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14C3" w14:textId="5C52EB7A" w:rsidR="00301817" w:rsidRDefault="00301817">
      <w:r>
        <w:t>Utrwalanie głoski [sz</w:t>
      </w:r>
      <w:r w:rsidR="00834F7C">
        <w:t>], zależnie od eatapu, na którym jest dziecko. Jeśli w danej pozycji głoska jest opanowana, przechodzimy do kolejnego etapu.</w:t>
      </w:r>
    </w:p>
    <w:p w14:paraId="7420923D" w14:textId="77777777" w:rsidR="00834F7C" w:rsidRDefault="00834F7C"/>
    <w:p w14:paraId="615EA70B" w14:textId="5CB83300" w:rsidR="009D55DB" w:rsidRDefault="00301817" w:rsidP="00301817">
      <w:pPr>
        <w:pStyle w:val="ListParagraph"/>
        <w:numPr>
          <w:ilvl w:val="0"/>
          <w:numId w:val="1"/>
        </w:numPr>
      </w:pPr>
      <w:r>
        <w:t>Przebijaj balony, za każdym razem wymawiając poprawnie głoskę [sz]- szum wiatru.</w:t>
      </w:r>
      <w:hyperlink r:id="rId7" w:history="1">
        <w:r>
          <w:rPr>
            <w:rStyle w:val="Hyperlink"/>
          </w:rPr>
          <w:t>Balony SZ - Przebij balon (wordwall.net)</w:t>
        </w:r>
      </w:hyperlink>
    </w:p>
    <w:p w14:paraId="21898123" w14:textId="77777777" w:rsidR="00834F7C" w:rsidRDefault="00834F7C" w:rsidP="00834F7C">
      <w:pPr>
        <w:pStyle w:val="ListParagraph"/>
      </w:pPr>
    </w:p>
    <w:p w14:paraId="33810D2D" w14:textId="332BD20A" w:rsidR="00301817" w:rsidRDefault="00301817" w:rsidP="00301817">
      <w:pPr>
        <w:pStyle w:val="ListParagraph"/>
        <w:numPr>
          <w:ilvl w:val="0"/>
          <w:numId w:val="1"/>
        </w:numPr>
      </w:pPr>
      <w:r>
        <w:t xml:space="preserve">[sz] w nagłosie </w:t>
      </w:r>
      <w:hyperlink r:id="rId8" w:history="1">
        <w:r>
          <w:rPr>
            <w:rStyle w:val="Hyperlink"/>
          </w:rPr>
          <w:t>GŁOSKA [SZ] W NAGŁOSIE - Połącz w pary (wordwall.net)</w:t>
        </w:r>
      </w:hyperlink>
    </w:p>
    <w:p w14:paraId="44341F31" w14:textId="77777777" w:rsidR="00834F7C" w:rsidRDefault="00834F7C" w:rsidP="00834F7C">
      <w:pPr>
        <w:pStyle w:val="ListParagraph"/>
      </w:pPr>
    </w:p>
    <w:p w14:paraId="3325978F" w14:textId="77777777" w:rsidR="00834F7C" w:rsidRDefault="00834F7C" w:rsidP="00834F7C">
      <w:pPr>
        <w:pStyle w:val="ListParagraph"/>
      </w:pPr>
    </w:p>
    <w:p w14:paraId="31E3AA0E" w14:textId="283F666E" w:rsidR="00301817" w:rsidRDefault="00301817" w:rsidP="00301817">
      <w:pPr>
        <w:pStyle w:val="ListParagraph"/>
        <w:numPr>
          <w:ilvl w:val="0"/>
          <w:numId w:val="1"/>
        </w:numPr>
      </w:pPr>
      <w:r>
        <w:t xml:space="preserve">[sz] w śródgłosie </w:t>
      </w:r>
      <w:hyperlink r:id="rId9" w:history="1">
        <w:r>
          <w:rPr>
            <w:rStyle w:val="Hyperlink"/>
          </w:rPr>
          <w:t>śródgłosie sz - Połącz w pary (wordwall.net)</w:t>
        </w:r>
      </w:hyperlink>
    </w:p>
    <w:p w14:paraId="23495B8F" w14:textId="77777777" w:rsidR="00834F7C" w:rsidRDefault="00834F7C" w:rsidP="00834F7C">
      <w:pPr>
        <w:pStyle w:val="ListParagraph"/>
      </w:pPr>
    </w:p>
    <w:p w14:paraId="2B6D2675" w14:textId="504A4F5F" w:rsidR="00301817" w:rsidRDefault="00301817" w:rsidP="00301817">
      <w:pPr>
        <w:pStyle w:val="ListParagraph"/>
        <w:numPr>
          <w:ilvl w:val="0"/>
          <w:numId w:val="1"/>
        </w:numPr>
      </w:pPr>
      <w:r>
        <w:t xml:space="preserve">[sz] w wygłosie </w:t>
      </w:r>
      <w:hyperlink r:id="rId10" w:history="1">
        <w:r>
          <w:rPr>
            <w:rStyle w:val="Hyperlink"/>
          </w:rPr>
          <w:t>MEMO. Głoska [sz] w wygłosie wyrazów. - Łączenie w pary (wordwall.net)</w:t>
        </w:r>
      </w:hyperlink>
    </w:p>
    <w:p w14:paraId="4FC0E04D" w14:textId="77777777" w:rsidR="00834F7C" w:rsidRDefault="00834F7C" w:rsidP="00834F7C">
      <w:pPr>
        <w:pStyle w:val="ListParagraph"/>
      </w:pPr>
    </w:p>
    <w:p w14:paraId="4DD3C1DB" w14:textId="77777777" w:rsidR="00834F7C" w:rsidRDefault="00834F7C" w:rsidP="00834F7C">
      <w:pPr>
        <w:pStyle w:val="ListParagraph"/>
      </w:pPr>
    </w:p>
    <w:p w14:paraId="1800CADB" w14:textId="014615F4" w:rsidR="00301817" w:rsidRDefault="00834F7C" w:rsidP="00301817">
      <w:pPr>
        <w:pStyle w:val="ListParagraph"/>
        <w:numPr>
          <w:ilvl w:val="0"/>
          <w:numId w:val="1"/>
        </w:numPr>
      </w:pPr>
      <w:r>
        <w:t xml:space="preserve">[sz] w wyrażeniach </w:t>
      </w:r>
      <w:hyperlink r:id="rId11" w:history="1">
        <w:r>
          <w:rPr>
            <w:rStyle w:val="Hyperlink"/>
          </w:rPr>
          <w:t>Głoska [sz] w wyrażeniach - Połącz w pary (wordwall.net)</w:t>
        </w:r>
      </w:hyperlink>
    </w:p>
    <w:sectPr w:rsidR="0030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DA9B7" w14:textId="77777777" w:rsidR="00D65DFA" w:rsidRDefault="00D65DFA" w:rsidP="00301817">
      <w:pPr>
        <w:spacing w:after="0" w:line="240" w:lineRule="auto"/>
      </w:pPr>
      <w:r>
        <w:separator/>
      </w:r>
    </w:p>
  </w:endnote>
  <w:endnote w:type="continuationSeparator" w:id="0">
    <w:p w14:paraId="73EBFB3C" w14:textId="77777777" w:rsidR="00D65DFA" w:rsidRDefault="00D65DFA" w:rsidP="0030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F51F" w14:textId="77777777" w:rsidR="00D65DFA" w:rsidRDefault="00D65DFA" w:rsidP="00301817">
      <w:pPr>
        <w:spacing w:after="0" w:line="240" w:lineRule="auto"/>
      </w:pPr>
      <w:r>
        <w:separator/>
      </w:r>
    </w:p>
  </w:footnote>
  <w:footnote w:type="continuationSeparator" w:id="0">
    <w:p w14:paraId="2F589DFA" w14:textId="77777777" w:rsidR="00D65DFA" w:rsidRDefault="00D65DFA" w:rsidP="0030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B35FC"/>
    <w:multiLevelType w:val="hybridMultilevel"/>
    <w:tmpl w:val="7EB8E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17"/>
    <w:rsid w:val="00301817"/>
    <w:rsid w:val="00834F7C"/>
    <w:rsid w:val="009D55DB"/>
    <w:rsid w:val="00D65DFA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FB00"/>
  <w15:chartTrackingRefBased/>
  <w15:docId w15:val="{043B894C-ECD1-4D3F-B071-4379BE7E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8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181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018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18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1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279951/zaj%c4%99cia-logopedyczne/g%c5%82oska-sz-w-nag%c5%82os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623620/logopedia/balony-s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1996558/zaj%c4%99cia-logopedyczne/g%c5%82oska-sz-w-wyra%c5%bcenia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dwall.net/pl/resource/8421624/logopedia/memo-g%c5%82oska-sz-w-wyg%c5%82osie-wyraz%c3%b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5658621/%C5%9Br%C3%B3dg%C5%82osie-s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48505213318</cp:lastModifiedBy>
  <cp:revision>1</cp:revision>
  <dcterms:created xsi:type="dcterms:W3CDTF">2021-03-29T13:41:00Z</dcterms:created>
  <dcterms:modified xsi:type="dcterms:W3CDTF">2021-03-29T13:54:00Z</dcterms:modified>
</cp:coreProperties>
</file>