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541D" w14:textId="72827245" w:rsidR="005F037C" w:rsidRDefault="00F902F9" w:rsidP="00F902F9">
      <w:pPr>
        <w:jc w:val="center"/>
      </w:pPr>
      <w:r>
        <w:t xml:space="preserve">Temat dnia: </w:t>
      </w:r>
      <w:r w:rsidRPr="00F902F9">
        <w:rPr>
          <w:highlight w:val="green"/>
        </w:rPr>
        <w:t>W marcu jak w garncu – praca plastyczna</w:t>
      </w:r>
      <w:r>
        <w:t>.</w:t>
      </w:r>
    </w:p>
    <w:p w14:paraId="52F3F455" w14:textId="3F91D7E8" w:rsidR="00F902F9" w:rsidRDefault="00F902F9" w:rsidP="00F902F9">
      <w:pPr>
        <w:jc w:val="center"/>
      </w:pPr>
    </w:p>
    <w:p w14:paraId="07DF5C99" w14:textId="0C99F5F7" w:rsidR="00F902F9" w:rsidRDefault="00F902F9" w:rsidP="00F902F9">
      <w:pPr>
        <w:pStyle w:val="Akapitzlist"/>
        <w:numPr>
          <w:ilvl w:val="0"/>
          <w:numId w:val="1"/>
        </w:numPr>
        <w:jc w:val="center"/>
      </w:pPr>
      <w:r>
        <w:t>Jaka pogodę wskazują niżej przedstawione symbole pogody?</w:t>
      </w:r>
    </w:p>
    <w:p w14:paraId="3594ED07" w14:textId="13431C17" w:rsidR="00F902F9" w:rsidRDefault="00F902F9">
      <w:r w:rsidRPr="00F902F9">
        <w:rPr>
          <w:noProof/>
        </w:rPr>
        <w:drawing>
          <wp:anchor distT="0" distB="0" distL="114300" distR="114300" simplePos="0" relativeHeight="251658240" behindDoc="1" locked="0" layoutInCell="1" allowOverlap="1" wp14:anchorId="1AB1341C" wp14:editId="771E8613">
            <wp:simplePos x="0" y="0"/>
            <wp:positionH relativeFrom="column">
              <wp:posOffset>605155</wp:posOffset>
            </wp:positionH>
            <wp:positionV relativeFrom="paragraph">
              <wp:posOffset>5715</wp:posOffset>
            </wp:positionV>
            <wp:extent cx="4772025" cy="3695065"/>
            <wp:effectExtent l="0" t="0" r="952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241" cy="373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95668" w14:textId="1EB1B97C" w:rsidR="00F902F9" w:rsidRPr="00F902F9" w:rsidRDefault="00F902F9" w:rsidP="00F902F9"/>
    <w:p w14:paraId="4789147D" w14:textId="70E3DF77" w:rsidR="00F902F9" w:rsidRPr="00F902F9" w:rsidRDefault="00F902F9" w:rsidP="00F902F9"/>
    <w:p w14:paraId="7100D32F" w14:textId="1B40718A" w:rsidR="00F902F9" w:rsidRPr="00F902F9" w:rsidRDefault="00F902F9" w:rsidP="00F902F9"/>
    <w:p w14:paraId="2DDB5AA0" w14:textId="53308956" w:rsidR="00F902F9" w:rsidRPr="00F902F9" w:rsidRDefault="00F902F9" w:rsidP="00F902F9"/>
    <w:p w14:paraId="08118096" w14:textId="43015296" w:rsidR="00F902F9" w:rsidRPr="00F902F9" w:rsidRDefault="00F902F9" w:rsidP="00F902F9"/>
    <w:p w14:paraId="71C7EA8C" w14:textId="1D7DE9F5" w:rsidR="00F902F9" w:rsidRPr="00F902F9" w:rsidRDefault="00F902F9" w:rsidP="00F902F9"/>
    <w:p w14:paraId="02852177" w14:textId="48619451" w:rsidR="00F902F9" w:rsidRDefault="00F902F9" w:rsidP="00F902F9"/>
    <w:p w14:paraId="6283C935" w14:textId="7E2CE548" w:rsidR="00F902F9" w:rsidRDefault="00F902F9" w:rsidP="00F902F9">
      <w:pPr>
        <w:tabs>
          <w:tab w:val="left" w:pos="5895"/>
        </w:tabs>
      </w:pPr>
      <w:r>
        <w:tab/>
      </w:r>
    </w:p>
    <w:p w14:paraId="48D35401" w14:textId="137E990D" w:rsidR="00F902F9" w:rsidRDefault="00F902F9" w:rsidP="00F902F9">
      <w:pPr>
        <w:tabs>
          <w:tab w:val="left" w:pos="5895"/>
        </w:tabs>
      </w:pPr>
    </w:p>
    <w:p w14:paraId="3D429F1B" w14:textId="1BFBF0AB" w:rsidR="00F902F9" w:rsidRDefault="00F902F9" w:rsidP="00F902F9">
      <w:pPr>
        <w:tabs>
          <w:tab w:val="left" w:pos="5895"/>
        </w:tabs>
      </w:pPr>
    </w:p>
    <w:p w14:paraId="2B4C9E7F" w14:textId="356947D4" w:rsidR="000E6AC8" w:rsidRDefault="000E6AC8" w:rsidP="00F902F9">
      <w:pPr>
        <w:tabs>
          <w:tab w:val="left" w:pos="5895"/>
        </w:tabs>
      </w:pPr>
    </w:p>
    <w:p w14:paraId="22F553C1" w14:textId="389ACE62" w:rsidR="000E6AC8" w:rsidRDefault="000E6AC8" w:rsidP="00F902F9">
      <w:pPr>
        <w:tabs>
          <w:tab w:val="left" w:pos="5895"/>
        </w:tabs>
      </w:pPr>
    </w:p>
    <w:p w14:paraId="25EC5314" w14:textId="77777777" w:rsidR="000E6AC8" w:rsidRDefault="000E6AC8" w:rsidP="00F902F9">
      <w:pPr>
        <w:tabs>
          <w:tab w:val="left" w:pos="5895"/>
        </w:tabs>
      </w:pPr>
    </w:p>
    <w:p w14:paraId="18DDA5D1" w14:textId="77777777" w:rsidR="000718A4" w:rsidRDefault="00F902F9" w:rsidP="000718A4">
      <w:pPr>
        <w:pStyle w:val="Akapitzlist"/>
        <w:numPr>
          <w:ilvl w:val="0"/>
          <w:numId w:val="1"/>
        </w:numPr>
        <w:tabs>
          <w:tab w:val="left" w:pos="5895"/>
        </w:tabs>
      </w:pPr>
      <w:r>
        <w:t>Jaka jest dziś pogoda za oknem? Jaki symbol odpowiada tej pogodzie?</w:t>
      </w:r>
    </w:p>
    <w:p w14:paraId="6042A268" w14:textId="75E571AD" w:rsidR="000718A4" w:rsidRDefault="00F902F9" w:rsidP="000718A4">
      <w:pPr>
        <w:pStyle w:val="Akapitzlist"/>
        <w:numPr>
          <w:ilvl w:val="0"/>
          <w:numId w:val="1"/>
        </w:numPr>
        <w:tabs>
          <w:tab w:val="left" w:pos="5895"/>
        </w:tabs>
      </w:pPr>
      <w:r>
        <w:t xml:space="preserve">Zachęcam do wykonania pracy plastycznej obrazującej treść wiersza . </w:t>
      </w:r>
    </w:p>
    <w:p w14:paraId="7E46F986" w14:textId="77777777" w:rsidR="000718A4" w:rsidRPr="000718A4" w:rsidRDefault="000718A4" w:rsidP="000718A4">
      <w:pPr>
        <w:pStyle w:val="Akapitzlist"/>
        <w:tabs>
          <w:tab w:val="left" w:pos="5895"/>
        </w:tabs>
      </w:pPr>
    </w:p>
    <w:p w14:paraId="2E394256" w14:textId="180AEAFC" w:rsidR="00F902F9" w:rsidRPr="000718A4" w:rsidRDefault="000718A4" w:rsidP="000718A4">
      <w:pPr>
        <w:pStyle w:val="Akapitzlist"/>
        <w:tabs>
          <w:tab w:val="left" w:pos="5895"/>
        </w:tabs>
        <w:rPr>
          <w:i/>
          <w:iCs/>
        </w:rPr>
      </w:pPr>
      <w:r w:rsidRPr="000718A4">
        <w:rPr>
          <w:i/>
          <w:iCs/>
        </w:rPr>
        <w:t xml:space="preserve">                                        </w:t>
      </w:r>
      <w:r w:rsidR="00F902F9" w:rsidRPr="000718A4">
        <w:rPr>
          <w:i/>
          <w:iCs/>
        </w:rPr>
        <w:t>Wymieszał marzec pogodę w garze,</w:t>
      </w:r>
    </w:p>
    <w:p w14:paraId="70582B21" w14:textId="77777777" w:rsidR="000718A4" w:rsidRPr="000718A4" w:rsidRDefault="00F902F9" w:rsidP="000718A4">
      <w:pPr>
        <w:tabs>
          <w:tab w:val="left" w:pos="5895"/>
        </w:tabs>
        <w:jc w:val="center"/>
        <w:rPr>
          <w:i/>
          <w:iCs/>
        </w:rPr>
      </w:pPr>
      <w:r w:rsidRPr="000718A4">
        <w:rPr>
          <w:i/>
          <w:iCs/>
        </w:rPr>
        <w:t>Ja wam tu wszystkim zaraz pokażę,</w:t>
      </w:r>
    </w:p>
    <w:p w14:paraId="787E8496" w14:textId="77777777" w:rsidR="000718A4" w:rsidRPr="000718A4" w:rsidRDefault="00F902F9" w:rsidP="000718A4">
      <w:pPr>
        <w:tabs>
          <w:tab w:val="left" w:pos="5895"/>
        </w:tabs>
        <w:jc w:val="center"/>
        <w:rPr>
          <w:i/>
          <w:iCs/>
        </w:rPr>
      </w:pPr>
      <w:r w:rsidRPr="000718A4">
        <w:rPr>
          <w:i/>
          <w:iCs/>
        </w:rPr>
        <w:t>Włożę troszeczkę deszczu, słoneczka promieni,</w:t>
      </w:r>
    </w:p>
    <w:p w14:paraId="368F46CE" w14:textId="77777777" w:rsidR="000718A4" w:rsidRPr="000718A4" w:rsidRDefault="00F902F9" w:rsidP="000718A4">
      <w:pPr>
        <w:tabs>
          <w:tab w:val="left" w:pos="5895"/>
        </w:tabs>
        <w:jc w:val="center"/>
        <w:rPr>
          <w:i/>
          <w:iCs/>
        </w:rPr>
      </w:pPr>
      <w:r w:rsidRPr="000718A4">
        <w:rPr>
          <w:i/>
          <w:iCs/>
        </w:rPr>
        <w:t>Domieszam wiatru ciepłego,</w:t>
      </w:r>
    </w:p>
    <w:p w14:paraId="4A76DB35" w14:textId="77777777" w:rsidR="000718A4" w:rsidRPr="000718A4" w:rsidRDefault="00F902F9" w:rsidP="000718A4">
      <w:pPr>
        <w:tabs>
          <w:tab w:val="left" w:pos="5895"/>
        </w:tabs>
        <w:jc w:val="center"/>
        <w:rPr>
          <w:i/>
          <w:iCs/>
        </w:rPr>
      </w:pPr>
      <w:r w:rsidRPr="000718A4">
        <w:rPr>
          <w:i/>
          <w:iCs/>
        </w:rPr>
        <w:t>Smutno by w marcu było bez niego</w:t>
      </w:r>
    </w:p>
    <w:p w14:paraId="226B0BC8" w14:textId="77777777" w:rsidR="000718A4" w:rsidRPr="000718A4" w:rsidRDefault="00F902F9" w:rsidP="000718A4">
      <w:pPr>
        <w:tabs>
          <w:tab w:val="left" w:pos="5895"/>
        </w:tabs>
        <w:jc w:val="center"/>
        <w:rPr>
          <w:i/>
          <w:iCs/>
        </w:rPr>
      </w:pPr>
      <w:r w:rsidRPr="000718A4">
        <w:rPr>
          <w:i/>
          <w:iCs/>
        </w:rPr>
        <w:t>Śniegu i burzy jeszcze troszkę dodam,</w:t>
      </w:r>
    </w:p>
    <w:p w14:paraId="7BF4C312" w14:textId="7FAFC8BA" w:rsidR="00F902F9" w:rsidRPr="000718A4" w:rsidRDefault="00F902F9" w:rsidP="000718A4">
      <w:pPr>
        <w:tabs>
          <w:tab w:val="left" w:pos="5895"/>
        </w:tabs>
        <w:jc w:val="center"/>
        <w:rPr>
          <w:i/>
          <w:iCs/>
        </w:rPr>
      </w:pPr>
      <w:r w:rsidRPr="000718A4">
        <w:rPr>
          <w:i/>
          <w:iCs/>
        </w:rPr>
        <w:t>Będzie prawdziwa marcowa pogoda.</w:t>
      </w:r>
    </w:p>
    <w:p w14:paraId="15B475F1" w14:textId="3DA20D24" w:rsidR="000718A4" w:rsidRDefault="000718A4" w:rsidP="00F902F9">
      <w:pPr>
        <w:tabs>
          <w:tab w:val="left" w:pos="5895"/>
        </w:tabs>
      </w:pPr>
      <w:r>
        <w:tab/>
      </w:r>
      <w:r>
        <w:tab/>
        <w:t>B.Forma</w:t>
      </w:r>
    </w:p>
    <w:p w14:paraId="5D0C0476" w14:textId="0CDEEE7B" w:rsidR="000718A4" w:rsidRDefault="000718A4" w:rsidP="00F902F9">
      <w:pPr>
        <w:tabs>
          <w:tab w:val="left" w:pos="5895"/>
        </w:tabs>
        <w:rPr>
          <w:u w:val="single"/>
        </w:rPr>
      </w:pPr>
      <w:r w:rsidRPr="000718A4">
        <w:rPr>
          <w:u w:val="single"/>
        </w:rPr>
        <w:t>Pytania do wiersza:</w:t>
      </w:r>
    </w:p>
    <w:p w14:paraId="63CD8CF5" w14:textId="77777777" w:rsidR="000718A4" w:rsidRPr="000718A4" w:rsidRDefault="000718A4" w:rsidP="000718A4">
      <w:pPr>
        <w:tabs>
          <w:tab w:val="left" w:pos="5895"/>
        </w:tabs>
      </w:pPr>
      <w:r w:rsidRPr="000718A4">
        <w:t>O jakim miesiącu była mowa w wierszu?</w:t>
      </w:r>
    </w:p>
    <w:p w14:paraId="02C5CC2C" w14:textId="7F937E30" w:rsidR="000718A4" w:rsidRPr="000718A4" w:rsidRDefault="000718A4" w:rsidP="000718A4">
      <w:pPr>
        <w:tabs>
          <w:tab w:val="left" w:pos="5895"/>
        </w:tabs>
      </w:pPr>
      <w:r w:rsidRPr="000718A4">
        <w:t xml:space="preserve">Jaka pogoda jest w marcu? </w:t>
      </w:r>
    </w:p>
    <w:p w14:paraId="69D17AAE" w14:textId="6AB86E32" w:rsidR="000718A4" w:rsidRPr="000718A4" w:rsidRDefault="000718A4" w:rsidP="000718A4">
      <w:pPr>
        <w:tabs>
          <w:tab w:val="left" w:pos="5895"/>
        </w:tabs>
      </w:pPr>
      <w:r>
        <w:t>C</w:t>
      </w:r>
      <w:r w:rsidRPr="000718A4">
        <w:t>o to jest pogoda?</w:t>
      </w:r>
    </w:p>
    <w:p w14:paraId="04B76732" w14:textId="3A54B448" w:rsidR="000718A4" w:rsidRPr="000718A4" w:rsidRDefault="000718A4" w:rsidP="000718A4">
      <w:pPr>
        <w:tabs>
          <w:tab w:val="left" w:pos="5895"/>
        </w:tabs>
      </w:pPr>
      <w:r>
        <w:lastRenderedPageBreak/>
        <w:t>J</w:t>
      </w:r>
      <w:r w:rsidRPr="000718A4">
        <w:t>aką pogodę najbardziej lubisz i dlaczego?</w:t>
      </w:r>
    </w:p>
    <w:p w14:paraId="662DA157" w14:textId="33CA9975" w:rsidR="000718A4" w:rsidRPr="000718A4" w:rsidRDefault="000718A4" w:rsidP="000718A4">
      <w:pPr>
        <w:tabs>
          <w:tab w:val="left" w:pos="5895"/>
        </w:tabs>
      </w:pPr>
      <w:r>
        <w:t>C</w:t>
      </w:r>
      <w:r w:rsidRPr="000718A4">
        <w:t>zy ważne jest to, aby wiedzieć wcześniej o prognozie pogody?</w:t>
      </w:r>
    </w:p>
    <w:p w14:paraId="5F6F9456" w14:textId="14BFC613" w:rsidR="000718A4" w:rsidRPr="000718A4" w:rsidRDefault="000718A4" w:rsidP="000718A4">
      <w:pPr>
        <w:tabs>
          <w:tab w:val="left" w:pos="5895"/>
        </w:tabs>
      </w:pPr>
      <w:r>
        <w:t>K</w:t>
      </w:r>
      <w:r w:rsidRPr="000718A4">
        <w:t>omu potrzebne są takie wiadomości i gdzie można je usłyszeć?</w:t>
      </w:r>
    </w:p>
    <w:p w14:paraId="42E0E377" w14:textId="77777777" w:rsidR="000E6AC8" w:rsidRDefault="000E6AC8" w:rsidP="000E6AC8">
      <w:pPr>
        <w:pStyle w:val="Akapitzlist"/>
        <w:numPr>
          <w:ilvl w:val="0"/>
          <w:numId w:val="1"/>
        </w:numPr>
        <w:tabs>
          <w:tab w:val="left" w:pos="5895"/>
        </w:tabs>
      </w:pPr>
      <w:r w:rsidRPr="000E6AC8">
        <w:t>„ Marcowy garnek” zabawa słowna</w:t>
      </w:r>
    </w:p>
    <w:p w14:paraId="673EF5E7" w14:textId="77777777" w:rsidR="000E6AC8" w:rsidRDefault="000E6AC8" w:rsidP="000E6AC8">
      <w:pPr>
        <w:pStyle w:val="Akapitzlist"/>
        <w:tabs>
          <w:tab w:val="left" w:pos="5895"/>
        </w:tabs>
      </w:pPr>
      <w:r w:rsidRPr="000E6AC8">
        <w:t>Rodzic rozpoczyna zabawę słowami : marzec do garnka wkłada : deszcz  Dziecko powtarza słowo rodzica i dodaje swoje np. : marzec wkłada do garnka deszcz i śnieg</w:t>
      </w:r>
    </w:p>
    <w:p w14:paraId="2496B1D3" w14:textId="756C912E" w:rsidR="000E6AC8" w:rsidRDefault="000E6AC8" w:rsidP="000E6AC8">
      <w:pPr>
        <w:pStyle w:val="Akapitzlist"/>
        <w:tabs>
          <w:tab w:val="left" w:pos="5895"/>
        </w:tabs>
      </w:pPr>
      <w:r w:rsidRPr="000E6AC8">
        <w:t>Można wymieniać słowa związane z pogodą ale nie tylko , mogą być nazwy pierwszych kwiatów itp.</w:t>
      </w:r>
    </w:p>
    <w:p w14:paraId="19247D5A" w14:textId="77777777" w:rsidR="000E6AC8" w:rsidRDefault="000E6AC8" w:rsidP="00F902F9">
      <w:pPr>
        <w:tabs>
          <w:tab w:val="left" w:pos="5895"/>
        </w:tabs>
      </w:pPr>
    </w:p>
    <w:p w14:paraId="3904AA48" w14:textId="6F123241" w:rsidR="000718A4" w:rsidRDefault="000718A4" w:rsidP="000718A4">
      <w:pPr>
        <w:pStyle w:val="Akapitzlist"/>
        <w:numPr>
          <w:ilvl w:val="0"/>
          <w:numId w:val="1"/>
        </w:numPr>
      </w:pPr>
      <w:r w:rsidRPr="000718A4">
        <w:t>Przykłady prac</w:t>
      </w:r>
      <w:r>
        <w:t xml:space="preserve"> plastycznych  jakie dziecko może </w:t>
      </w:r>
      <w:r w:rsidR="00980B9E">
        <w:t xml:space="preserve">samodzielnie </w:t>
      </w:r>
      <w:r>
        <w:t>wykonać w domu</w:t>
      </w:r>
      <w:r w:rsidR="00D16E7C">
        <w:t>.                                                                                                                            Udanej pracy plastycznej!</w:t>
      </w:r>
    </w:p>
    <w:p w14:paraId="2EF094EC" w14:textId="5E8DF44E" w:rsidR="000718A4" w:rsidRDefault="000718A4" w:rsidP="000718A4">
      <w:pPr>
        <w:pStyle w:val="Akapitzlist"/>
      </w:pPr>
    </w:p>
    <w:p w14:paraId="06E2349F" w14:textId="2F097AE6" w:rsidR="000718A4" w:rsidRDefault="000718A4" w:rsidP="000718A4">
      <w:pPr>
        <w:pStyle w:val="Akapitzlist"/>
      </w:pPr>
    </w:p>
    <w:p w14:paraId="19BC99CE" w14:textId="6D33D306" w:rsidR="000718A4" w:rsidRDefault="000718A4" w:rsidP="000718A4">
      <w:pPr>
        <w:pStyle w:val="Akapitzlist"/>
      </w:pPr>
      <w:r w:rsidRPr="000718A4">
        <w:rPr>
          <w:noProof/>
        </w:rPr>
        <w:drawing>
          <wp:anchor distT="0" distB="0" distL="114300" distR="114300" simplePos="0" relativeHeight="251659264" behindDoc="1" locked="0" layoutInCell="1" allowOverlap="1" wp14:anchorId="11113859" wp14:editId="61E5440A">
            <wp:simplePos x="0" y="0"/>
            <wp:positionH relativeFrom="column">
              <wp:posOffset>2738755</wp:posOffset>
            </wp:positionH>
            <wp:positionV relativeFrom="paragraph">
              <wp:posOffset>5715</wp:posOffset>
            </wp:positionV>
            <wp:extent cx="2466975" cy="18478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15537" w14:textId="6E4BCE3C" w:rsidR="000718A4" w:rsidRPr="000718A4" w:rsidRDefault="000718A4" w:rsidP="000718A4">
      <w:pPr>
        <w:pStyle w:val="Akapitzlist"/>
      </w:pPr>
    </w:p>
    <w:p w14:paraId="6B89C71B" w14:textId="58E645CA" w:rsidR="000718A4" w:rsidRPr="00F902F9" w:rsidRDefault="000718A4" w:rsidP="000718A4">
      <w:pPr>
        <w:tabs>
          <w:tab w:val="left" w:pos="5895"/>
        </w:tabs>
        <w:ind w:left="360"/>
      </w:pPr>
      <w:r w:rsidRPr="000718A4">
        <w:rPr>
          <w:noProof/>
        </w:rPr>
        <w:drawing>
          <wp:anchor distT="0" distB="0" distL="114300" distR="114300" simplePos="0" relativeHeight="251661312" behindDoc="1" locked="0" layoutInCell="1" allowOverlap="1" wp14:anchorId="1510420F" wp14:editId="6A7B10F8">
            <wp:simplePos x="0" y="0"/>
            <wp:positionH relativeFrom="column">
              <wp:posOffset>2138680</wp:posOffset>
            </wp:positionH>
            <wp:positionV relativeFrom="paragraph">
              <wp:posOffset>1945640</wp:posOffset>
            </wp:positionV>
            <wp:extent cx="2276475" cy="200977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8A4">
        <w:rPr>
          <w:noProof/>
        </w:rPr>
        <w:drawing>
          <wp:anchor distT="0" distB="0" distL="114300" distR="114300" simplePos="0" relativeHeight="251660288" behindDoc="1" locked="0" layoutInCell="1" allowOverlap="1" wp14:anchorId="6CD2F633" wp14:editId="29A34C2A">
            <wp:simplePos x="0" y="0"/>
            <wp:positionH relativeFrom="column">
              <wp:posOffset>224155</wp:posOffset>
            </wp:positionH>
            <wp:positionV relativeFrom="paragraph">
              <wp:posOffset>2540</wp:posOffset>
            </wp:positionV>
            <wp:extent cx="2466975" cy="18478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18A4" w:rsidRPr="00F9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93A"/>
    <w:multiLevelType w:val="hybridMultilevel"/>
    <w:tmpl w:val="4F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38"/>
    <w:rsid w:val="000718A4"/>
    <w:rsid w:val="000E6AC8"/>
    <w:rsid w:val="005F037C"/>
    <w:rsid w:val="00980B9E"/>
    <w:rsid w:val="00D16E7C"/>
    <w:rsid w:val="00EC2C38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0CCF"/>
  <w15:chartTrackingRefBased/>
  <w15:docId w15:val="{330281EC-1E22-4B8F-A654-19E5F19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5</cp:revision>
  <dcterms:created xsi:type="dcterms:W3CDTF">2021-03-02T19:57:00Z</dcterms:created>
  <dcterms:modified xsi:type="dcterms:W3CDTF">2021-03-03T07:17:00Z</dcterms:modified>
</cp:coreProperties>
</file>