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B7D0B" w14:textId="12A7E461" w:rsidR="00554EB9" w:rsidRPr="00D940E6" w:rsidRDefault="00554EB9" w:rsidP="00554EB9">
      <w:pPr>
        <w:jc w:val="center"/>
        <w:rPr>
          <w:color w:val="2F5496" w:themeColor="accent1" w:themeShade="BF"/>
          <w:sz w:val="36"/>
          <w:szCs w:val="36"/>
        </w:rPr>
      </w:pPr>
      <w:r w:rsidRPr="00D940E6">
        <w:rPr>
          <w:color w:val="2F5496" w:themeColor="accent1" w:themeShade="BF"/>
          <w:sz w:val="36"/>
          <w:szCs w:val="36"/>
        </w:rPr>
        <w:t>TEMAT: „W MARCU JAK W GARNCU”</w:t>
      </w:r>
      <w:r w:rsidR="00D940E6" w:rsidRPr="00D940E6">
        <w:rPr>
          <w:noProof/>
          <w:color w:val="2F5496" w:themeColor="accent1" w:themeShade="BF"/>
          <w:sz w:val="36"/>
          <w:szCs w:val="36"/>
        </w:rPr>
        <w:t xml:space="preserve"> </w:t>
      </w:r>
    </w:p>
    <w:p w14:paraId="4423494F" w14:textId="56D10FE3" w:rsidR="005F037C" w:rsidRDefault="00554EB9">
      <w:r w:rsidRPr="00554EB9">
        <w:t>-zapoznanie dzieci ze znaczeniem wiosennego przysłowia w oparciu o wiersz pt. „Marzec”</w:t>
      </w:r>
    </w:p>
    <w:p w14:paraId="6E9E494A" w14:textId="114C3FBA" w:rsidR="00554EB9" w:rsidRDefault="00554EB9">
      <w:r>
        <w:t>-</w:t>
      </w:r>
      <w:r w:rsidRPr="00554EB9">
        <w:t>zainteresowanie dzieci różnymi zjawiskami atmosferycznymi występującymi w przyrodzie na wiosnę</w:t>
      </w:r>
    </w:p>
    <w:p w14:paraId="30B06724" w14:textId="7A3DBD5C" w:rsidR="00554EB9" w:rsidRDefault="00554EB9">
      <w:r>
        <w:t>-</w:t>
      </w:r>
      <w:r w:rsidRPr="00554EB9">
        <w:t>poszerzenie wiadomości przyrodniczych, związanych z różnorodnością pogody występującą w miesiącu marcu</w:t>
      </w:r>
    </w:p>
    <w:p w14:paraId="2D96765F" w14:textId="65AE3789" w:rsidR="00554EB9" w:rsidRDefault="00554EB9"/>
    <w:p w14:paraId="6023AED7" w14:textId="5E6AEE32" w:rsidR="00554EB9" w:rsidRDefault="00554EB9"/>
    <w:p w14:paraId="36738E4C" w14:textId="28CE71C7" w:rsidR="00554EB9" w:rsidRDefault="00554EB9">
      <w:r w:rsidRPr="00554EB9">
        <w:t>Przebieg zajęć:</w:t>
      </w:r>
    </w:p>
    <w:p w14:paraId="47AE498B" w14:textId="5932EEC7" w:rsidR="00554EB9" w:rsidRPr="00554EB9" w:rsidRDefault="00554EB9">
      <w:pPr>
        <w:rPr>
          <w:b/>
          <w:bCs/>
        </w:rPr>
      </w:pPr>
      <w:r w:rsidRPr="00554EB9">
        <w:rPr>
          <w:b/>
          <w:bCs/>
        </w:rPr>
        <w:t>1.Wprowadzenie do</w:t>
      </w:r>
      <w:r w:rsidRPr="00554EB9">
        <w:rPr>
          <w:b/>
          <w:bCs/>
        </w:rPr>
        <w:t xml:space="preserve"> </w:t>
      </w:r>
      <w:r w:rsidRPr="00554EB9">
        <w:rPr>
          <w:b/>
          <w:bCs/>
        </w:rPr>
        <w:t>tematu zajęć.</w:t>
      </w:r>
      <w:r w:rsidRPr="00554EB9">
        <w:rPr>
          <w:b/>
          <w:bCs/>
        </w:rPr>
        <w:t xml:space="preserve"> Rodzic pyta dziecko:</w:t>
      </w:r>
    </w:p>
    <w:p w14:paraId="72B6A842" w14:textId="67956D77" w:rsidR="00554EB9" w:rsidRPr="00554EB9" w:rsidRDefault="00D940E6">
      <w:pPr>
        <w:rPr>
          <w:i/>
          <w:iCs/>
        </w:rPr>
      </w:pPr>
      <w:r w:rsidRPr="00D940E6">
        <w:drawing>
          <wp:anchor distT="0" distB="0" distL="114300" distR="114300" simplePos="0" relativeHeight="251659264" behindDoc="1" locked="0" layoutInCell="1" allowOverlap="1" wp14:anchorId="489B3C40" wp14:editId="155EAB00">
            <wp:simplePos x="0" y="0"/>
            <wp:positionH relativeFrom="column">
              <wp:posOffset>2757805</wp:posOffset>
            </wp:positionH>
            <wp:positionV relativeFrom="paragraph">
              <wp:posOffset>288925</wp:posOffset>
            </wp:positionV>
            <wp:extent cx="2847975" cy="1600200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EB9" w:rsidRPr="00554EB9">
        <w:rPr>
          <w:i/>
          <w:iCs/>
        </w:rPr>
        <w:t>Jaką mamy teraz porę roku?</w:t>
      </w:r>
    </w:p>
    <w:p w14:paraId="2A03349D" w14:textId="1CF760A5" w:rsidR="00554EB9" w:rsidRPr="00554EB9" w:rsidRDefault="00554EB9">
      <w:pPr>
        <w:rPr>
          <w:i/>
          <w:iCs/>
        </w:rPr>
      </w:pPr>
      <w:r w:rsidRPr="00554EB9">
        <w:rPr>
          <w:i/>
          <w:iCs/>
        </w:rPr>
        <w:t>Kiedy zaczyna się wiosna?</w:t>
      </w:r>
    </w:p>
    <w:p w14:paraId="6AF60C74" w14:textId="6744C0E1" w:rsidR="00554EB9" w:rsidRPr="00554EB9" w:rsidRDefault="00554EB9">
      <w:pPr>
        <w:rPr>
          <w:i/>
          <w:iCs/>
        </w:rPr>
      </w:pPr>
      <w:r w:rsidRPr="00554EB9">
        <w:rPr>
          <w:i/>
          <w:iCs/>
        </w:rPr>
        <w:t>Jak nazywają się pozostały pory roku?</w:t>
      </w:r>
    </w:p>
    <w:p w14:paraId="0CF4BEF4" w14:textId="55A5FD13" w:rsidR="00554EB9" w:rsidRPr="00554EB9" w:rsidRDefault="00554EB9">
      <w:pPr>
        <w:rPr>
          <w:i/>
          <w:iCs/>
        </w:rPr>
      </w:pPr>
      <w:r w:rsidRPr="00554EB9">
        <w:rPr>
          <w:i/>
          <w:iCs/>
        </w:rPr>
        <w:t xml:space="preserve">Jaki mamy teraz miesiąc? </w:t>
      </w:r>
    </w:p>
    <w:p w14:paraId="50BDDE84" w14:textId="59353217" w:rsidR="00554EB9" w:rsidRPr="00554EB9" w:rsidRDefault="00554EB9">
      <w:pPr>
        <w:rPr>
          <w:i/>
          <w:iCs/>
        </w:rPr>
      </w:pPr>
      <w:r w:rsidRPr="00554EB9">
        <w:rPr>
          <w:i/>
          <w:iCs/>
        </w:rPr>
        <w:t>Jak nazywają się pozostałe miesiące?</w:t>
      </w:r>
    </w:p>
    <w:p w14:paraId="525DC00D" w14:textId="51561E4A" w:rsidR="00554EB9" w:rsidRPr="00554EB9" w:rsidRDefault="00554EB9">
      <w:pPr>
        <w:rPr>
          <w:b/>
          <w:bCs/>
        </w:rPr>
      </w:pPr>
      <w:r w:rsidRPr="00554EB9">
        <w:rPr>
          <w:b/>
          <w:bCs/>
        </w:rPr>
        <w:t>2.Zagadki:</w:t>
      </w:r>
    </w:p>
    <w:p w14:paraId="480BB51C" w14:textId="49D5FD36" w:rsidR="00554EB9" w:rsidRDefault="00554EB9">
      <w:r w:rsidRPr="00554EB9">
        <w:t>Widzisz je we dnie, nie widzisz w nocy.</w:t>
      </w:r>
    </w:p>
    <w:p w14:paraId="373510A5" w14:textId="548B20DD" w:rsidR="00554EB9" w:rsidRDefault="00554EB9">
      <w:r w:rsidRPr="00554EB9">
        <w:t>Zimą grzeje słabo, latem z całej mocy.</w:t>
      </w:r>
    </w:p>
    <w:p w14:paraId="7F39D70D" w14:textId="22975A8C" w:rsidR="00554EB9" w:rsidRDefault="00554EB9">
      <w:r w:rsidRPr="00D940E6">
        <w:rPr>
          <w:highlight w:val="cyan"/>
        </w:rPr>
        <w:t>SŁOŃCE</w:t>
      </w:r>
    </w:p>
    <w:p w14:paraId="28E2CC85" w14:textId="135A4FF8" w:rsidR="00554EB9" w:rsidRDefault="00554EB9">
      <w:r w:rsidRPr="00554EB9">
        <w:t>Jaka to pierzynka biała, nie z pierza,</w:t>
      </w:r>
    </w:p>
    <w:p w14:paraId="0DF5B6C6" w14:textId="095607FE" w:rsidR="00554EB9" w:rsidRDefault="00554EB9">
      <w:r w:rsidRPr="00554EB9">
        <w:t xml:space="preserve"> ale z wody powstała?</w:t>
      </w:r>
    </w:p>
    <w:p w14:paraId="6AD67119" w14:textId="60C5107C" w:rsidR="00554EB9" w:rsidRDefault="00554EB9">
      <w:r w:rsidRPr="00554EB9">
        <w:t>Płynie po niebie, znasz ją i wiesz,</w:t>
      </w:r>
    </w:p>
    <w:p w14:paraId="6C985D9D" w14:textId="25A8D4CE" w:rsidR="00554EB9" w:rsidRDefault="00554EB9">
      <w:r w:rsidRPr="00554EB9">
        <w:t xml:space="preserve"> że gdy jest ciemna,</w:t>
      </w:r>
    </w:p>
    <w:p w14:paraId="07361FE8" w14:textId="79957D06" w:rsidR="00554EB9" w:rsidRDefault="00554EB9">
      <w:r w:rsidRPr="00554EB9">
        <w:t>Będzie z niej padał deszcz.</w:t>
      </w:r>
    </w:p>
    <w:p w14:paraId="4831021A" w14:textId="007ABDA3" w:rsidR="00554EB9" w:rsidRDefault="00554EB9">
      <w:r w:rsidRPr="00D940E6">
        <w:rPr>
          <w:highlight w:val="cyan"/>
        </w:rPr>
        <w:t>CHMURA</w:t>
      </w:r>
    </w:p>
    <w:p w14:paraId="496D00D1" w14:textId="61D4C6B5" w:rsidR="00554EB9" w:rsidRDefault="00554EB9">
      <w:r w:rsidRPr="00554EB9">
        <w:t>Gdy spadnie po raz pierwszy,</w:t>
      </w:r>
    </w:p>
    <w:p w14:paraId="2A7FD51B" w14:textId="77777777" w:rsidR="00554EB9" w:rsidRDefault="00554EB9">
      <w:r w:rsidRPr="00554EB9">
        <w:t xml:space="preserve"> świat robi się bielszy.</w:t>
      </w:r>
    </w:p>
    <w:p w14:paraId="1A7BF046" w14:textId="77777777" w:rsidR="00554EB9" w:rsidRDefault="00554EB9">
      <w:r w:rsidRPr="00554EB9">
        <w:t>Wyciągamy narty, sanki,</w:t>
      </w:r>
    </w:p>
    <w:p w14:paraId="423DD34B" w14:textId="77777777" w:rsidR="00554EB9" w:rsidRDefault="00554EB9">
      <w:r w:rsidRPr="00554EB9">
        <w:t xml:space="preserve"> dzieci lepić chcą bałwanki.</w:t>
      </w:r>
    </w:p>
    <w:p w14:paraId="1BB1567A" w14:textId="77777777" w:rsidR="00554EB9" w:rsidRDefault="00554EB9">
      <w:r w:rsidRPr="00D940E6">
        <w:rPr>
          <w:highlight w:val="cyan"/>
        </w:rPr>
        <w:t>ŚNIEG</w:t>
      </w:r>
    </w:p>
    <w:p w14:paraId="639716B6" w14:textId="77777777" w:rsidR="00554EB9" w:rsidRDefault="00554EB9">
      <w:r w:rsidRPr="00554EB9">
        <w:t>Kropelki wody na głowy padają.</w:t>
      </w:r>
    </w:p>
    <w:p w14:paraId="1D0F1E61" w14:textId="77777777" w:rsidR="00554EB9" w:rsidRDefault="00554EB9">
      <w:r w:rsidRPr="00554EB9">
        <w:t>Wszyscy przed nimi pod dach uciekają.</w:t>
      </w:r>
    </w:p>
    <w:p w14:paraId="5D861ACB" w14:textId="77777777" w:rsidR="00554EB9" w:rsidRDefault="00554EB9">
      <w:r w:rsidRPr="00D940E6">
        <w:rPr>
          <w:highlight w:val="cyan"/>
        </w:rPr>
        <w:lastRenderedPageBreak/>
        <w:t>DESZCZ</w:t>
      </w:r>
    </w:p>
    <w:p w14:paraId="3F0DFF34" w14:textId="77777777" w:rsidR="00554EB9" w:rsidRDefault="00554EB9">
      <w:r w:rsidRPr="00554EB9">
        <w:t>Jasny zygzak na ciemnym niebie</w:t>
      </w:r>
    </w:p>
    <w:p w14:paraId="700FE911" w14:textId="77777777" w:rsidR="00554EB9" w:rsidRDefault="00554EB9">
      <w:r w:rsidRPr="00554EB9">
        <w:t>Może podczas burzy przestraszyć i ciebie!</w:t>
      </w:r>
    </w:p>
    <w:p w14:paraId="4F379CFD" w14:textId="77777777" w:rsidR="00554EB9" w:rsidRDefault="00554EB9">
      <w:r w:rsidRPr="00D940E6">
        <w:rPr>
          <w:highlight w:val="cyan"/>
        </w:rPr>
        <w:t>PIORUN, BŁYSKAWICA</w:t>
      </w:r>
    </w:p>
    <w:p w14:paraId="2D3EE972" w14:textId="77777777" w:rsidR="00554EB9" w:rsidRDefault="00554EB9">
      <w:r w:rsidRPr="00554EB9">
        <w:t>Szumi, gwiżdże, czasem gna.</w:t>
      </w:r>
    </w:p>
    <w:p w14:paraId="33874E0F" w14:textId="77777777" w:rsidR="00554EB9" w:rsidRDefault="00554EB9">
      <w:r w:rsidRPr="00554EB9">
        <w:t xml:space="preserve"> Skąd i dokąd? Kto go zna?</w:t>
      </w:r>
    </w:p>
    <w:p w14:paraId="34A70EE6" w14:textId="77777777" w:rsidR="00554EB9" w:rsidRDefault="00554EB9">
      <w:r w:rsidRPr="00554EB9">
        <w:t xml:space="preserve">Dmucha, szarpie, czasem rwie. </w:t>
      </w:r>
    </w:p>
    <w:p w14:paraId="1DB8D78D" w14:textId="77777777" w:rsidR="00554EB9" w:rsidRDefault="00554EB9">
      <w:r w:rsidRPr="00554EB9">
        <w:t>Po co? Za co? Kto go wie?</w:t>
      </w:r>
    </w:p>
    <w:p w14:paraId="2CDE4E4E" w14:textId="5731F29F" w:rsidR="00554EB9" w:rsidRDefault="00554EB9">
      <w:r w:rsidRPr="00D940E6">
        <w:rPr>
          <w:highlight w:val="cyan"/>
        </w:rPr>
        <w:t>WIATR</w:t>
      </w:r>
    </w:p>
    <w:p w14:paraId="323592A8" w14:textId="34C45319" w:rsidR="00554EB9" w:rsidRDefault="00554EB9">
      <w:r>
        <w:t xml:space="preserve">3. </w:t>
      </w:r>
      <w:r w:rsidRPr="00554EB9">
        <w:t>Słuchanie wiersza „MARZEC”</w:t>
      </w:r>
      <w:r>
        <w:t>. Rodzic czyta wiersz.</w:t>
      </w:r>
    </w:p>
    <w:p w14:paraId="1581D7FD" w14:textId="77777777" w:rsidR="00554EB9" w:rsidRPr="00D940E6" w:rsidRDefault="00554EB9">
      <w:pPr>
        <w:rPr>
          <w:i/>
          <w:iCs/>
          <w:color w:val="1F3864" w:themeColor="accent1" w:themeShade="80"/>
        </w:rPr>
      </w:pPr>
      <w:r w:rsidRPr="00D940E6">
        <w:rPr>
          <w:i/>
          <w:iCs/>
          <w:color w:val="1F3864" w:themeColor="accent1" w:themeShade="80"/>
        </w:rPr>
        <w:t>Marzec ma ogromny garniec.</w:t>
      </w:r>
    </w:p>
    <w:p w14:paraId="26264EE6" w14:textId="77777777" w:rsidR="00554EB9" w:rsidRPr="00D940E6" w:rsidRDefault="00554EB9">
      <w:pPr>
        <w:rPr>
          <w:i/>
          <w:iCs/>
          <w:color w:val="1F3864" w:themeColor="accent1" w:themeShade="80"/>
        </w:rPr>
      </w:pPr>
      <w:r w:rsidRPr="00D940E6">
        <w:rPr>
          <w:i/>
          <w:iCs/>
          <w:color w:val="1F3864" w:themeColor="accent1" w:themeShade="80"/>
        </w:rPr>
        <w:t>Mieszka w nim przez całe noce,</w:t>
      </w:r>
    </w:p>
    <w:p w14:paraId="6D0D359B" w14:textId="77777777" w:rsidR="00554EB9" w:rsidRPr="00D940E6" w:rsidRDefault="00554EB9">
      <w:pPr>
        <w:rPr>
          <w:i/>
          <w:iCs/>
          <w:color w:val="1F3864" w:themeColor="accent1" w:themeShade="80"/>
        </w:rPr>
      </w:pPr>
      <w:r w:rsidRPr="00D940E6">
        <w:rPr>
          <w:i/>
          <w:iCs/>
          <w:color w:val="1F3864" w:themeColor="accent1" w:themeShade="80"/>
        </w:rPr>
        <w:t>Wieje w garncu nieustannie</w:t>
      </w:r>
    </w:p>
    <w:p w14:paraId="3F5185C6" w14:textId="77777777" w:rsidR="00554EB9" w:rsidRPr="00D940E6" w:rsidRDefault="00554EB9">
      <w:pPr>
        <w:rPr>
          <w:i/>
          <w:iCs/>
          <w:color w:val="1F3864" w:themeColor="accent1" w:themeShade="80"/>
        </w:rPr>
      </w:pPr>
      <w:r w:rsidRPr="00D940E6">
        <w:rPr>
          <w:i/>
          <w:iCs/>
          <w:color w:val="1F3864" w:themeColor="accent1" w:themeShade="80"/>
        </w:rPr>
        <w:t>Syczy cos i bulgocze.</w:t>
      </w:r>
    </w:p>
    <w:p w14:paraId="78A06E95" w14:textId="77777777" w:rsidR="00554EB9" w:rsidRPr="00D940E6" w:rsidRDefault="00554EB9">
      <w:pPr>
        <w:rPr>
          <w:i/>
          <w:iCs/>
          <w:color w:val="1F3864" w:themeColor="accent1" w:themeShade="80"/>
        </w:rPr>
      </w:pPr>
      <w:r w:rsidRPr="00D940E6">
        <w:rPr>
          <w:i/>
          <w:iCs/>
          <w:color w:val="1F3864" w:themeColor="accent1" w:themeShade="80"/>
        </w:rPr>
        <w:t>-Powiedź, Marcu,</w:t>
      </w:r>
    </w:p>
    <w:p w14:paraId="68458F7D" w14:textId="7C9EF16A" w:rsidR="00554EB9" w:rsidRPr="00D940E6" w:rsidRDefault="00554EB9">
      <w:pPr>
        <w:rPr>
          <w:i/>
          <w:iCs/>
          <w:color w:val="1F3864" w:themeColor="accent1" w:themeShade="80"/>
        </w:rPr>
      </w:pPr>
      <w:r w:rsidRPr="00D940E6">
        <w:rPr>
          <w:i/>
          <w:iCs/>
          <w:color w:val="1F3864" w:themeColor="accent1" w:themeShade="80"/>
        </w:rPr>
        <w:t>Co masz w garncu?</w:t>
      </w:r>
    </w:p>
    <w:p w14:paraId="146FBC4A" w14:textId="0ABAA3AE" w:rsidR="00554EB9" w:rsidRPr="00D940E6" w:rsidRDefault="00D940E6">
      <w:pPr>
        <w:rPr>
          <w:i/>
          <w:iCs/>
          <w:color w:val="1F3864" w:themeColor="accent1" w:themeShade="80"/>
        </w:rPr>
      </w:pPr>
      <w:r w:rsidRPr="00D940E6">
        <w:rPr>
          <w:color w:val="1F3864" w:themeColor="accent1" w:themeShade="80"/>
        </w:rPr>
        <w:drawing>
          <wp:anchor distT="0" distB="0" distL="114300" distR="114300" simplePos="0" relativeHeight="251658240" behindDoc="1" locked="0" layoutInCell="1" allowOverlap="1" wp14:anchorId="2382733E" wp14:editId="2BAADC9A">
            <wp:simplePos x="0" y="0"/>
            <wp:positionH relativeFrom="column">
              <wp:posOffset>3148330</wp:posOffset>
            </wp:positionH>
            <wp:positionV relativeFrom="paragraph">
              <wp:posOffset>6985</wp:posOffset>
            </wp:positionV>
            <wp:extent cx="2505075" cy="182880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EB9" w:rsidRPr="00D940E6">
        <w:rPr>
          <w:i/>
          <w:iCs/>
          <w:color w:val="1F3864" w:themeColor="accent1" w:themeShade="80"/>
        </w:rPr>
        <w:t>-Mam składniki różnorodne:</w:t>
      </w:r>
    </w:p>
    <w:p w14:paraId="03E9065D" w14:textId="77777777" w:rsidR="00554EB9" w:rsidRPr="00D940E6" w:rsidRDefault="00554EB9">
      <w:pPr>
        <w:rPr>
          <w:i/>
          <w:iCs/>
          <w:color w:val="1F3864" w:themeColor="accent1" w:themeShade="80"/>
        </w:rPr>
      </w:pPr>
      <w:r w:rsidRPr="00D940E6">
        <w:rPr>
          <w:i/>
          <w:iCs/>
          <w:color w:val="1F3864" w:themeColor="accent1" w:themeShade="80"/>
        </w:rPr>
        <w:t>Wiatry ciepłe, wiatry chłodne,</w:t>
      </w:r>
    </w:p>
    <w:p w14:paraId="7543772C" w14:textId="2A52F058" w:rsidR="00554EB9" w:rsidRPr="00D940E6" w:rsidRDefault="00554EB9">
      <w:pPr>
        <w:rPr>
          <w:i/>
          <w:iCs/>
          <w:color w:val="1F3864" w:themeColor="accent1" w:themeShade="80"/>
        </w:rPr>
      </w:pPr>
      <w:r w:rsidRPr="00D940E6">
        <w:rPr>
          <w:i/>
          <w:iCs/>
          <w:color w:val="1F3864" w:themeColor="accent1" w:themeShade="80"/>
        </w:rPr>
        <w:t>Chmury, słońce, śnieg i wodę</w:t>
      </w:r>
    </w:p>
    <w:p w14:paraId="6AB4C431" w14:textId="41D79730" w:rsidR="00554EB9" w:rsidRPr="00D940E6" w:rsidRDefault="00554EB9">
      <w:pPr>
        <w:rPr>
          <w:i/>
          <w:iCs/>
          <w:color w:val="1F3864" w:themeColor="accent1" w:themeShade="80"/>
        </w:rPr>
      </w:pPr>
      <w:r w:rsidRPr="00D940E6">
        <w:rPr>
          <w:i/>
          <w:iCs/>
          <w:color w:val="1F3864" w:themeColor="accent1" w:themeShade="80"/>
        </w:rPr>
        <w:t>-z nich przyrządzam Wam pogodę</w:t>
      </w:r>
      <w:r w:rsidRPr="00D940E6">
        <w:rPr>
          <w:i/>
          <w:iCs/>
          <w:color w:val="1F3864" w:themeColor="accent1" w:themeShade="80"/>
        </w:rPr>
        <w:t>.</w:t>
      </w:r>
    </w:p>
    <w:p w14:paraId="1ACDBCC0" w14:textId="46B76019" w:rsidR="00554EB9" w:rsidRDefault="00554EB9">
      <w:pPr>
        <w:rPr>
          <w:i/>
          <w:iCs/>
        </w:rPr>
      </w:pPr>
    </w:p>
    <w:p w14:paraId="4320C6E1" w14:textId="7E4D3D0F" w:rsidR="00554EB9" w:rsidRDefault="00554EB9">
      <w:r>
        <w:t xml:space="preserve">4. </w:t>
      </w:r>
      <w:r w:rsidRPr="00554EB9">
        <w:t>Rozmowa na temat wiersza:</w:t>
      </w:r>
    </w:p>
    <w:p w14:paraId="4B93509D" w14:textId="24303A59" w:rsidR="00554EB9" w:rsidRDefault="00554EB9">
      <w:r w:rsidRPr="00554EB9">
        <w:t>Do kogo porównany był marzec w wierszu?</w:t>
      </w:r>
    </w:p>
    <w:p w14:paraId="61E18BB5" w14:textId="7EF42F47" w:rsidR="00554EB9" w:rsidRDefault="00554EB9">
      <w:r w:rsidRPr="00554EB9">
        <w:t>Jakie składniki zawierała potrawa w garncu, którą gotował marzec?</w:t>
      </w:r>
    </w:p>
    <w:p w14:paraId="0ED15975" w14:textId="77777777" w:rsidR="00554EB9" w:rsidRDefault="00554EB9">
      <w:r w:rsidRPr="00554EB9">
        <w:t>Jaką potrawę ugotował?</w:t>
      </w:r>
    </w:p>
    <w:p w14:paraId="7221C6FB" w14:textId="64AE089B" w:rsidR="00554EB9" w:rsidRDefault="00554EB9">
      <w:r w:rsidRPr="00554EB9">
        <w:t>Jakie zmiany zachodzą w pogodzie wczesną wiosną?</w:t>
      </w:r>
    </w:p>
    <w:p w14:paraId="038D04EB" w14:textId="77777777" w:rsidR="00554EB9" w:rsidRDefault="00554EB9"/>
    <w:p w14:paraId="4DEBA88D" w14:textId="77777777" w:rsidR="00554EB9" w:rsidRDefault="00554EB9">
      <w:r>
        <w:t xml:space="preserve">5. </w:t>
      </w:r>
      <w:r w:rsidRPr="00554EB9">
        <w:t>Zabawa  w  formie „prawda czy fałsz” na temat pór roku,</w:t>
      </w:r>
    </w:p>
    <w:p w14:paraId="2A1E8011" w14:textId="77777777" w:rsidR="00554EB9" w:rsidRDefault="00554EB9">
      <w:r w:rsidRPr="00554EB9">
        <w:t xml:space="preserve"> dzieci podnoszą w górę kwiatek, jeżeli informacja jest prawdziwa.</w:t>
      </w:r>
    </w:p>
    <w:p w14:paraId="07F6C3EC" w14:textId="77777777" w:rsidR="00554EB9" w:rsidRPr="00554EB9" w:rsidRDefault="00554EB9">
      <w:pPr>
        <w:rPr>
          <w:i/>
          <w:iCs/>
        </w:rPr>
      </w:pPr>
      <w:r>
        <w:t>-</w:t>
      </w:r>
      <w:r w:rsidRPr="00554EB9">
        <w:rPr>
          <w:i/>
          <w:iCs/>
        </w:rPr>
        <w:t>21 marca rozpoczyna się wiosna</w:t>
      </w:r>
    </w:p>
    <w:p w14:paraId="0AC1460B" w14:textId="0BCA7C15" w:rsidR="00554EB9" w:rsidRPr="00554EB9" w:rsidRDefault="00554EB9">
      <w:pPr>
        <w:rPr>
          <w:i/>
          <w:iCs/>
        </w:rPr>
      </w:pPr>
      <w:r w:rsidRPr="00554EB9">
        <w:rPr>
          <w:i/>
          <w:iCs/>
        </w:rPr>
        <w:t>-</w:t>
      </w:r>
      <w:r w:rsidRPr="00554EB9">
        <w:rPr>
          <w:i/>
          <w:iCs/>
        </w:rPr>
        <w:t>Na wiosnę przylatują bociany z ciepłych krajów</w:t>
      </w:r>
    </w:p>
    <w:p w14:paraId="6AEB364B" w14:textId="0B73A6CC" w:rsidR="00554EB9" w:rsidRPr="00554EB9" w:rsidRDefault="00554EB9">
      <w:pPr>
        <w:rPr>
          <w:i/>
          <w:iCs/>
        </w:rPr>
      </w:pPr>
      <w:r w:rsidRPr="00554EB9">
        <w:rPr>
          <w:i/>
          <w:iCs/>
        </w:rPr>
        <w:lastRenderedPageBreak/>
        <w:t>-</w:t>
      </w:r>
      <w:r w:rsidRPr="00554EB9">
        <w:rPr>
          <w:i/>
          <w:iCs/>
        </w:rPr>
        <w:t>Zimą jeździmy na wakacje</w:t>
      </w:r>
    </w:p>
    <w:p w14:paraId="6D7D5401" w14:textId="2088A6C0" w:rsidR="00554EB9" w:rsidRPr="00554EB9" w:rsidRDefault="00554EB9">
      <w:pPr>
        <w:rPr>
          <w:i/>
          <w:iCs/>
        </w:rPr>
      </w:pPr>
      <w:r w:rsidRPr="00554EB9">
        <w:rPr>
          <w:i/>
          <w:iCs/>
        </w:rPr>
        <w:t>-</w:t>
      </w:r>
      <w:r w:rsidRPr="00554EB9">
        <w:rPr>
          <w:i/>
          <w:iCs/>
        </w:rPr>
        <w:t>Zimą lepimy bałwana</w:t>
      </w:r>
    </w:p>
    <w:p w14:paraId="08AACE61" w14:textId="435362FD" w:rsidR="00554EB9" w:rsidRDefault="00554EB9">
      <w:pPr>
        <w:rPr>
          <w:i/>
          <w:iCs/>
        </w:rPr>
      </w:pPr>
      <w:r w:rsidRPr="00554EB9">
        <w:rPr>
          <w:i/>
          <w:iCs/>
        </w:rPr>
        <w:t>-</w:t>
      </w:r>
      <w:r w:rsidRPr="00554EB9">
        <w:rPr>
          <w:i/>
          <w:iCs/>
        </w:rPr>
        <w:t>Przebiśnieg i krokus to pierwsze wiosenne kwiaty</w:t>
      </w:r>
    </w:p>
    <w:p w14:paraId="71096F81" w14:textId="1207A1C6" w:rsidR="00B752FC" w:rsidRDefault="00B752FC">
      <w:pPr>
        <w:rPr>
          <w:i/>
          <w:iCs/>
        </w:rPr>
      </w:pPr>
    </w:p>
    <w:p w14:paraId="6DFBFE6C" w14:textId="33C7FA0B" w:rsidR="00B752FC" w:rsidRDefault="00B752FC">
      <w:r>
        <w:rPr>
          <w:i/>
          <w:iCs/>
        </w:rPr>
        <w:t>6</w:t>
      </w:r>
      <w:r w:rsidRPr="00B752FC">
        <w:t>.</w:t>
      </w:r>
      <w:r w:rsidRPr="00B752FC">
        <w:t>,,Spacer przedszkolaków” –opowieść ruchowa</w:t>
      </w:r>
      <w:r w:rsidR="00D940E6">
        <w:t>. Rodzic czyta tekst.</w:t>
      </w:r>
    </w:p>
    <w:p w14:paraId="319BDBAF" w14:textId="0EBFDE4C" w:rsidR="00B752FC" w:rsidRDefault="00B752FC">
      <w:pPr>
        <w:rPr>
          <w:i/>
          <w:iCs/>
        </w:rPr>
      </w:pPr>
      <w:r w:rsidRPr="00B752FC">
        <w:t>Dziec</w:t>
      </w:r>
      <w:r w:rsidR="00D940E6">
        <w:t>ko</w:t>
      </w:r>
      <w:r w:rsidRPr="00B752FC">
        <w:t xml:space="preserve">  uważnie  słuchając  opowiadania  ilustrują  jego  treść  ruchem wg własnego uznania</w:t>
      </w:r>
      <w:r w:rsidRPr="00B752FC">
        <w:rPr>
          <w:i/>
          <w:iCs/>
        </w:rPr>
        <w:t>.</w:t>
      </w:r>
    </w:p>
    <w:p w14:paraId="49D5F0C9" w14:textId="19D03B22" w:rsidR="00B752FC" w:rsidRPr="00554EB9" w:rsidRDefault="00B752FC">
      <w:pPr>
        <w:rPr>
          <w:i/>
          <w:iCs/>
        </w:rPr>
      </w:pPr>
      <w:r w:rsidRPr="00B752FC">
        <w:rPr>
          <w:i/>
          <w:iCs/>
        </w:rPr>
        <w:t>Pewnego marcowego dnia przedszkolaki wybrały się na spacer. Kiedy tak maszerowały, marcowa pogoda nie raz dawała im o sobie znać. Najpierw zaświeciło mocno słonko, potem powiał silny wiatr. Całe niebo się zachmurzyło i zaczął padać malutki deszczyk, potem coraz większy i większy, aż wreszcie zrobiła się straszna ulewa. Przed deszczem dzieci schowały się pod drzewem. Kiedy ulewa ustała, dzieci zobaczyły dookoła siebie kałuże –małe i duże. Zabawiły się w ich przeskakiwanie. Nagle –niebo pociemniało i znów zerwał się wiatr i zaczął padać śnieg. Najpierw malutkie płatki, a potem coraz większe i większe. Zawierucha śniegowa zaskoczyła dzieci i nie miały się one gdzie schować, więc zaczęły się otrzepywać ze śniegu. Padający śnieg był bardzo biały i lepki, więc pani na koniec marcowego spaceru zapowiedziała ,,śnieżną bitwę”. Zabawy i śmiechu było co niemiara. Pani zaproponowała zmęczonym dzieciom powrót do przedszkola</w:t>
      </w:r>
      <w:r w:rsidR="00D940E6">
        <w:rPr>
          <w:i/>
          <w:iCs/>
        </w:rPr>
        <w:t>.</w:t>
      </w:r>
    </w:p>
    <w:p w14:paraId="5894167A" w14:textId="6A95613E" w:rsidR="00554EB9" w:rsidRDefault="00554EB9"/>
    <w:p w14:paraId="7FC080C1" w14:textId="17186846" w:rsidR="00D940E6" w:rsidRDefault="00D940E6"/>
    <w:p w14:paraId="1E64F829" w14:textId="77777777" w:rsidR="00D940E6" w:rsidRDefault="00D940E6"/>
    <w:p w14:paraId="41807972" w14:textId="0C9C000F" w:rsidR="00554EB9" w:rsidRDefault="00D940E6">
      <w:r w:rsidRPr="00D940E6">
        <w:drawing>
          <wp:inline distT="0" distB="0" distL="0" distR="0" wp14:anchorId="57BB06C8" wp14:editId="3CFFFD80">
            <wp:extent cx="2647950" cy="17240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D9A3B" w14:textId="2CCD30EB" w:rsidR="00554EB9" w:rsidRDefault="00D940E6">
      <w:r>
        <w:t>Udanego dna!</w:t>
      </w:r>
    </w:p>
    <w:p w14:paraId="56DA8029" w14:textId="59544D63" w:rsidR="00D940E6" w:rsidRDefault="00D940E6">
      <w:proofErr w:type="spellStart"/>
      <w:r>
        <w:t>p.Ania</w:t>
      </w:r>
      <w:proofErr w:type="spellEnd"/>
      <w:r>
        <w:t>.</w:t>
      </w:r>
    </w:p>
    <w:sectPr w:rsidR="00D94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AF"/>
    <w:rsid w:val="00554EB9"/>
    <w:rsid w:val="005F037C"/>
    <w:rsid w:val="00B752FC"/>
    <w:rsid w:val="00C022AF"/>
    <w:rsid w:val="00D9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EC0A"/>
  <w15:chartTrackingRefBased/>
  <w15:docId w15:val="{C98C259D-3C9E-4B40-AC4D-E257C67D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fronc</dc:creator>
  <cp:keywords/>
  <dc:description/>
  <cp:lastModifiedBy>anna fronc</cp:lastModifiedBy>
  <cp:revision>3</cp:revision>
  <dcterms:created xsi:type="dcterms:W3CDTF">2021-03-01T07:20:00Z</dcterms:created>
  <dcterms:modified xsi:type="dcterms:W3CDTF">2021-03-01T07:35:00Z</dcterms:modified>
</cp:coreProperties>
</file>