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76D8" w14:textId="77777777" w:rsidR="00D5275C" w:rsidRPr="00D5275C" w:rsidRDefault="00431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02.04.2021  Zagadki wielkanocne</w:t>
      </w:r>
      <w:r w:rsidR="00D5275C">
        <w:rPr>
          <w:rFonts w:ascii="Times New Roman" w:hAnsi="Times New Roman" w:cs="Times New Roman"/>
          <w:b/>
          <w:sz w:val="28"/>
          <w:szCs w:val="28"/>
        </w:rPr>
        <w:t>.</w:t>
      </w:r>
    </w:p>
    <w:p w14:paraId="4E090D8A" w14:textId="77777777" w:rsidR="00431142" w:rsidRDefault="00431142">
      <w:pPr>
        <w:rPr>
          <w:rFonts w:ascii="Times New Roman" w:hAnsi="Times New Roman" w:cs="Times New Roman"/>
          <w:b/>
          <w:sz w:val="28"/>
          <w:szCs w:val="28"/>
        </w:rPr>
      </w:pPr>
    </w:p>
    <w:p w14:paraId="4C595580" w14:textId="77777777" w:rsidR="00431142" w:rsidRDefault="00431142" w:rsidP="00431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b/>
          <w:sz w:val="24"/>
          <w:szCs w:val="24"/>
          <w:u w:val="single"/>
        </w:rPr>
        <w:t>„Przeskocz przez przeszkodę”-</w:t>
      </w:r>
      <w:r w:rsidRPr="00431142">
        <w:rPr>
          <w:rFonts w:ascii="Times New Roman" w:hAnsi="Times New Roman" w:cs="Times New Roman"/>
          <w:sz w:val="24"/>
          <w:szCs w:val="24"/>
        </w:rPr>
        <w:t xml:space="preserve">  zabawa ruchowa. Rozkładamy różne przedmioty na podłodze, w pewnych odległościach. Zadaniem dzieci jest przeskakiwanie kolejno przez wszystkie przeszkody. Zabawę powtarzamy kilka razy.</w:t>
      </w:r>
    </w:p>
    <w:p w14:paraId="1A31FEB2" w14:textId="77777777" w:rsidR="00A065E9" w:rsidRDefault="00A065E9" w:rsidP="00431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E9">
        <w:rPr>
          <w:rFonts w:ascii="Times New Roman" w:hAnsi="Times New Roman" w:cs="Times New Roman"/>
          <w:b/>
          <w:sz w:val="24"/>
          <w:szCs w:val="24"/>
          <w:u w:val="single"/>
        </w:rPr>
        <w:t>Śmigus dyngus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  </w:t>
      </w:r>
      <w:r>
        <w:rPr>
          <w:rFonts w:ascii="Times New Roman" w:hAnsi="Times New Roman" w:cs="Times New Roman"/>
          <w:sz w:val="24"/>
          <w:szCs w:val="24"/>
        </w:rPr>
        <w:t xml:space="preserve">Rodzic przybliża dziecku zwyczaj </w:t>
      </w:r>
      <w:r w:rsidR="00804591">
        <w:rPr>
          <w:rFonts w:ascii="Times New Roman" w:hAnsi="Times New Roman" w:cs="Times New Roman"/>
          <w:sz w:val="24"/>
          <w:szCs w:val="24"/>
        </w:rPr>
        <w:t>, który przypada na drugi dzień świąt wielkanocnych, czyli w Poniedziałek Wielkanocny. Dzień ten związany jest tradycją oblewania innych ludzi wodą.</w:t>
      </w:r>
    </w:p>
    <w:p w14:paraId="0B04BB6C" w14:textId="77777777" w:rsidR="00804591" w:rsidRPr="00A065E9" w:rsidRDefault="00804591" w:rsidP="00431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E84A21" wp14:editId="3470BFBC">
            <wp:extent cx="5524500" cy="3105150"/>
            <wp:effectExtent l="0" t="0" r="0" b="0"/>
            <wp:docPr id="1" name="Obraz 1" descr="iKalisz.pl Gazeta Internetowa : Wiadomości Kalisz, Reklama w interneci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alisz.pl Gazeta Internetowa : Wiadomości Kalisz, Reklama w internecie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E005" w14:textId="77777777" w:rsidR="00431142" w:rsidRDefault="00431142" w:rsidP="00431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142">
        <w:rPr>
          <w:rFonts w:ascii="Times New Roman" w:hAnsi="Times New Roman" w:cs="Times New Roman"/>
          <w:b/>
          <w:sz w:val="24"/>
          <w:szCs w:val="24"/>
          <w:u w:val="single"/>
        </w:rPr>
        <w:t>Zagadki wielkanocne</w:t>
      </w:r>
    </w:p>
    <w:p w14:paraId="6A1D0C16" w14:textId="77777777" w:rsidR="00C272E9" w:rsidRPr="00D5275C" w:rsidRDefault="00C272E9" w:rsidP="00C272E9">
      <w:pPr>
        <w:jc w:val="center"/>
        <w:rPr>
          <w:b/>
          <w:sz w:val="24"/>
          <w:szCs w:val="24"/>
        </w:rPr>
      </w:pPr>
      <w:r w:rsidRPr="00D5275C">
        <w:rPr>
          <w:b/>
          <w:sz w:val="24"/>
          <w:szCs w:val="24"/>
        </w:rPr>
        <w:t>Zwyczaje</w:t>
      </w:r>
      <w:r w:rsidR="00241810" w:rsidRPr="00D5275C">
        <w:rPr>
          <w:b/>
          <w:sz w:val="24"/>
          <w:szCs w:val="24"/>
        </w:rPr>
        <w:t xml:space="preserve"> i symbole</w:t>
      </w:r>
      <w:r w:rsidRPr="00D5275C">
        <w:rPr>
          <w:b/>
          <w:sz w:val="24"/>
          <w:szCs w:val="24"/>
        </w:rPr>
        <w:t xml:space="preserve"> wielkanocne</w:t>
      </w:r>
    </w:p>
    <w:p w14:paraId="776593E3" w14:textId="77777777" w:rsidR="00C272E9" w:rsidRPr="00F64852" w:rsidRDefault="00C272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247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podwórku raźno człapie i pazurem w ziemi drapie. Kto to?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Kura.</w:t>
      </w:r>
    </w:p>
    <w:p w14:paraId="0EE75AE3" w14:textId="77777777" w:rsidR="00C272E9" w:rsidRPr="00F64852" w:rsidRDefault="00C272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>W święta zwykle biały na stole leży, na nim srebrne sztućce i piękne talerze. Co to? Obrus.</w:t>
      </w:r>
    </w:p>
    <w:p w14:paraId="5C966DD6" w14:textId="77777777" w:rsidR="00C272E9" w:rsidRPr="00F64852" w:rsidRDefault="00C272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Jest zawsze jeden w całym kurniku. O świcie pieje kukuryku! Co to?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Kogut.</w:t>
      </w:r>
    </w:p>
    <w:p w14:paraId="12008D80" w14:textId="77777777" w:rsidR="00C272E9" w:rsidRPr="00F64852" w:rsidRDefault="00C272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>Pleciony ze słomy albo z wikliny. W święta do kościoła go zanosimy. Co to?</w:t>
      </w:r>
      <w:hyperlink r:id="rId6" w:history="1">
        <w:r w:rsidRPr="002B3247">
          <w:rPr>
            <w:rFonts w:ascii="Times New Roman" w:eastAsia="Times New Roman" w:hAnsi="Times New Roman" w:cs="Times New Roman"/>
            <w:color w:val="3897C8"/>
            <w:sz w:val="24"/>
            <w:szCs w:val="24"/>
          </w:rPr>
          <w:t> Koszyczek wielkanocny.</w:t>
        </w:r>
      </w:hyperlink>
    </w:p>
    <w:p w14:paraId="3A412A69" w14:textId="77777777" w:rsidR="00C272E9" w:rsidRPr="00F64852" w:rsidRDefault="00C272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>Choć już święta blisko, wiatr na dworze dmucha. Na talerzu, w domu kiełkuje... </w:t>
      </w:r>
      <w:hyperlink r:id="rId7" w:history="1">
        <w:r w:rsidRPr="002B3247">
          <w:rPr>
            <w:rFonts w:ascii="Times New Roman" w:eastAsia="Times New Roman" w:hAnsi="Times New Roman" w:cs="Times New Roman"/>
            <w:color w:val="3897C8"/>
            <w:sz w:val="24"/>
            <w:szCs w:val="24"/>
          </w:rPr>
          <w:t>Rzeżucha</w:t>
        </w:r>
      </w:hyperlink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14:paraId="7104DFD9" w14:textId="77777777" w:rsidR="00C272E9" w:rsidRDefault="00C272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>Na wielkanocnym stole to ona króluje. Polana słodkim lukrem i gościom smakuje. Co to? </w:t>
      </w:r>
      <w:hyperlink r:id="rId8" w:history="1">
        <w:r w:rsidRPr="002B3247">
          <w:rPr>
            <w:rFonts w:ascii="Times New Roman" w:eastAsia="Times New Roman" w:hAnsi="Times New Roman" w:cs="Times New Roman"/>
            <w:color w:val="3897C8"/>
            <w:sz w:val="24"/>
            <w:szCs w:val="24"/>
          </w:rPr>
          <w:t>Baba wielkanocna</w:t>
        </w:r>
      </w:hyperlink>
      <w:r w:rsidRPr="00F6485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0C82A3" w14:textId="77777777" w:rsidR="00C272E9" w:rsidRDefault="003444A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Zgodnie ze starym wielkanocnym zwyczajem słodkie prezenty dzieciom rozdaje. Kto?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Zajączek.</w:t>
      </w:r>
    </w:p>
    <w:p w14:paraId="71FC9C53" w14:textId="77777777" w:rsidR="00D5275C" w:rsidRDefault="00D5275C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Kura je zniosła , mama do domu przyniosła. Potem je ugotowała i głodnym dzieciom dała. Co to? 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Jajka.</w:t>
      </w:r>
    </w:p>
    <w:p w14:paraId="030618B0" w14:textId="77777777" w:rsidR="00D5275C" w:rsidRDefault="00D5275C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Malowane lub kraszane, na Wielkanoc ozdabiane. Co to? 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Pisanki.</w:t>
      </w:r>
    </w:p>
    <w:p w14:paraId="1BEDC738" w14:textId="77777777" w:rsidR="00D5275C" w:rsidRDefault="00D5275C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Zagląda przez okienko – słonko.bo też chce zobaczyć koszyczek ze (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święconką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</w:p>
    <w:p w14:paraId="0C007A6E" w14:textId="77777777" w:rsidR="00D5275C" w:rsidRDefault="00D5275C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Ten prawdziwy na śniadanie  wychodzi na łąkę. Ten cukrowy raz na rok ozdabia święconkę.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Baranek.</w:t>
      </w:r>
    </w:p>
    <w:p w14:paraId="0965723B" w14:textId="77777777" w:rsidR="00D5275C" w:rsidRDefault="00D5275C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ten świąteczny dzień, każdy z nas się śmieje, a woda nie z nieba, lecz </w:t>
      </w:r>
      <w:r w:rsidR="00A065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wiader się leje. </w:t>
      </w:r>
      <w:r w:rsidR="00A065E9"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Lany poniedziałek.</w:t>
      </w:r>
    </w:p>
    <w:p w14:paraId="13DBF19E" w14:textId="77777777" w:rsidR="00A065E9" w:rsidRDefault="00A065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wielkanocnym koszyku leżeć sobie będą. Zanim je tam włożę, ślicznie je ozdobię.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Pisanki.</w:t>
      </w:r>
    </w:p>
    <w:p w14:paraId="77D0E601" w14:textId="77777777" w:rsidR="00A065E9" w:rsidRDefault="00A065E9" w:rsidP="003444A9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Żółciutkie kuleczki za kurą się toczą. Kryją się pod skrzydłami gdy wroga zobaczą. </w:t>
      </w:r>
      <w:r w:rsidRPr="00A065E9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Kurczaki.</w:t>
      </w:r>
      <w:r w:rsidR="00766C6E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14:paraId="2414A9A1" w14:textId="77777777" w:rsidR="00C272E9" w:rsidRDefault="00C272E9" w:rsidP="0034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7BC434E" w14:textId="77777777" w:rsidR="00C272E9" w:rsidRDefault="00C272E9" w:rsidP="00C27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6EDB8F" w14:textId="77777777" w:rsidR="00C272E9" w:rsidRPr="00766C6E" w:rsidRDefault="00766C6E" w:rsidP="00766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C6E">
        <w:rPr>
          <w:noProof/>
          <w:lang w:eastAsia="pl-PL"/>
        </w:rPr>
        <w:drawing>
          <wp:inline distT="0" distB="0" distL="0" distR="0" wp14:anchorId="647870C7" wp14:editId="7B8B6831">
            <wp:extent cx="3162300" cy="3162300"/>
            <wp:effectExtent l="0" t="0" r="0" b="0"/>
            <wp:docPr id="2" name="Obraz 2" descr="06.04.2020 Czekamy na święta wielkanocne – Zespół Szkolno-Przed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.04.2020 Czekamy na święta wielkanocne – Zespół Szkolno-Przedszkol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B6B8" w14:textId="77777777" w:rsidR="00C272E9" w:rsidRPr="00766C6E" w:rsidRDefault="00C272E9" w:rsidP="00C27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138C69" w14:textId="77777777" w:rsidR="00C272E9" w:rsidRPr="00766C6E" w:rsidRDefault="00C272E9" w:rsidP="00C272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FE4A46" w14:textId="77777777" w:rsidR="00431142" w:rsidRPr="00766C6E" w:rsidRDefault="00766C6E" w:rsidP="00431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426C2" w14:textId="77777777" w:rsidR="00766C6E" w:rsidRDefault="00766C6E">
      <w:pPr>
        <w:rPr>
          <w:rFonts w:ascii="Times New Roman" w:hAnsi="Times New Roman" w:cs="Times New Roman"/>
          <w:b/>
          <w:sz w:val="24"/>
          <w:szCs w:val="24"/>
        </w:rPr>
      </w:pPr>
      <w:r w:rsidRPr="00766C6E">
        <w:rPr>
          <w:rFonts w:ascii="Times New Roman" w:hAnsi="Times New Roman" w:cs="Times New Roman"/>
          <w:b/>
          <w:sz w:val="24"/>
          <w:szCs w:val="24"/>
        </w:rPr>
        <w:t xml:space="preserve">                          Życzymy Rodzicom i dzieciom miłego dnia.</w:t>
      </w:r>
    </w:p>
    <w:p w14:paraId="60FFDDAE" w14:textId="77777777" w:rsidR="00431142" w:rsidRPr="00766C6E" w:rsidRDefault="00766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Pani Asia i Pani Magda.</w:t>
      </w:r>
    </w:p>
    <w:sectPr w:rsidR="00431142" w:rsidRPr="0076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6E5F"/>
    <w:multiLevelType w:val="multilevel"/>
    <w:tmpl w:val="158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42"/>
    <w:rsid w:val="00241810"/>
    <w:rsid w:val="003444A9"/>
    <w:rsid w:val="00431142"/>
    <w:rsid w:val="00655BDE"/>
    <w:rsid w:val="00766C6E"/>
    <w:rsid w:val="00804591"/>
    <w:rsid w:val="00833B75"/>
    <w:rsid w:val="00A065E9"/>
    <w:rsid w:val="00C272E9"/>
    <w:rsid w:val="00D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960A"/>
  <w15:docId w15:val="{322FDC0B-696B-45AB-9684-7548C53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przepis-na-babke-wielkanocna,przepisy-przepis,9430,r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otoja.pl/wyhoduj-rzezuche-razem-z-dzieckiem,wielkanoc-artykul,8150,r1p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jak-udekorowac-koszyczek-wielkanocny-zdjecia,wielkanoc-artykul,30874,r1p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siębor</cp:lastModifiedBy>
  <cp:revision>2</cp:revision>
  <dcterms:created xsi:type="dcterms:W3CDTF">2021-04-02T07:46:00Z</dcterms:created>
  <dcterms:modified xsi:type="dcterms:W3CDTF">2021-04-02T07:46:00Z</dcterms:modified>
</cp:coreProperties>
</file>