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C771" w14:textId="77777777" w:rsidR="00AD1589" w:rsidRPr="009E11D8" w:rsidRDefault="00AD1589" w:rsidP="00AD1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08.04.2021  </w:t>
      </w:r>
      <w:r w:rsidRPr="009E11D8">
        <w:rPr>
          <w:rFonts w:ascii="Times New Roman" w:hAnsi="Times New Roman" w:cs="Times New Roman"/>
          <w:b/>
          <w:sz w:val="24"/>
          <w:szCs w:val="24"/>
        </w:rPr>
        <w:t>ODGŁOSY WIEJSKIEGO PODWÓRKA</w:t>
      </w:r>
    </w:p>
    <w:p w14:paraId="50311E28" w14:textId="77777777" w:rsidR="009F5CB1" w:rsidRPr="009E11D8" w:rsidRDefault="009F5CB1" w:rsidP="009E11D8">
      <w:pPr>
        <w:jc w:val="both"/>
        <w:rPr>
          <w:rFonts w:ascii="Times New Roman" w:hAnsi="Times New Roman" w:cs="Times New Roman"/>
          <w:sz w:val="24"/>
          <w:szCs w:val="24"/>
        </w:rPr>
      </w:pPr>
      <w:r w:rsidRPr="009E11D8">
        <w:rPr>
          <w:rFonts w:ascii="Times New Roman" w:hAnsi="Times New Roman" w:cs="Times New Roman"/>
          <w:b/>
          <w:sz w:val="24"/>
          <w:szCs w:val="24"/>
        </w:rPr>
        <w:t xml:space="preserve">CELE: </w:t>
      </w:r>
      <w:r w:rsidRPr="009E11D8">
        <w:rPr>
          <w:rFonts w:ascii="Times New Roman" w:hAnsi="Times New Roman" w:cs="Times New Roman"/>
          <w:sz w:val="24"/>
          <w:szCs w:val="24"/>
        </w:rPr>
        <w:t>rozwijanie spostrzegawczości słuchowej i wiedzy na temat zwierząt gospodarstwa wiejskiego; ćwiczenie pamię</w:t>
      </w:r>
      <w:r w:rsidR="00FC5807">
        <w:rPr>
          <w:rFonts w:ascii="Times New Roman" w:hAnsi="Times New Roman" w:cs="Times New Roman"/>
          <w:sz w:val="24"/>
          <w:szCs w:val="24"/>
        </w:rPr>
        <w:t>ci słuchowej.</w:t>
      </w:r>
    </w:p>
    <w:p w14:paraId="075EB1C9" w14:textId="77777777" w:rsidR="009E11D8" w:rsidRDefault="009F5CB1" w:rsidP="009E11D8">
      <w:pPr>
        <w:jc w:val="both"/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b/>
          <w:sz w:val="24"/>
          <w:szCs w:val="24"/>
          <w:u w:val="single"/>
        </w:rPr>
        <w:t>„Zwierzęta w gospodarstwie</w:t>
      </w:r>
      <w:r w:rsidRPr="009E11D8">
        <w:rPr>
          <w:rFonts w:ascii="Times New Roman" w:hAnsi="Times New Roman" w:cs="Times New Roman"/>
          <w:sz w:val="24"/>
          <w:szCs w:val="24"/>
        </w:rPr>
        <w:t>”- Rodzic odtwarza odgłosy zwierząt gospodarstwa wiejskiego</w:t>
      </w:r>
      <w:r w:rsidR="00FC5807">
        <w:rPr>
          <w:rFonts w:ascii="Times New Roman" w:hAnsi="Times New Roman" w:cs="Times New Roman"/>
          <w:sz w:val="24"/>
          <w:szCs w:val="24"/>
        </w:rPr>
        <w:t xml:space="preserve"> (link poniżej)</w:t>
      </w:r>
      <w:r w:rsidRPr="009E11D8">
        <w:rPr>
          <w:rFonts w:ascii="Times New Roman" w:hAnsi="Times New Roman" w:cs="Times New Roman"/>
          <w:sz w:val="24"/>
          <w:szCs w:val="24"/>
        </w:rPr>
        <w:t>. Zadaniem dziecka jest odgadnąć , które zwierzę wydaje ten głos,</w:t>
      </w:r>
      <w:r w:rsidR="00FC5807">
        <w:rPr>
          <w:rFonts w:ascii="Times New Roman" w:hAnsi="Times New Roman" w:cs="Times New Roman"/>
          <w:sz w:val="24"/>
          <w:szCs w:val="24"/>
        </w:rPr>
        <w:t xml:space="preserve"> podaje nazwę, dzieli na  slaby</w:t>
      </w:r>
      <w:r w:rsidRPr="009E11D8">
        <w:rPr>
          <w:rFonts w:ascii="Times New Roman" w:hAnsi="Times New Roman" w:cs="Times New Roman"/>
          <w:sz w:val="24"/>
          <w:szCs w:val="24"/>
        </w:rPr>
        <w:t>. Może również opisać wygląd zwierzątka oraz podać inne informacje na jego temat.</w:t>
      </w:r>
    </w:p>
    <w:p w14:paraId="56D729E9" w14:textId="77777777" w:rsidR="00FC5807" w:rsidRDefault="00040680" w:rsidP="00FC58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hyperlink r:id="rId5" w:history="1">
        <w:r w:rsidR="00FC5807" w:rsidRPr="00CB085F">
          <w:rPr>
            <w:rStyle w:val="Hipercze"/>
            <w:rFonts w:ascii="Arial" w:eastAsia="Times New Roman" w:hAnsi="Arial" w:cs="Arial"/>
            <w:sz w:val="21"/>
            <w:szCs w:val="21"/>
          </w:rPr>
          <w:t>https://youtu.be/WEZw-Zo-_vQ</w:t>
        </w:r>
      </w:hyperlink>
    </w:p>
    <w:p w14:paraId="176FAAD6" w14:textId="77777777" w:rsidR="00FC5807" w:rsidRDefault="00FC5807" w:rsidP="009E11D8">
      <w:pPr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 w:rsidRPr="00AD1589">
        <w:rPr>
          <w:rStyle w:val="Uwydatnienie"/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  <w:lang w:eastAsia="pl-PL"/>
        </w:rPr>
        <w:t>„Co słychać na wsi”-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pl-PL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wiersz Wandy Chotomskiej.</w:t>
      </w:r>
    </w:p>
    <w:p w14:paraId="31F98964" w14:textId="77777777" w:rsidR="00FC5807" w:rsidRDefault="00FC5807" w:rsidP="009E11D8">
      <w:pPr>
        <w:jc w:val="both"/>
        <w:rPr>
          <w:rStyle w:val="Uwydatnieni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5807">
        <w:rPr>
          <w:rStyle w:val="Uwydatnieni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„Co słychać na wsi”</w:t>
      </w:r>
    </w:p>
    <w:p w14:paraId="4D189D44" w14:textId="77777777" w:rsidR="00FC5807" w:rsidRDefault="00FC5807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Co słychać zależy gdzie</w:t>
      </w:r>
    </w:p>
    <w:p w14:paraId="44560EAC" w14:textId="77777777" w:rsidR="00FC5807" w:rsidRDefault="00FC5807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Na łące słychać: kle, kle kle</w:t>
      </w:r>
    </w:p>
    <w:p w14:paraId="347DB593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Na stawie – kwa, kwa, kwa!</w:t>
      </w:r>
    </w:p>
    <w:p w14:paraId="55ABA11E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Na polu – kra!</w:t>
      </w:r>
    </w:p>
    <w:p w14:paraId="3450D823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Przed karmikiem – kukuryku!</w:t>
      </w:r>
    </w:p>
    <w:p w14:paraId="1C808132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Ko, ko, ko, ko w kurniku</w:t>
      </w:r>
    </w:p>
    <w:p w14:paraId="08E923C6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Koło budy słychać – hau!</w:t>
      </w:r>
    </w:p>
    <w:p w14:paraId="730E16C7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A na progu – miau.</w:t>
      </w:r>
    </w:p>
    <w:p w14:paraId="7E8CC4CE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A co słychać w domu?</w:t>
      </w:r>
    </w:p>
    <w:p w14:paraId="7966FE0E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Nie powiem nikomu.</w:t>
      </w:r>
    </w:p>
    <w:p w14:paraId="7F2D5C96" w14:textId="77777777" w:rsidR="00AD1589" w:rsidRDefault="00AD1589" w:rsidP="00AD1589">
      <w:p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 xml:space="preserve">Dziecko wymienia zwierzęta występujące </w:t>
      </w:r>
      <w:r w:rsidR="00290DD8"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  <w:lang w:eastAsia="pl-PL"/>
        </w:rPr>
        <w:t>w wierszu. Odtwarza głosy jakie one wydają.</w:t>
      </w:r>
    </w:p>
    <w:p w14:paraId="0A45F04A" w14:textId="77777777" w:rsidR="00AD1589" w:rsidRPr="00FC5807" w:rsidRDefault="00AD1589" w:rsidP="00AD1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FFBDC" w14:textId="77777777" w:rsidR="009E11D8" w:rsidRPr="008C2684" w:rsidRDefault="00FC5807" w:rsidP="009E11D8">
      <w:pPr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81C" w:rsidRPr="00AD1589">
        <w:rPr>
          <w:rFonts w:ascii="Times New Roman" w:hAnsi="Times New Roman" w:cs="Times New Roman"/>
          <w:b/>
          <w:sz w:val="24"/>
          <w:szCs w:val="24"/>
          <w:u w:val="single"/>
        </w:rPr>
        <w:t>„Wyprawa na wieś”-</w:t>
      </w:r>
      <w:r w:rsidR="006B781C" w:rsidRPr="008C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81C" w:rsidRPr="008C2684">
        <w:rPr>
          <w:rFonts w:ascii="Times New Roman" w:hAnsi="Times New Roman" w:cs="Times New Roman"/>
          <w:sz w:val="24"/>
          <w:szCs w:val="24"/>
        </w:rPr>
        <w:t>opowiadanie B. Michalca.</w:t>
      </w:r>
    </w:p>
    <w:p w14:paraId="3E0DEA82" w14:textId="77777777" w:rsidR="008C2684" w:rsidRPr="004C7807" w:rsidRDefault="009E11D8" w:rsidP="008C26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Dziś przy płocie, gdzieś nad Sanem, koza kłóci się z baranem . Taka sprzeczka to nie żarty: kto z nich bardziej jest uparty? Tuż przy skręcie na Jaworzno grały kury w piłkę nożną. Mecz sędziował kogut stary, co miał buty nie do pary. W bramce była wielka dziura, wiec mocniej jakaś kura kopnąć tu zechciała piłkę , choćby nawet przez pomyłkę, to szukano piłki potem od niedzieli po sobotę. Ale wbrew tym przeciwnościom, kury grały z przyjemnością. Koń, co wiele w życiu przeżył, dziś w uśmiechu zęby szczerzy. Rzekł, gdy wsparł się na podkowie: „Dobrze jest mieć końskie zdrowie”. Jedni mają strojne szaty, za to krowa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– czarne łaty. Smutnie muczy całe lata: „Nie chcę dłużej być łaciata”. Pewna świnka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 Świnoujściu marzy wciąż o zamążpójściu. Szuka ciągle kandydata „Miła jestem i bogata. To nie będzie pierwszy lepszy, chcę by był najlepszy z wieprzy. Niech ma frak i krawat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 prążki, niech uczone czyta książki. Niech kwiatami też mnie wita, niech je widelcem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 koryta. Zresztą - po co tyle krzyku – mogę sama żyć w chlewiku”. Gdy się indyk  rozindyczy, nikt indyka nie przekrzyczy. Niech pies szczeka, baran beczy, indyk swoje, indyk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przeczy: </w:t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„Ja wiem lepiej, nie masz racji. Już mówiłem przy kolacji, że od Gdańska, aż po Kraków, indyk jest najlepszym z ptaków. Gdy się gęś ze złości trzęsie, robi miny bardzo gęsie. Ranek, albo popołudnie, gęś wykrzywia się paskudni</w:t>
      </w:r>
      <w:r w:rsidR="00FC5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e. Księżyc zajął miejsce słońca</w:t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fochom gęsi nie ma końca. Pyta paw i pyta kura: „O co taka </w:t>
      </w:r>
      <w:r w:rsidR="008C26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awantura?</w:t>
      </w:r>
    </w:p>
    <w:p w14:paraId="36EA50EC" w14:textId="77777777" w:rsidR="009E11D8" w:rsidRDefault="008C2684" w:rsidP="009E11D8">
      <w:pPr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b/>
          <w:sz w:val="24"/>
          <w:szCs w:val="24"/>
          <w:u w:val="single"/>
        </w:rPr>
        <w:t>Rozmowa na temat opowiadania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Rodzic zadaje pytania:</w:t>
      </w:r>
    </w:p>
    <w:p w14:paraId="562F4374" w14:textId="77777777"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zwierzęta występują w opowiadaniu?</w:t>
      </w:r>
    </w:p>
    <w:p w14:paraId="6E3B8B2F" w14:textId="77777777"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odbywała się kłótnia zwierząt?</w:t>
      </w:r>
    </w:p>
    <w:p w14:paraId="7D57864D" w14:textId="77777777"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zwierzęta grały mecz piłki nożnej?</w:t>
      </w:r>
    </w:p>
    <w:p w14:paraId="21C83E79" w14:textId="77777777"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Czemu krowa była smutna?</w:t>
      </w:r>
    </w:p>
    <w:p w14:paraId="1A115D3C" w14:textId="77777777"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marzyła świnka?</w:t>
      </w:r>
    </w:p>
    <w:p w14:paraId="27327FE5" w14:textId="77777777"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chwalił się indyk?</w:t>
      </w:r>
    </w:p>
    <w:p w14:paraId="57613767" w14:textId="77777777" w:rsidR="00584969" w:rsidRDefault="00584969" w:rsidP="00CF0E63">
      <w:pPr>
        <w:jc w:val="both"/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E63" w:rsidRPr="00AD1589">
        <w:rPr>
          <w:rFonts w:ascii="Times New Roman" w:hAnsi="Times New Roman" w:cs="Times New Roman"/>
          <w:b/>
          <w:sz w:val="24"/>
          <w:szCs w:val="24"/>
          <w:u w:val="single"/>
        </w:rPr>
        <w:t>„Łap piłkę”-</w:t>
      </w:r>
      <w:r w:rsidR="00CF0E63" w:rsidRPr="00CF0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E63">
        <w:rPr>
          <w:rFonts w:ascii="Times New Roman" w:hAnsi="Times New Roman" w:cs="Times New Roman"/>
          <w:sz w:val="24"/>
          <w:szCs w:val="24"/>
        </w:rPr>
        <w:t xml:space="preserve">zabawa na orientację .Rodzic rzuca piłkę do dziecka podając nazwę zwierzęcia. Dziecko łapie piłkę i naśladuje głos danego zwierzęcia. Następnie rzuca piłkę do rodzica itd. Można narzucić coraz szybsze tempo zabawy, na pewno będzie ciekawiej </w:t>
      </w:r>
      <w:r>
        <w:rPr>
          <w:rFonts w:ascii="Times New Roman" w:hAnsi="Times New Roman" w:cs="Times New Roman"/>
          <w:sz w:val="24"/>
          <w:szCs w:val="24"/>
        </w:rPr>
        <w:t>i dużo zabawniej. Udanej zabawy!</w:t>
      </w:r>
    </w:p>
    <w:p w14:paraId="479741A2" w14:textId="77777777" w:rsidR="00584969" w:rsidRDefault="00584969" w:rsidP="00CF0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miłego dnia Rodzicom i dzieciom!</w:t>
      </w:r>
    </w:p>
    <w:p w14:paraId="10BDCE2E" w14:textId="77777777" w:rsidR="00584969" w:rsidRPr="00CF0E63" w:rsidRDefault="00584969" w:rsidP="00CF0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Pani Asia i Pani Magda.</w:t>
      </w:r>
    </w:p>
    <w:p w14:paraId="5C9B6485" w14:textId="77777777" w:rsidR="005669A2" w:rsidRPr="00DD7BF2" w:rsidRDefault="005669A2" w:rsidP="00DD7BF2">
      <w:pPr>
        <w:rPr>
          <w:rFonts w:ascii="Times New Roman" w:hAnsi="Times New Roman" w:cs="Times New Roman"/>
          <w:sz w:val="24"/>
          <w:szCs w:val="24"/>
        </w:rPr>
      </w:pPr>
    </w:p>
    <w:p w14:paraId="506C29CB" w14:textId="77777777" w:rsidR="008C2684" w:rsidRPr="008C2684" w:rsidRDefault="008C2684" w:rsidP="008C2684">
      <w:pPr>
        <w:rPr>
          <w:rFonts w:ascii="Times New Roman" w:hAnsi="Times New Roman" w:cs="Times New Roman"/>
          <w:sz w:val="24"/>
          <w:szCs w:val="24"/>
        </w:rPr>
      </w:pPr>
    </w:p>
    <w:p w14:paraId="608C24AA" w14:textId="77777777" w:rsidR="008C2684" w:rsidRPr="008C2684" w:rsidRDefault="008C2684" w:rsidP="008C268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C2684" w:rsidRPr="008C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0A04"/>
    <w:multiLevelType w:val="hybridMultilevel"/>
    <w:tmpl w:val="E3A6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76DB1"/>
    <w:multiLevelType w:val="hybridMultilevel"/>
    <w:tmpl w:val="BC40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B1"/>
    <w:rsid w:val="00040680"/>
    <w:rsid w:val="00045370"/>
    <w:rsid w:val="001272B7"/>
    <w:rsid w:val="00133464"/>
    <w:rsid w:val="00290DD8"/>
    <w:rsid w:val="00481246"/>
    <w:rsid w:val="005669A2"/>
    <w:rsid w:val="00584969"/>
    <w:rsid w:val="006B781C"/>
    <w:rsid w:val="008C2684"/>
    <w:rsid w:val="009E11D8"/>
    <w:rsid w:val="009F5CB1"/>
    <w:rsid w:val="00AD1589"/>
    <w:rsid w:val="00C904E0"/>
    <w:rsid w:val="00CF0E63"/>
    <w:rsid w:val="00DD7BF2"/>
    <w:rsid w:val="00FC580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0D49"/>
  <w15:docId w15:val="{54ECC34A-FFF9-418B-8C3E-C506EEA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6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8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5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1770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EZw-Zo-_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 rz</cp:lastModifiedBy>
  <cp:revision>2</cp:revision>
  <dcterms:created xsi:type="dcterms:W3CDTF">2021-04-08T07:34:00Z</dcterms:created>
  <dcterms:modified xsi:type="dcterms:W3CDTF">2021-04-08T07:34:00Z</dcterms:modified>
</cp:coreProperties>
</file>