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597EC" w14:textId="2F57EA39" w:rsidR="009B6CCA" w:rsidRPr="009B6CCA" w:rsidRDefault="009B6CCA" w:rsidP="009B6CCA">
      <w:pPr>
        <w:jc w:val="center"/>
        <w:rPr>
          <w:b/>
          <w:bCs/>
          <w:sz w:val="24"/>
          <w:szCs w:val="24"/>
        </w:rPr>
      </w:pPr>
      <w:r w:rsidRPr="009B6CCA">
        <w:rPr>
          <w:b/>
          <w:bCs/>
          <w:sz w:val="24"/>
          <w:szCs w:val="24"/>
        </w:rPr>
        <w:t>Gimnastyka buzi i języka z kwiatkami</w:t>
      </w:r>
    </w:p>
    <w:p w14:paraId="05221330" w14:textId="77777777" w:rsidR="009B6CCA" w:rsidRDefault="009B6CCA"/>
    <w:p w14:paraId="1AC7E789" w14:textId="5AC153F6" w:rsidR="009B6CCA" w:rsidRDefault="009B6CCA">
      <w:r>
        <w:rPr>
          <w:noProof/>
        </w:rPr>
        <w:drawing>
          <wp:inline distT="0" distB="0" distL="0" distR="0" wp14:anchorId="765103D0" wp14:editId="0BE35FFE">
            <wp:extent cx="8896350" cy="397060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4933" cy="397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EFA9B" w14:textId="77777777" w:rsidR="009B6CCA" w:rsidRDefault="009B6CCA"/>
    <w:p w14:paraId="195D439D" w14:textId="05CDE3D2" w:rsidR="009B6CCA" w:rsidRDefault="009B6CCA">
      <w:pPr>
        <w:rPr>
          <w:sz w:val="20"/>
          <w:szCs w:val="20"/>
        </w:rPr>
      </w:pPr>
      <w:r w:rsidRPr="009B6CCA">
        <w:rPr>
          <w:sz w:val="20"/>
          <w:szCs w:val="20"/>
        </w:rPr>
        <w:t>Ćwiczenia pochodzą ze strony logopestka.pl</w:t>
      </w:r>
    </w:p>
    <w:p w14:paraId="30DFC49C" w14:textId="27B1E49C" w:rsidR="009B6CCA" w:rsidRDefault="009B6CC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A4AD330" w14:textId="77777777" w:rsidR="00BF7388" w:rsidRDefault="00BF7388">
      <w:r>
        <w:lastRenderedPageBreak/>
        <w:t>Przeciwieństwa:</w:t>
      </w:r>
    </w:p>
    <w:p w14:paraId="6E9BECCA" w14:textId="57215039" w:rsidR="009B6CCA" w:rsidRDefault="00E819CB">
      <w:hyperlink r:id="rId5" w:history="1">
        <w:r w:rsidR="00BF7388">
          <w:rPr>
            <w:rStyle w:val="Hipercze"/>
          </w:rPr>
          <w:t>Wyrazy o znaczeniu przeciwnym - Bajeczka dla przedszkolaka - YouTube</w:t>
        </w:r>
      </w:hyperlink>
    </w:p>
    <w:p w14:paraId="340F7BAB" w14:textId="51080FB5" w:rsidR="00BF7388" w:rsidRDefault="00BF7388"/>
    <w:p w14:paraId="3D4F829F" w14:textId="77777777" w:rsidR="00BF7388" w:rsidRDefault="00BF7388"/>
    <w:p w14:paraId="1E6D92BE" w14:textId="42F4A886" w:rsidR="00BF7388" w:rsidRDefault="00BF7388">
      <w:r>
        <w:t>Propozycje zabaw oddechowych:</w:t>
      </w:r>
    </w:p>
    <w:p w14:paraId="4CDEB921" w14:textId="0155E43B" w:rsidR="00BF7388" w:rsidRPr="009B6CCA" w:rsidRDefault="00E819CB">
      <w:pPr>
        <w:rPr>
          <w:sz w:val="20"/>
          <w:szCs w:val="20"/>
        </w:rPr>
      </w:pPr>
      <w:hyperlink r:id="rId6" w:history="1">
        <w:r w:rsidR="00BF7388">
          <w:rPr>
            <w:rStyle w:val="Hipercze"/>
          </w:rPr>
          <w:t>Ćwiczenia i zabawy oddechowe. - YouTube</w:t>
        </w:r>
      </w:hyperlink>
    </w:p>
    <w:sectPr w:rsidR="00BF7388" w:rsidRPr="009B6CCA" w:rsidSect="009B6C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D9"/>
    <w:rsid w:val="009B6CCA"/>
    <w:rsid w:val="009D55DB"/>
    <w:rsid w:val="00BE6CD9"/>
    <w:rsid w:val="00BF7388"/>
    <w:rsid w:val="00D71AB6"/>
    <w:rsid w:val="00E8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8B5D"/>
  <w15:chartTrackingRefBased/>
  <w15:docId w15:val="{9575BD74-057F-45ED-A8E0-51358ED0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6C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4iLxoTo1b0" TargetMode="External"/><Relationship Id="rId5" Type="http://schemas.openxmlformats.org/officeDocument/2006/relationships/hyperlink" Target="https://www.youtube.com/watch?v=qUUK8SyZyB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48505213318</dc:creator>
  <cp:keywords/>
  <dc:description/>
  <cp:lastModifiedBy>sylwia siębor</cp:lastModifiedBy>
  <cp:revision>2</cp:revision>
  <cp:lastPrinted>2021-04-11T18:42:00Z</cp:lastPrinted>
  <dcterms:created xsi:type="dcterms:W3CDTF">2021-04-13T07:45:00Z</dcterms:created>
  <dcterms:modified xsi:type="dcterms:W3CDTF">2021-04-13T07:45:00Z</dcterms:modified>
</cp:coreProperties>
</file>