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0B05" w14:textId="6DF63052" w:rsidR="00A5618A" w:rsidRDefault="0011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Rolnik , ogrodnik , sadownik  – zawody ważne w ochronie i budowie życia przyrodniczego na Ziemi. </w:t>
      </w:r>
    </w:p>
    <w:p w14:paraId="2CFFF007" w14:textId="3C72633C" w:rsidR="001169BB" w:rsidRDefault="0011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Zachowanie stałych upraw zarówno w ogrodzie , sadzie , czy na polu jest bardzo ważne , żeby dbać o środowisko , żyzność gleby i życie zwierząt. W każdym z tych miejsc żyją zwierzęta , a ich rola jest istotna dla powodzenia upraw , a więc i życia człowieka. </w:t>
      </w:r>
    </w:p>
    <w:p w14:paraId="34E96A23" w14:textId="76A496FB" w:rsidR="001169BB" w:rsidRDefault="0011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Owady latające takie jak pszczoły , osy , czy bąki zapylają kwiaty drzew owocowych w sadach , kwiaty truskawek , pomidorów , czy ogórków w ogrodzie. </w:t>
      </w:r>
    </w:p>
    <w:p w14:paraId="3A000BBA" w14:textId="58A2A4EC" w:rsidR="001169BB" w:rsidRDefault="0011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AB1">
        <w:rPr>
          <w:rFonts w:ascii="Times New Roman" w:hAnsi="Times New Roman" w:cs="Times New Roman"/>
          <w:sz w:val="28"/>
          <w:szCs w:val="28"/>
        </w:rPr>
        <w:t xml:space="preserve">Dżdżownice , czy żuki spulchniają glebę , co sprzyja uprawom </w:t>
      </w:r>
    </w:p>
    <w:p w14:paraId="014D7006" w14:textId="48B6AFC8" w:rsidR="006E2AB1" w:rsidRDefault="006E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Rośliny miododajne zachęcają pszczoły , które zbierają z nich pyłek i tworzą przepyszny miód </w:t>
      </w:r>
    </w:p>
    <w:p w14:paraId="49E1EE02" w14:textId="30AB29F3" w:rsidR="006E2AB1" w:rsidRDefault="006E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rolnika , ogrodnika , czy sadownika jest bardzo ważna i potrzebna .</w:t>
      </w:r>
    </w:p>
    <w:p w14:paraId="38871F20" w14:textId="6275CF48" w:rsidR="006E2AB1" w:rsidRDefault="006E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przybliżyć dzieciom pracę w/w zawodów.</w:t>
      </w:r>
    </w:p>
    <w:p w14:paraId="222047E1" w14:textId="20E977B9" w:rsidR="006E2AB1" w:rsidRDefault="009A09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EF8F26" wp14:editId="764133A8">
            <wp:simplePos x="0" y="0"/>
            <wp:positionH relativeFrom="column">
              <wp:posOffset>3428365</wp:posOffset>
            </wp:positionH>
            <wp:positionV relativeFrom="paragraph">
              <wp:posOffset>352425</wp:posOffset>
            </wp:positionV>
            <wp:extent cx="2585720" cy="1242060"/>
            <wp:effectExtent l="0" t="0" r="5080" b="0"/>
            <wp:wrapThrough wrapText="bothSides">
              <wp:wrapPolygon edited="0">
                <wp:start x="0" y="0"/>
                <wp:lineTo x="0" y="21202"/>
                <wp:lineTo x="21483" y="21202"/>
                <wp:lineTo x="21483" y="0"/>
                <wp:lineTo x="0" y="0"/>
              </wp:wrapPolygon>
            </wp:wrapThrough>
            <wp:docPr id="2" name="Obraz 2" descr="Kombajny zbożowe – wielofunkcyjne maszyny rolnicze – Teksty na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bajny zbożowe – wielofunkcyjne maszyny rolnicze – Teksty na +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2" b="6119"/>
                    <a:stretch/>
                  </pic:blipFill>
                  <pic:spPr bwMode="auto">
                    <a:xfrm>
                      <a:off x="0" y="0"/>
                      <a:ext cx="25857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B1">
        <w:rPr>
          <w:rFonts w:ascii="Times New Roman" w:hAnsi="Times New Roman" w:cs="Times New Roman"/>
          <w:sz w:val="28"/>
          <w:szCs w:val="28"/>
        </w:rPr>
        <w:t xml:space="preserve">Czym się różnią? Czym się zajmują? Jakich sprzętów używają we własnej pracy? </w:t>
      </w:r>
    </w:p>
    <w:p w14:paraId="2EE10099" w14:textId="5575BCBE" w:rsidR="006E2AB1" w:rsidRDefault="006E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Rolnik – pola uprawne , siew i zbiór zboża , kukurydzy przy użyciu dużego , wyspecjalizowanego sprzętu rolniczego</w:t>
      </w:r>
      <w:r w:rsidR="009A09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 kombajn , traktor ) </w:t>
      </w:r>
    </w:p>
    <w:p w14:paraId="666D9D1C" w14:textId="2BC0B033" w:rsidR="009A0992" w:rsidRDefault="009A0992" w:rsidP="009A09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903BD9" wp14:editId="0BE81B43">
            <wp:simplePos x="0" y="0"/>
            <wp:positionH relativeFrom="column">
              <wp:posOffset>2673985</wp:posOffset>
            </wp:positionH>
            <wp:positionV relativeFrom="paragraph">
              <wp:posOffset>1957705</wp:posOffset>
            </wp:positionV>
            <wp:extent cx="2550160" cy="1433604"/>
            <wp:effectExtent l="0" t="0" r="2540" b="0"/>
            <wp:wrapThrough wrapText="bothSides">
              <wp:wrapPolygon edited="0">
                <wp:start x="0" y="0"/>
                <wp:lineTo x="0" y="21246"/>
                <wp:lineTo x="21460" y="21246"/>
                <wp:lineTo x="21460" y="0"/>
                <wp:lineTo x="0" y="0"/>
              </wp:wrapPolygon>
            </wp:wrapThrough>
            <wp:docPr id="6" name="Obraz 6" descr="65-letni sadownik miał upić i zgwałcić 16-latkę. Dziewczyna u niego  pracowała - Polsa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5-letni sadownik miał upić i zgwałcić 16-latkę. Dziewczyna u niego  pracowała - Polsat 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43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Ogrodnik- uprawa warzyw w ogrodzie </w:t>
      </w:r>
      <w:r>
        <w:rPr>
          <w:noProof/>
        </w:rPr>
        <w:drawing>
          <wp:inline distT="0" distB="0" distL="0" distR="0" wp14:anchorId="1657D915" wp14:editId="6FE65EE7">
            <wp:extent cx="2270760" cy="1604314"/>
            <wp:effectExtent l="0" t="0" r="0" b="0"/>
            <wp:docPr id="4" name="Obraz 4" descr="Wiosna, wiosna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na, wiosna - Przedszkouczek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841" cy="16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Sadownik- uprawa drzew owocowych w sadzie </w:t>
      </w:r>
    </w:p>
    <w:p w14:paraId="6D8D1557" w14:textId="3C448575" w:rsidR="009A0992" w:rsidRDefault="009A0992" w:rsidP="009A0992">
      <w:pPr>
        <w:rPr>
          <w:rFonts w:ascii="Times New Roman" w:hAnsi="Times New Roman" w:cs="Times New Roman"/>
          <w:sz w:val="28"/>
          <w:szCs w:val="28"/>
        </w:rPr>
      </w:pPr>
    </w:p>
    <w:p w14:paraId="23D3EBD9" w14:textId="003B32D1" w:rsidR="009A0992" w:rsidRPr="009A0992" w:rsidRDefault="009A0992" w:rsidP="009A09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0992" w:rsidRPr="009A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BB"/>
    <w:rsid w:val="001169BB"/>
    <w:rsid w:val="0034068B"/>
    <w:rsid w:val="00467AB1"/>
    <w:rsid w:val="006E2AB1"/>
    <w:rsid w:val="009A0992"/>
    <w:rsid w:val="00C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54C4"/>
  <w15:chartTrackingRefBased/>
  <w15:docId w15:val="{3513B113-E49D-43D7-A7B0-4024E947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Pawlik-Rybicka</dc:creator>
  <cp:keywords/>
  <dc:description/>
  <cp:lastModifiedBy>sylwia siębor</cp:lastModifiedBy>
  <cp:revision>2</cp:revision>
  <dcterms:created xsi:type="dcterms:W3CDTF">2021-04-13T07:53:00Z</dcterms:created>
  <dcterms:modified xsi:type="dcterms:W3CDTF">2021-04-13T07:53:00Z</dcterms:modified>
</cp:coreProperties>
</file>