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F401" w14:textId="77777777" w:rsidR="00027C2A" w:rsidRPr="00E743A9" w:rsidRDefault="00526E07" w:rsidP="00E7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t>15 kwiecień 2021</w:t>
      </w:r>
    </w:p>
    <w:p w14:paraId="6B48B462" w14:textId="77777777" w:rsidR="00526E07" w:rsidRPr="00E743A9" w:rsidRDefault="00526E07" w:rsidP="00E7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t>Temat: Balet</w:t>
      </w:r>
    </w:p>
    <w:p w14:paraId="5F3D14A0" w14:textId="77777777" w:rsidR="00526E07" w:rsidRPr="00E743A9" w:rsidRDefault="00526E07" w:rsidP="00526E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4D363C" w14:textId="77777777" w:rsidR="00526E07" w:rsidRPr="00E743A9" w:rsidRDefault="00526E07" w:rsidP="00E2543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t>„Tancerze baletowi” – zapoznanie z zawodem.</w:t>
      </w:r>
    </w:p>
    <w:p w14:paraId="3E267C28" w14:textId="77777777" w:rsidR="00FC7AA7" w:rsidRPr="00E743A9" w:rsidRDefault="009A7E63" w:rsidP="00526E07">
      <w:pPr>
        <w:jc w:val="both"/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sz w:val="24"/>
          <w:szCs w:val="24"/>
        </w:rPr>
        <w:t xml:space="preserve">Rodzic </w:t>
      </w:r>
      <w:r w:rsidR="00526E07" w:rsidRPr="00E743A9">
        <w:rPr>
          <w:rFonts w:ascii="Times New Roman" w:hAnsi="Times New Roman" w:cs="Times New Roman"/>
          <w:sz w:val="24"/>
          <w:szCs w:val="24"/>
        </w:rPr>
        <w:t>prezentuje ilustracje przedstawiające tan</w:t>
      </w:r>
      <w:r w:rsidR="00185C94">
        <w:rPr>
          <w:rFonts w:ascii="Times New Roman" w:hAnsi="Times New Roman" w:cs="Times New Roman"/>
          <w:sz w:val="24"/>
          <w:szCs w:val="24"/>
        </w:rPr>
        <w:t xml:space="preserve">cerza i tancerkę </w:t>
      </w:r>
      <w:r w:rsidR="00FC7AA7" w:rsidRPr="00E743A9">
        <w:rPr>
          <w:rFonts w:ascii="Times New Roman" w:hAnsi="Times New Roman" w:cs="Times New Roman"/>
          <w:sz w:val="24"/>
          <w:szCs w:val="24"/>
        </w:rPr>
        <w:t xml:space="preserve"> baletu. Dziecko omawia 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postaci, </w:t>
      </w:r>
      <w:r w:rsidR="00FC7AA7" w:rsidRPr="00E743A9">
        <w:rPr>
          <w:rFonts w:ascii="Times New Roman" w:hAnsi="Times New Roman" w:cs="Times New Roman"/>
          <w:sz w:val="24"/>
          <w:szCs w:val="24"/>
        </w:rPr>
        <w:t>strój, kolory. Rodzic</w:t>
      </w:r>
      <w:r w:rsidRPr="00E743A9">
        <w:rPr>
          <w:rFonts w:ascii="Times New Roman" w:hAnsi="Times New Roman" w:cs="Times New Roman"/>
          <w:sz w:val="24"/>
          <w:szCs w:val="24"/>
        </w:rPr>
        <w:t xml:space="preserve"> pokazuje dzie</w:t>
      </w:r>
      <w:r w:rsidR="00526E07" w:rsidRPr="00E743A9">
        <w:rPr>
          <w:rFonts w:ascii="Times New Roman" w:hAnsi="Times New Roman" w:cs="Times New Roman"/>
          <w:sz w:val="24"/>
          <w:szCs w:val="24"/>
        </w:rPr>
        <w:t>cięcą s</w:t>
      </w:r>
      <w:r w:rsidR="00FC7AA7" w:rsidRPr="00E743A9">
        <w:rPr>
          <w:rFonts w:ascii="Times New Roman" w:hAnsi="Times New Roman" w:cs="Times New Roman"/>
          <w:sz w:val="24"/>
          <w:szCs w:val="24"/>
        </w:rPr>
        <w:t>uknię balową (karnawałową) /</w:t>
      </w:r>
      <w:r w:rsidR="00526E07" w:rsidRPr="00E743A9">
        <w:rPr>
          <w:rFonts w:ascii="Times New Roman" w:hAnsi="Times New Roman" w:cs="Times New Roman"/>
          <w:sz w:val="24"/>
          <w:szCs w:val="24"/>
        </w:rPr>
        <w:t>długą spódnicę i pyta, czy to byłby odpowied</w:t>
      </w:r>
      <w:r w:rsidR="00FC7AA7" w:rsidRPr="00E743A9">
        <w:rPr>
          <w:rFonts w:ascii="Times New Roman" w:hAnsi="Times New Roman" w:cs="Times New Roman"/>
          <w:sz w:val="24"/>
          <w:szCs w:val="24"/>
        </w:rPr>
        <w:t>ni strój dla baletnicy. D</w:t>
      </w:r>
      <w:r w:rsidR="00526E07" w:rsidRPr="00E743A9">
        <w:rPr>
          <w:rFonts w:ascii="Times New Roman" w:hAnsi="Times New Roman" w:cs="Times New Roman"/>
          <w:sz w:val="24"/>
          <w:szCs w:val="24"/>
        </w:rPr>
        <w:t>ziecko przebiera się, wykonuje kilka ruchów i mówi, czy było lekko tańczyć w takim stroju. Zdejmuje ubranie, w</w:t>
      </w:r>
      <w:r w:rsidR="00FC7AA7" w:rsidRPr="00E743A9">
        <w:rPr>
          <w:rFonts w:ascii="Times New Roman" w:hAnsi="Times New Roman" w:cs="Times New Roman"/>
          <w:sz w:val="24"/>
          <w:szCs w:val="24"/>
        </w:rPr>
        <w:t xml:space="preserve">ykonuje ruchy jeszcze raz odpowiadając na </w:t>
      </w:r>
      <w:r w:rsidR="008618D8" w:rsidRPr="00E743A9">
        <w:rPr>
          <w:rFonts w:ascii="Times New Roman" w:hAnsi="Times New Roman" w:cs="Times New Roman"/>
          <w:sz w:val="24"/>
          <w:szCs w:val="24"/>
        </w:rPr>
        <w:t>pytanie,  w którym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stroju wygodnie</w:t>
      </w:r>
      <w:r w:rsidR="00FC7AA7" w:rsidRPr="00E743A9">
        <w:rPr>
          <w:rFonts w:ascii="Times New Roman" w:hAnsi="Times New Roman" w:cs="Times New Roman"/>
          <w:sz w:val="24"/>
          <w:szCs w:val="24"/>
        </w:rPr>
        <w:t xml:space="preserve">j było tańczyć.               </w:t>
      </w:r>
    </w:p>
    <w:p w14:paraId="6575D4A2" w14:textId="77777777" w:rsidR="00FC7AA7" w:rsidRPr="00E743A9" w:rsidRDefault="00FC7AA7" w:rsidP="00526E07">
      <w:pPr>
        <w:jc w:val="both"/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298808" wp14:editId="22545308">
            <wp:extent cx="5762847" cy="3260603"/>
            <wp:effectExtent l="0" t="0" r="0" b="0"/>
            <wp:docPr id="5" name="Obraz 5" descr="Balet Korsarz Bilety taniec klasyka - eBilet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let Korsarz Bilety taniec klasyka - eBilet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39" cy="326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3A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354D" w:rsidRPr="00E743A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746B3D57" w14:textId="77777777" w:rsidR="00CE14BD" w:rsidRPr="00E743A9" w:rsidRDefault="00FC7AA7" w:rsidP="00E743A9">
      <w:pPr>
        <w:jc w:val="both"/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sz w:val="24"/>
          <w:szCs w:val="24"/>
        </w:rPr>
        <w:t xml:space="preserve">Następnie dziecko porównuje różne rodzaje butów dostępnych w domu: sandały, klapki, kalosze z butami baletnicy. Rodzic </w:t>
      </w:r>
      <w:r w:rsidR="00526E07" w:rsidRPr="00E743A9">
        <w:rPr>
          <w:rFonts w:ascii="Times New Roman" w:hAnsi="Times New Roman" w:cs="Times New Roman"/>
          <w:sz w:val="24"/>
          <w:szCs w:val="24"/>
        </w:rPr>
        <w:t>mówi, jak nazywają się odpowiednie buty do tańca:</w:t>
      </w:r>
      <w:r w:rsidRPr="00E743A9">
        <w:rPr>
          <w:rFonts w:ascii="Times New Roman" w:hAnsi="Times New Roman" w:cs="Times New Roman"/>
          <w:sz w:val="24"/>
          <w:szCs w:val="24"/>
        </w:rPr>
        <w:t xml:space="preserve"> pointy (puenty). </w:t>
      </w:r>
    </w:p>
    <w:p w14:paraId="511D216C" w14:textId="77777777" w:rsidR="009A7E63" w:rsidRPr="00E743A9" w:rsidRDefault="00E2543A" w:rsidP="00E2543A">
      <w:pPr>
        <w:rPr>
          <w:rFonts w:ascii="Times New Roman" w:hAnsi="Times New Roman" w:cs="Times New Roman"/>
          <w:b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743A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020F42" wp14:editId="2210170B">
            <wp:extent cx="3498112" cy="2115879"/>
            <wp:effectExtent l="0" t="0" r="7620" b="0"/>
            <wp:docPr id="7" name="Obraz 7" descr="Nowe baletki pointy złote ! R 36,5 + wkład silikon - 8891481014 - oficjalne  archiwum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baletki pointy złote ! R 36,5 + wkład silikon - 8891481014 - oficjalne  archiwum All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189" cy="21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81EF3" w14:textId="77777777" w:rsidR="00CE14BD" w:rsidRPr="00E743A9" w:rsidRDefault="00CE14BD" w:rsidP="00CE14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lastRenderedPageBreak/>
        <w:t>Balet Jezioro Łabędzie</w:t>
      </w:r>
      <w:r w:rsidR="001E0F69" w:rsidRPr="00E743A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743A9" w:rsidRPr="00E743A9">
        <w:rPr>
          <w:rFonts w:ascii="Times New Roman" w:hAnsi="Times New Roman" w:cs="Times New Roman"/>
          <w:b/>
          <w:sz w:val="24"/>
          <w:szCs w:val="24"/>
        </w:rPr>
        <w:t xml:space="preserve"> kształtowanie wrażliwości dziecka poprzez kontakt ze sztuką.</w:t>
      </w:r>
    </w:p>
    <w:p w14:paraId="17E82DA4" w14:textId="77777777" w:rsidR="0036354D" w:rsidRPr="00E743A9" w:rsidRDefault="00C61DF0" w:rsidP="00E254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prezentuje dziecku </w:t>
      </w:r>
      <w:r w:rsidR="0036354D" w:rsidRPr="00E743A9">
        <w:rPr>
          <w:rFonts w:ascii="Times New Roman" w:hAnsi="Times New Roman" w:cs="Times New Roman"/>
          <w:sz w:val="24"/>
          <w:szCs w:val="24"/>
        </w:rPr>
        <w:t>filmik przedstawiający taniec</w:t>
      </w:r>
      <w:r w:rsidR="007919AC" w:rsidRPr="00E743A9">
        <w:rPr>
          <w:rFonts w:ascii="Times New Roman" w:hAnsi="Times New Roman" w:cs="Times New Roman"/>
          <w:sz w:val="24"/>
          <w:szCs w:val="24"/>
        </w:rPr>
        <w:t>:</w:t>
      </w:r>
    </w:p>
    <w:p w14:paraId="412BAC7E" w14:textId="77777777" w:rsidR="0036354D" w:rsidRPr="00E743A9" w:rsidRDefault="00673520" w:rsidP="00E254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6354D" w:rsidRPr="00E743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https://www.youtube.com/watch?v=BLPOHDsaBKc</w:t>
        </w:r>
      </w:hyperlink>
      <w:r w:rsidR="0036354D" w:rsidRPr="00E743A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5354A" w14:textId="77777777" w:rsidR="0036354D" w:rsidRPr="00E743A9" w:rsidRDefault="0036354D" w:rsidP="00E2543A">
      <w:pPr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sz w:val="24"/>
          <w:szCs w:val="24"/>
        </w:rPr>
        <w:t>Po obejrzeniu nagrania wspólnie dzielą się swoimi wrażeniami.</w:t>
      </w:r>
      <w:r w:rsidR="00340B25" w:rsidRPr="00E743A9">
        <w:rPr>
          <w:rFonts w:ascii="Times New Roman" w:hAnsi="Times New Roman" w:cs="Times New Roman"/>
          <w:sz w:val="24"/>
          <w:szCs w:val="24"/>
        </w:rPr>
        <w:t xml:space="preserve"> Rodzic tłumaczy dziecku, iż </w:t>
      </w:r>
      <w:r w:rsidR="00340B25" w:rsidRPr="00E743A9">
        <w:rPr>
          <w:rFonts w:ascii="Times New Roman" w:hAnsi="Times New Roman" w:cs="Times New Roman"/>
          <w:bCs/>
          <w:sz w:val="24"/>
          <w:szCs w:val="24"/>
        </w:rPr>
        <w:t>balet  to rodzaj widowiska teatralnego</w:t>
      </w:r>
      <w:r w:rsidR="00340B25" w:rsidRPr="00E743A9">
        <w:rPr>
          <w:rFonts w:ascii="Times New Roman" w:hAnsi="Times New Roman" w:cs="Times New Roman"/>
          <w:sz w:val="24"/>
          <w:szCs w:val="24"/>
        </w:rPr>
        <w:t>, </w:t>
      </w:r>
      <w:r w:rsidR="00340B25" w:rsidRPr="00E743A9">
        <w:rPr>
          <w:rFonts w:ascii="Times New Roman" w:hAnsi="Times New Roman" w:cs="Times New Roman"/>
          <w:bCs/>
          <w:sz w:val="24"/>
          <w:szCs w:val="24"/>
        </w:rPr>
        <w:t>którego głównymi elementami</w:t>
      </w:r>
      <w:r w:rsidR="00340B25" w:rsidRPr="00E743A9">
        <w:rPr>
          <w:rFonts w:ascii="Times New Roman" w:hAnsi="Times New Roman" w:cs="Times New Roman"/>
          <w:sz w:val="24"/>
          <w:szCs w:val="24"/>
        </w:rPr>
        <w:t xml:space="preserve"> są muzyka i taniec. Wybitna tancerka baletowa to balerina. Balet </w:t>
      </w:r>
      <w:r w:rsidR="00CE14BD" w:rsidRPr="00E743A9">
        <w:rPr>
          <w:rFonts w:ascii="Times New Roman" w:hAnsi="Times New Roman" w:cs="Times New Roman"/>
          <w:sz w:val="24"/>
          <w:szCs w:val="24"/>
        </w:rPr>
        <w:t>wymaga bardzo dużo ćwiczeń fizycznych.</w:t>
      </w:r>
    </w:p>
    <w:p w14:paraId="685A37B7" w14:textId="77777777" w:rsidR="0036354D" w:rsidRPr="00E743A9" w:rsidRDefault="0036354D" w:rsidP="00E2543A">
      <w:pPr>
        <w:rPr>
          <w:rFonts w:ascii="Times New Roman" w:hAnsi="Times New Roman" w:cs="Times New Roman"/>
          <w:sz w:val="24"/>
          <w:szCs w:val="24"/>
        </w:rPr>
      </w:pPr>
    </w:p>
    <w:p w14:paraId="68184D88" w14:textId="77777777" w:rsidR="007919AC" w:rsidRPr="00E743A9" w:rsidRDefault="00526E07" w:rsidP="001E0F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43A9">
        <w:rPr>
          <w:rFonts w:ascii="Times New Roman" w:hAnsi="Times New Roman" w:cs="Times New Roman"/>
          <w:b/>
          <w:sz w:val="24"/>
          <w:szCs w:val="24"/>
        </w:rPr>
        <w:t xml:space="preserve">„Kolorowe chusty” – ćwiczenia tułowia.                                                                                                                    </w:t>
      </w:r>
      <w:r w:rsidR="00E2543A" w:rsidRPr="00E74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634362" w14:textId="77777777" w:rsidR="0036354D" w:rsidRPr="00E743A9" w:rsidRDefault="00E2543A" w:rsidP="00E743A9">
      <w:pPr>
        <w:rPr>
          <w:rFonts w:ascii="Times New Roman" w:hAnsi="Times New Roman" w:cs="Times New Roman"/>
          <w:sz w:val="24"/>
          <w:szCs w:val="24"/>
        </w:rPr>
      </w:pPr>
      <w:r w:rsidRPr="00E743A9">
        <w:rPr>
          <w:rFonts w:ascii="Times New Roman" w:hAnsi="Times New Roman" w:cs="Times New Roman"/>
          <w:sz w:val="24"/>
          <w:szCs w:val="24"/>
        </w:rPr>
        <w:t>Dziecko ustawia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się w rozkroku, trzymając w dło</w:t>
      </w:r>
      <w:r w:rsidR="0067242F">
        <w:rPr>
          <w:rFonts w:ascii="Times New Roman" w:hAnsi="Times New Roman" w:cs="Times New Roman"/>
          <w:sz w:val="24"/>
          <w:szCs w:val="24"/>
        </w:rPr>
        <w:t xml:space="preserve">niach chustę. </w:t>
      </w:r>
      <w:r w:rsidR="008618D8">
        <w:rPr>
          <w:rFonts w:ascii="Times New Roman" w:hAnsi="Times New Roman" w:cs="Times New Roman"/>
          <w:sz w:val="24"/>
          <w:szCs w:val="24"/>
        </w:rPr>
        <w:t>Porusza</w:t>
      </w:r>
      <w:r w:rsidR="008618D8" w:rsidRPr="00E743A9">
        <w:rPr>
          <w:rFonts w:ascii="Times New Roman" w:hAnsi="Times New Roman" w:cs="Times New Roman"/>
          <w:sz w:val="24"/>
          <w:szCs w:val="24"/>
        </w:rPr>
        <w:t xml:space="preserve"> nią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nad głową, na boki z lekkim skłone</w:t>
      </w:r>
      <w:r w:rsidRPr="00E743A9">
        <w:rPr>
          <w:rFonts w:ascii="Times New Roman" w:hAnsi="Times New Roman" w:cs="Times New Roman"/>
          <w:sz w:val="24"/>
          <w:szCs w:val="24"/>
        </w:rPr>
        <w:t>m na lewy i prawy bok. Przenosi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chustę do </w:t>
      </w:r>
      <w:r w:rsidRPr="00E743A9">
        <w:rPr>
          <w:rFonts w:ascii="Times New Roman" w:hAnsi="Times New Roman" w:cs="Times New Roman"/>
          <w:sz w:val="24"/>
          <w:szCs w:val="24"/>
        </w:rPr>
        <w:t>drugiej ręki i ponownie wykonuje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ćwiczenie.</w:t>
      </w:r>
      <w:r w:rsidRPr="00E743A9">
        <w:rPr>
          <w:rFonts w:ascii="Times New Roman" w:hAnsi="Times New Roman" w:cs="Times New Roman"/>
          <w:sz w:val="24"/>
          <w:szCs w:val="24"/>
        </w:rPr>
        <w:t xml:space="preserve">  Ruchy dostosowuje</w:t>
      </w:r>
      <w:r w:rsidR="00526E07" w:rsidRPr="00E743A9">
        <w:rPr>
          <w:rFonts w:ascii="Times New Roman" w:hAnsi="Times New Roman" w:cs="Times New Roman"/>
          <w:sz w:val="24"/>
          <w:szCs w:val="24"/>
        </w:rPr>
        <w:t xml:space="preserve"> do tempa walc</w:t>
      </w:r>
      <w:r w:rsidRPr="00E743A9">
        <w:rPr>
          <w:rFonts w:ascii="Times New Roman" w:hAnsi="Times New Roman" w:cs="Times New Roman"/>
          <w:sz w:val="24"/>
          <w:szCs w:val="24"/>
        </w:rPr>
        <w:t xml:space="preserve">a z baletu Coppélia </w:t>
      </w:r>
    </w:p>
    <w:p w14:paraId="061CCC70" w14:textId="77777777" w:rsidR="00E2543A" w:rsidRDefault="00673520" w:rsidP="007919A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6354D" w:rsidRPr="00E743A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https://www.youtube.com/watch?v=xP3WPYNwVkg&amp;list=PL78B0B3p_qZR8dBmH4Hv8ONGYX49VanD7&amp;index=3</w:t>
        </w:r>
      </w:hyperlink>
    </w:p>
    <w:p w14:paraId="19DBA341" w14:textId="77777777" w:rsidR="00EE54AC" w:rsidRDefault="00EE54AC" w:rsidP="007919AC">
      <w:pPr>
        <w:rPr>
          <w:rFonts w:ascii="Times New Roman" w:hAnsi="Times New Roman" w:cs="Times New Roman"/>
          <w:sz w:val="24"/>
          <w:szCs w:val="24"/>
        </w:rPr>
      </w:pPr>
    </w:p>
    <w:p w14:paraId="1A12C1CB" w14:textId="77777777" w:rsidR="00C3437B" w:rsidRPr="00C3437B" w:rsidRDefault="00BE69B6" w:rsidP="00C343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69B6">
        <w:rPr>
          <w:rFonts w:ascii="Times New Roman" w:hAnsi="Times New Roman" w:cs="Times New Roman"/>
          <w:sz w:val="24"/>
          <w:szCs w:val="24"/>
        </w:rPr>
        <w:t>„</w:t>
      </w:r>
      <w:r w:rsidRPr="00BE69B6">
        <w:rPr>
          <w:rFonts w:ascii="Times New Roman" w:hAnsi="Times New Roman" w:cs="Times New Roman"/>
          <w:b/>
          <w:sz w:val="24"/>
          <w:szCs w:val="24"/>
        </w:rPr>
        <w:t>Ruchy baletowe” – zabawa tematyczna.</w:t>
      </w:r>
      <w:r w:rsidRPr="00BE6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13FAB" w14:textId="77777777" w:rsidR="00C3437B" w:rsidRDefault="00C3437B" w:rsidP="00C3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BE69B6">
        <w:rPr>
          <w:rFonts w:ascii="Times New Roman" w:hAnsi="Times New Roman" w:cs="Times New Roman"/>
          <w:sz w:val="24"/>
          <w:szCs w:val="24"/>
        </w:rPr>
        <w:t>pokazuje ruc</w:t>
      </w:r>
      <w:r>
        <w:rPr>
          <w:rFonts w:ascii="Times New Roman" w:hAnsi="Times New Roman" w:cs="Times New Roman"/>
          <w:sz w:val="24"/>
          <w:szCs w:val="24"/>
        </w:rPr>
        <w:t>hy baletowe, dziecko wykonuje je w miarę swoich możliwości.</w:t>
      </w:r>
    </w:p>
    <w:p w14:paraId="3114626E" w14:textId="77777777" w:rsidR="00C3437B" w:rsidRDefault="00C3437B" w:rsidP="00C3437B">
      <w:pPr>
        <w:rPr>
          <w:rFonts w:ascii="Times New Roman" w:hAnsi="Times New Roman" w:cs="Times New Roman"/>
          <w:sz w:val="24"/>
          <w:szCs w:val="24"/>
        </w:rPr>
      </w:pPr>
    </w:p>
    <w:p w14:paraId="7610F198" w14:textId="77777777" w:rsidR="00C3437B" w:rsidRDefault="00C3437B" w:rsidP="00C343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noProof/>
          <w:lang w:eastAsia="pl-PL"/>
        </w:rPr>
        <w:drawing>
          <wp:inline distT="0" distB="0" distL="0" distR="0" wp14:anchorId="5E50C016" wp14:editId="5AE5E395">
            <wp:extent cx="5374915" cy="2977117"/>
            <wp:effectExtent l="0" t="0" r="0" b="0"/>
            <wp:docPr id="11" name="Obraz 11" descr="Pozycje baletowe rąk - Taniec klas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ycje baletowe rąk - Taniec klasyczn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383" cy="297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15A0B" w14:textId="77777777" w:rsidR="00C3437B" w:rsidRPr="00C3437B" w:rsidRDefault="00C3437B" w:rsidP="00C3437B">
      <w:pPr>
        <w:rPr>
          <w:rFonts w:ascii="Times New Roman" w:hAnsi="Times New Roman" w:cs="Times New Roman"/>
          <w:sz w:val="24"/>
          <w:szCs w:val="24"/>
        </w:rPr>
      </w:pPr>
    </w:p>
    <w:p w14:paraId="4BB81B5B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Pozycja pierwsza</w:t>
      </w:r>
    </w:p>
    <w:p w14:paraId="70FE5736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Ręce opuszczone przed korpusem,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małe palce lekko dotykają bioder.</w:t>
      </w:r>
    </w:p>
    <w:p w14:paraId="6864ABB3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1BE03E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druga</w:t>
      </w:r>
    </w:p>
    <w:p w14:paraId="3D76B225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Ramiona rozpostarte w łagodnym łuku, nadgarstki lekko odwrócone, wnętrza dłoni skierowane nieco do przodu.</w:t>
      </w:r>
    </w:p>
    <w:p w14:paraId="0D9D0698" w14:textId="77777777" w:rsidR="00C3437B" w:rsidRPr="00C3437B" w:rsidRDefault="00C3437B" w:rsidP="00C343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3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trzecia</w:t>
      </w:r>
    </w:p>
    <w:p w14:paraId="5C129DD4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ręka wyciągnięta w bok, jak w pozycji drugiej (patrz powyżej), druga wyciągnięta w bok. </w:t>
      </w:r>
    </w:p>
    <w:p w14:paraId="513DB916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7F2707C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czwarta</w:t>
      </w:r>
    </w:p>
    <w:p w14:paraId="3AD229AD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ręka uniesiona nad głową i wysunięta nieco do przodu tak, by można było zobaczyć wnętrze swej dłoni. </w:t>
      </w:r>
    </w:p>
    <w:p w14:paraId="2B95A984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Druga ręka zgięta tuż przed korpusem.</w:t>
      </w:r>
    </w:p>
    <w:p w14:paraId="2794F45D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</w:p>
    <w:p w14:paraId="186F4B3C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Pozycja piąta</w:t>
      </w:r>
    </w:p>
    <w:p w14:paraId="00A60029" w14:textId="77777777" w:rsidR="00C3437B" w:rsidRPr="00C3437B" w:rsidRDefault="00C3437B" w:rsidP="00C343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154"/>
          <w:sz w:val="24"/>
          <w:szCs w:val="24"/>
          <w:lang w:eastAsia="pl-PL"/>
        </w:rPr>
      </w:pPr>
      <w:r w:rsidRPr="00C343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Obie ręce nad głową i na tyle wysunięte w przód , że kątem oka można zobaczyć wnętrza dłoni</w:t>
      </w:r>
    </w:p>
    <w:p w14:paraId="7B60E3AE" w14:textId="77777777" w:rsidR="000873BD" w:rsidRDefault="000873BD" w:rsidP="007919AC">
      <w:pPr>
        <w:rPr>
          <w:rFonts w:ascii="Times New Roman" w:hAnsi="Times New Roman" w:cs="Times New Roman"/>
          <w:sz w:val="24"/>
          <w:szCs w:val="24"/>
        </w:rPr>
      </w:pPr>
    </w:p>
    <w:p w14:paraId="4F0B92A8" w14:textId="77777777" w:rsidR="00566DD1" w:rsidRDefault="00566DD1" w:rsidP="007919AC">
      <w:pPr>
        <w:rPr>
          <w:rFonts w:ascii="Times New Roman" w:hAnsi="Times New Roman" w:cs="Times New Roman"/>
          <w:sz w:val="24"/>
          <w:szCs w:val="24"/>
        </w:rPr>
      </w:pPr>
    </w:p>
    <w:p w14:paraId="0A061392" w14:textId="77777777" w:rsidR="00566DD1" w:rsidRPr="00E743A9" w:rsidRDefault="00566DD1" w:rsidP="007919AC">
      <w:pPr>
        <w:rPr>
          <w:rFonts w:ascii="Times New Roman" w:hAnsi="Times New Roman" w:cs="Times New Roman"/>
          <w:sz w:val="24"/>
          <w:szCs w:val="24"/>
        </w:rPr>
      </w:pPr>
    </w:p>
    <w:sectPr w:rsidR="00566DD1" w:rsidRPr="00E7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8BA"/>
    <w:multiLevelType w:val="multilevel"/>
    <w:tmpl w:val="D2E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45A4F"/>
    <w:multiLevelType w:val="hybridMultilevel"/>
    <w:tmpl w:val="52D8A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B2445"/>
    <w:multiLevelType w:val="hybridMultilevel"/>
    <w:tmpl w:val="69BA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07"/>
    <w:rsid w:val="00027C2A"/>
    <w:rsid w:val="000873BD"/>
    <w:rsid w:val="00185C94"/>
    <w:rsid w:val="001E0F69"/>
    <w:rsid w:val="00340B25"/>
    <w:rsid w:val="0036354D"/>
    <w:rsid w:val="00526E07"/>
    <w:rsid w:val="00566DD1"/>
    <w:rsid w:val="0067242F"/>
    <w:rsid w:val="00673520"/>
    <w:rsid w:val="007919AC"/>
    <w:rsid w:val="008618D8"/>
    <w:rsid w:val="00887FC3"/>
    <w:rsid w:val="009A7E63"/>
    <w:rsid w:val="00BC2234"/>
    <w:rsid w:val="00BE69B6"/>
    <w:rsid w:val="00C3437B"/>
    <w:rsid w:val="00C61DF0"/>
    <w:rsid w:val="00CE14BD"/>
    <w:rsid w:val="00E2543A"/>
    <w:rsid w:val="00E743A9"/>
    <w:rsid w:val="00EE54AC"/>
    <w:rsid w:val="00FC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D965"/>
  <w15:docId w15:val="{D7AB51FB-6710-4194-B772-F89EEDDC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E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5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29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9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P3WPYNwVkg&amp;list=PL78B0B3p_qZR8dBmH4Hv8ONGYX49VanD7&amp;index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LPOHDsaB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2021-04-15T07:11:00Z</dcterms:created>
  <dcterms:modified xsi:type="dcterms:W3CDTF">2021-04-15T07:11:00Z</dcterms:modified>
</cp:coreProperties>
</file>