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31E1" w14:textId="77777777" w:rsidR="008065D0" w:rsidRDefault="008065D0">
      <w:r>
        <w:t>Żabia gimnastyka buzi i języka:</w:t>
      </w:r>
    </w:p>
    <w:p w14:paraId="2A071012" w14:textId="07668CB1" w:rsidR="009D55DB" w:rsidRDefault="00A84243">
      <w:hyperlink r:id="rId4" w:history="1">
        <w:r w:rsidR="008065D0">
          <w:rPr>
            <w:rStyle w:val="Hipercze"/>
          </w:rPr>
          <w:t>Żabia gimnastyka buzi i języka gra online - logopestka.pl</w:t>
        </w:r>
      </w:hyperlink>
    </w:p>
    <w:p w14:paraId="04301BC6" w14:textId="44A63A9E" w:rsidR="008065D0" w:rsidRDefault="008065D0"/>
    <w:p w14:paraId="3823A860" w14:textId="6ECE65BF" w:rsidR="008065D0" w:rsidRDefault="008065D0">
      <w:r>
        <w:t>Ćwiczenia kontynuowania sekwencji:</w:t>
      </w:r>
    </w:p>
    <w:p w14:paraId="7F223889" w14:textId="389D9790" w:rsidR="008065D0" w:rsidRDefault="00A84243">
      <w:hyperlink r:id="rId5" w:history="1">
        <w:r w:rsidR="008065D0">
          <w:rPr>
            <w:rStyle w:val="Hipercze"/>
          </w:rPr>
          <w:t>Ćwiczenie na uzupełnianie sekwencji. Ćwiczenia lewopółkulowe online (eduzabawy.com)</w:t>
        </w:r>
      </w:hyperlink>
    </w:p>
    <w:p w14:paraId="10CC4868" w14:textId="08027023" w:rsidR="00BF6FF4" w:rsidRDefault="00BF6FF4"/>
    <w:p w14:paraId="18532DE4" w14:textId="5840BAB8" w:rsidR="00BF6FF4" w:rsidRDefault="00BF6FF4">
      <w:r>
        <w:t xml:space="preserve">Różnicowanie głosek </w:t>
      </w:r>
    </w:p>
    <w:p w14:paraId="6094A496" w14:textId="7203D6C5" w:rsidR="00BF6FF4" w:rsidRDefault="00A84243">
      <w:hyperlink r:id="rId6" w:history="1">
        <w:r w:rsidR="00BF6FF4">
          <w:rPr>
            <w:rStyle w:val="Hipercze"/>
          </w:rPr>
          <w:t>Głoska "f" czy "w"? - Prawda czy fałsz (wordwall.net)</w:t>
        </w:r>
      </w:hyperlink>
    </w:p>
    <w:sectPr w:rsidR="00BF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D0"/>
    <w:rsid w:val="008065D0"/>
    <w:rsid w:val="009D55DB"/>
    <w:rsid w:val="00A84243"/>
    <w:rsid w:val="00BF6FF4"/>
    <w:rsid w:val="00D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DA91"/>
  <w15:chartTrackingRefBased/>
  <w15:docId w15:val="{28636AEC-0115-42C1-A596-73003CD6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6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1890202/g%C5%82oska-f-czy-w" TargetMode="External"/><Relationship Id="rId5" Type="http://schemas.openxmlformats.org/officeDocument/2006/relationships/hyperlink" Target="https://eduzabawy.com/cwiczenia-online/przedszkole/sekwencje/" TargetMode="External"/><Relationship Id="rId4" Type="http://schemas.openxmlformats.org/officeDocument/2006/relationships/hyperlink" Target="https://www.logopestka.pl/zabia-gimnastyka-buzi-i-jezyka-gra-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p rz</cp:lastModifiedBy>
  <cp:revision>2</cp:revision>
  <dcterms:created xsi:type="dcterms:W3CDTF">2021-04-15T06:59:00Z</dcterms:created>
  <dcterms:modified xsi:type="dcterms:W3CDTF">2021-04-15T06:59:00Z</dcterms:modified>
</cp:coreProperties>
</file>