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EDB2" w14:textId="77777777" w:rsidR="00B12F6F" w:rsidRDefault="00471251" w:rsidP="00471251">
      <w:pPr>
        <w:spacing w:after="0"/>
        <w:jc w:val="center"/>
        <w:rPr>
          <w:b/>
          <w:sz w:val="28"/>
        </w:rPr>
      </w:pPr>
      <w:r w:rsidRPr="00471251">
        <w:rPr>
          <w:b/>
          <w:sz w:val="28"/>
        </w:rPr>
        <w:t>CZWARTEK 08.04.2021</w:t>
      </w:r>
    </w:p>
    <w:p w14:paraId="3E5A8F78" w14:textId="77777777" w:rsidR="00471251" w:rsidRDefault="00471251" w:rsidP="00471251">
      <w:pPr>
        <w:spacing w:after="0"/>
        <w:jc w:val="center"/>
        <w:rPr>
          <w:b/>
          <w:sz w:val="28"/>
        </w:rPr>
      </w:pPr>
    </w:p>
    <w:p w14:paraId="333EC536" w14:textId="77777777" w:rsidR="00471251" w:rsidRDefault="00471251" w:rsidP="00471251">
      <w:pPr>
        <w:spacing w:after="0"/>
        <w:jc w:val="both"/>
        <w:rPr>
          <w:sz w:val="24"/>
        </w:rPr>
      </w:pPr>
      <w:r>
        <w:rPr>
          <w:sz w:val="24"/>
        </w:rPr>
        <w:t>Propozycje do realizacji tematu:</w:t>
      </w:r>
    </w:p>
    <w:p w14:paraId="0A208190" w14:textId="77777777" w:rsidR="00471251" w:rsidRDefault="00471251" w:rsidP="00471251">
      <w:pPr>
        <w:spacing w:after="0"/>
        <w:jc w:val="both"/>
        <w:rPr>
          <w:sz w:val="24"/>
        </w:rPr>
      </w:pPr>
      <w:r>
        <w:rPr>
          <w:sz w:val="24"/>
        </w:rPr>
        <w:t xml:space="preserve">1. „Masaż na dobry humor” – dziecko wspólnie z rodzicem rytmicznie wypowiada tekst rymowanki i wskazuje dane części ciała, wykonuje polecenia. </w:t>
      </w:r>
    </w:p>
    <w:p w14:paraId="1C1715BB" w14:textId="77777777" w:rsidR="00471251" w:rsidRDefault="00471251" w:rsidP="00471251">
      <w:pPr>
        <w:spacing w:after="0"/>
        <w:jc w:val="both"/>
        <w:rPr>
          <w:sz w:val="24"/>
        </w:rPr>
      </w:pPr>
    </w:p>
    <w:p w14:paraId="3CA9650D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Aby było nam wesoło, masujemy swoje czoło.</w:t>
      </w:r>
    </w:p>
    <w:p w14:paraId="49966D74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Raz i dwa, raz i dwa, każdy ładne czoło ma!</w:t>
      </w:r>
    </w:p>
    <w:p w14:paraId="2AF1CACA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Teraz oczy, pod oczami, i pod nosem, pod wargami.</w:t>
      </w:r>
    </w:p>
    <w:p w14:paraId="18FD8472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Język w górę, raz i dwa, ładny język każdy ma.</w:t>
      </w:r>
    </w:p>
    <w:p w14:paraId="50CED3D1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Powiedz: tata, mama, lala, zanuć lali: la- la- la - la.</w:t>
      </w:r>
    </w:p>
    <w:p w14:paraId="29A0E0EE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Otwórz buzię, zamknij buzię, pokaż wszystkim oczy duże.</w:t>
      </w:r>
    </w:p>
    <w:p w14:paraId="1BE1C26F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Pogłaszcz główkę, ładną swoją i policzki, brodę, czoło!</w:t>
      </w:r>
    </w:p>
    <w:p w14:paraId="3EECEA1A" w14:textId="77777777" w:rsidR="00471251" w:rsidRPr="00471251" w:rsidRDefault="00471251" w:rsidP="00471251">
      <w:pPr>
        <w:spacing w:after="0"/>
        <w:jc w:val="center"/>
        <w:rPr>
          <w:sz w:val="24"/>
        </w:rPr>
      </w:pPr>
      <w:r w:rsidRPr="00471251">
        <w:rPr>
          <w:sz w:val="24"/>
        </w:rPr>
        <w:t>Poszczyp teraz swoją twarz, i już dobry humor masz.</w:t>
      </w:r>
    </w:p>
    <w:p w14:paraId="21DDAFC1" w14:textId="77777777" w:rsidR="00471251" w:rsidRDefault="00471251" w:rsidP="00471251">
      <w:pPr>
        <w:jc w:val="both"/>
      </w:pPr>
    </w:p>
    <w:p w14:paraId="50AC3D74" w14:textId="77777777" w:rsidR="00471251" w:rsidRDefault="00471251" w:rsidP="00471251">
      <w:pPr>
        <w:jc w:val="both"/>
      </w:pPr>
      <w:r>
        <w:t>2. „Owieczki” – zabawa paluszkowa.</w:t>
      </w:r>
    </w:p>
    <w:p w14:paraId="7ABE69C6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Pięć owieczek w zagrodzie bryka:</w:t>
      </w:r>
    </w:p>
    <w:p w14:paraId="75ECBA93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/dziecko pokazuje całą dłoń/</w:t>
      </w:r>
    </w:p>
    <w:p w14:paraId="15BE9E1A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1, 2, 3, 4, 5</w:t>
      </w:r>
    </w:p>
    <w:p w14:paraId="4CC4194C" w14:textId="77777777" w:rsid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</w:p>
    <w:p w14:paraId="1A0B47E3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Nagle patrzcie, jedna znika!</w:t>
      </w:r>
    </w:p>
    <w:p w14:paraId="3DD189AF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/chowa mały palec, pomagając sobie drugą ręką./</w:t>
      </w:r>
    </w:p>
    <w:p w14:paraId="2A9BDD96" w14:textId="77777777" w:rsid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</w:p>
    <w:p w14:paraId="38908342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Cztery owieczki w zagrodzie brykają:</w:t>
      </w:r>
    </w:p>
    <w:p w14:paraId="1B08448F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/pokazuje cztery palce/</w:t>
      </w:r>
    </w:p>
    <w:p w14:paraId="273AE3AA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1, 2, 3,4.</w:t>
      </w:r>
    </w:p>
    <w:p w14:paraId="193CAFB3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/liczy na placach/</w:t>
      </w:r>
    </w:p>
    <w:p w14:paraId="482D2FAF" w14:textId="77777777" w:rsid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</w:p>
    <w:p w14:paraId="088B1542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Jedna odeszła wiec 3 zostają.</w:t>
      </w:r>
    </w:p>
    <w:p w14:paraId="5ABB3FCB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/Chowa serdeczny palec/</w:t>
      </w:r>
    </w:p>
    <w:p w14:paraId="5C8B3F23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Trzy owieczki małe:</w:t>
      </w:r>
    </w:p>
    <w:p w14:paraId="65020D3C" w14:textId="77777777" w:rsidR="00471251" w:rsidRPr="00471251" w:rsidRDefault="00471251" w:rsidP="00471251">
      <w:pPr>
        <w:shd w:val="clear" w:color="auto" w:fill="FFFFFF"/>
        <w:spacing w:after="144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  <w:t>1, 2, 3</w:t>
      </w:r>
      <w:r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  <w:t xml:space="preserve"> </w:t>
      </w: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liczy na palcach</w:t>
      </w:r>
    </w:p>
    <w:p w14:paraId="1AC2A9BD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Idą razem na halę.</w:t>
      </w:r>
    </w:p>
    <w:p w14:paraId="38F68390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/„kroczy” palcami po przedramieniu drugiej ręki/</w:t>
      </w:r>
    </w:p>
    <w:p w14:paraId="64220539" w14:textId="77777777" w:rsid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</w:p>
    <w:p w14:paraId="082F5AB7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I dalej wesoło kroczą.</w:t>
      </w:r>
    </w:p>
    <w:p w14:paraId="1BB7CD63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palcami „wspina się” na czubek głowy</w:t>
      </w:r>
    </w:p>
    <w:p w14:paraId="754F1D90" w14:textId="77777777" w:rsid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</w:pPr>
    </w:p>
    <w:p w14:paraId="772E0BE7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A gdy dotrą na sam szczyt,</w:t>
      </w:r>
    </w:p>
    <w:p w14:paraId="3C8BA104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Całą trawę zjedzą w mig!</w:t>
      </w:r>
    </w:p>
    <w:p w14:paraId="53ACF948" w14:textId="77777777" w:rsidR="00471251" w:rsidRPr="00471251" w:rsidRDefault="00471251" w:rsidP="0047125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lang w:eastAsia="pl-PL"/>
        </w:rPr>
      </w:pPr>
      <w:r w:rsidRPr="00471251">
        <w:rPr>
          <w:rFonts w:ascii="inherit" w:eastAsia="Times New Roman" w:hAnsi="inherit" w:cs="Times New Roman"/>
          <w:i/>
          <w:iCs/>
          <w:color w:val="555555"/>
          <w:sz w:val="23"/>
          <w:szCs w:val="23"/>
          <w:bdr w:val="none" w:sz="0" w:space="0" w:color="auto" w:frame="1"/>
          <w:lang w:eastAsia="pl-PL"/>
        </w:rPr>
        <w:t>/drapie się po głowie/</w:t>
      </w:r>
    </w:p>
    <w:p w14:paraId="2DE42F66" w14:textId="77777777" w:rsidR="00471251" w:rsidRDefault="00471251" w:rsidP="00471251">
      <w:pPr>
        <w:jc w:val="both"/>
      </w:pPr>
    </w:p>
    <w:p w14:paraId="25FB39A4" w14:textId="77777777" w:rsidR="00471251" w:rsidRDefault="00471251" w:rsidP="00471251">
      <w:pPr>
        <w:jc w:val="both"/>
      </w:pPr>
      <w:r>
        <w:t xml:space="preserve">3. Zabawa „ciepło – zimno” – „Gdzie schował się kurczaczek?”. </w:t>
      </w:r>
    </w:p>
    <w:p w14:paraId="31DF1D66" w14:textId="77777777" w:rsidR="00471251" w:rsidRPr="00471251" w:rsidRDefault="00471251" w:rsidP="00471251">
      <w:pPr>
        <w:jc w:val="both"/>
      </w:pPr>
      <w:r>
        <w:lastRenderedPageBreak/>
        <w:t xml:space="preserve">4. „Jajko na łyżce” – zabawa ruchowa z elementem równowagi. Wspólna zabawa rodzic – dziecko. Dziecko i rodzic ustawiają się naprzeciwko siebie w danej odległości. Dziecko trzyma w rękach dużą łyżkę, a na niej ugotowane na twardo jajko. Jego zadaniem jest przejść do rodzica w taki sposób, aby nie zrzucić jajka z łyżki. Późnij zamiana – rodzic powtarza zadanie. </w:t>
      </w:r>
    </w:p>
    <w:sectPr w:rsidR="00471251" w:rsidRPr="0047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D79CB"/>
    <w:multiLevelType w:val="multilevel"/>
    <w:tmpl w:val="8C08A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51"/>
    <w:rsid w:val="00471251"/>
    <w:rsid w:val="00B12F6F"/>
    <w:rsid w:val="00C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DB37"/>
  <w15:docId w15:val="{F6F8841B-3E73-4CEB-B58E-6B21B12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1251"/>
    <w:rPr>
      <w:b/>
      <w:bCs/>
    </w:rPr>
  </w:style>
  <w:style w:type="character" w:styleId="Uwydatnienie">
    <w:name w:val="Emphasis"/>
    <w:basedOn w:val="Domylnaczcionkaakapitu"/>
    <w:uiPriority w:val="20"/>
    <w:qFormat/>
    <w:rsid w:val="00471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p rz</cp:lastModifiedBy>
  <cp:revision>2</cp:revision>
  <dcterms:created xsi:type="dcterms:W3CDTF">2021-04-08T07:39:00Z</dcterms:created>
  <dcterms:modified xsi:type="dcterms:W3CDTF">2021-04-08T07:39:00Z</dcterms:modified>
</cp:coreProperties>
</file>