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392B" w14:textId="09F53D47" w:rsidR="0008087D" w:rsidRPr="00B30E8E" w:rsidRDefault="0008087D" w:rsidP="0008087D">
      <w:pPr>
        <w:jc w:val="center"/>
        <w:rPr>
          <w:i/>
          <w:iCs/>
          <w:color w:val="FF0000"/>
          <w:sz w:val="28"/>
          <w:szCs w:val="28"/>
        </w:rPr>
      </w:pPr>
      <w:r w:rsidRPr="00B30E8E">
        <w:rPr>
          <w:i/>
          <w:iCs/>
          <w:color w:val="FF0000"/>
          <w:sz w:val="28"/>
          <w:szCs w:val="28"/>
        </w:rPr>
        <w:t>Dzień dobry Pszczółki!!</w:t>
      </w:r>
    </w:p>
    <w:p w14:paraId="498411E2" w14:textId="77777777" w:rsidR="00B30E8E" w:rsidRPr="00B30E8E" w:rsidRDefault="00B30E8E" w:rsidP="00B30E8E">
      <w:pPr>
        <w:rPr>
          <w:i/>
          <w:iCs/>
        </w:rPr>
      </w:pPr>
      <w:r w:rsidRPr="00B30E8E">
        <w:rPr>
          <w:i/>
          <w:iCs/>
        </w:rPr>
        <w:t>Przed świętami rozmawialiśmy o wiejskich zwierzętach. Już wiecie o nich bardzo dużo. Pamiętajcie, że zwierzęta same sobie jedzenia nie przyniosą. Więc kto to zrobi i skąd je weźmie?</w:t>
      </w:r>
    </w:p>
    <w:p w14:paraId="6AAEDDBF" w14:textId="40D16B6D" w:rsidR="00B30E8E" w:rsidRPr="00B30E8E" w:rsidRDefault="00B30E8E" w:rsidP="00B30E8E">
      <w:pPr>
        <w:rPr>
          <w:i/>
          <w:iCs/>
        </w:rPr>
      </w:pPr>
      <w:r w:rsidRPr="00B30E8E">
        <w:rPr>
          <w:i/>
          <w:iCs/>
        </w:rPr>
        <w:t xml:space="preserve">Tak to gospodarz, rolnik. W tym tygodniu poznamy właśnie pracę rolnika. </w:t>
      </w:r>
      <w:r>
        <w:rPr>
          <w:i/>
          <w:iCs/>
        </w:rPr>
        <w:t xml:space="preserve">Dzisiaj </w:t>
      </w:r>
      <w:r w:rsidRPr="00B30E8E">
        <w:rPr>
          <w:i/>
          <w:iCs/>
        </w:rPr>
        <w:t xml:space="preserve"> porozmawiamy o pracowitym tygodniu rolnika. Czyli o tym ze rolnik przez cale 7 dni musi ciężko pracować.</w:t>
      </w:r>
    </w:p>
    <w:p w14:paraId="517DCFA3" w14:textId="77777777" w:rsidR="00B30E8E" w:rsidRPr="00B30E8E" w:rsidRDefault="00B30E8E" w:rsidP="00B30E8E">
      <w:pPr>
        <w:rPr>
          <w:i/>
          <w:iCs/>
        </w:rPr>
      </w:pPr>
      <w:r w:rsidRPr="00B30E8E">
        <w:rPr>
          <w:i/>
          <w:iCs/>
        </w:rPr>
        <w:t>* Zastanówcie się co robi rolnik.</w:t>
      </w:r>
    </w:p>
    <w:p w14:paraId="203C82F8" w14:textId="77777777" w:rsidR="00B30E8E" w:rsidRDefault="00B30E8E" w:rsidP="00B30E8E">
      <w:pPr>
        <w:rPr>
          <w:i/>
          <w:iCs/>
          <w:sz w:val="28"/>
          <w:szCs w:val="28"/>
        </w:rPr>
      </w:pPr>
    </w:p>
    <w:p w14:paraId="5AB8AF28" w14:textId="77777777" w:rsidR="0008087D" w:rsidRPr="0008087D" w:rsidRDefault="0008087D" w:rsidP="0008087D">
      <w:pPr>
        <w:jc w:val="center"/>
        <w:rPr>
          <w:i/>
          <w:iCs/>
          <w:sz w:val="28"/>
          <w:szCs w:val="28"/>
        </w:rPr>
      </w:pPr>
    </w:p>
    <w:p w14:paraId="3F659FC2" w14:textId="7D414634" w:rsidR="00AD4EE9" w:rsidRDefault="00AD4EE9" w:rsidP="00AD4EE9">
      <w:r w:rsidRPr="00AD4EE9">
        <w:t>Dzisiejszym tematem jest</w:t>
      </w:r>
      <w:r>
        <w:t xml:space="preserve"> :„</w:t>
      </w:r>
      <w:r w:rsidRPr="00AD4EE9">
        <w:rPr>
          <w:b/>
          <w:bCs/>
          <w:sz w:val="28"/>
          <w:szCs w:val="28"/>
        </w:rPr>
        <w:t>P</w:t>
      </w:r>
      <w:r w:rsidRPr="00AD4EE9">
        <w:rPr>
          <w:b/>
          <w:bCs/>
          <w:sz w:val="28"/>
          <w:szCs w:val="28"/>
          <w:u w:val="single"/>
        </w:rPr>
        <w:t>raca rolnika przez cały rok”</w:t>
      </w:r>
      <w:r w:rsidRPr="00AD4EE9">
        <w:rPr>
          <w:b/>
          <w:bCs/>
          <w:sz w:val="28"/>
          <w:szCs w:val="28"/>
        </w:rPr>
        <w:t>.</w:t>
      </w:r>
    </w:p>
    <w:p w14:paraId="4798C696" w14:textId="6C36DF7C" w:rsidR="005F037C" w:rsidRDefault="00AD4EE9">
      <w:r w:rsidRPr="00AD4EE9">
        <w:t>Cele:</w:t>
      </w:r>
    </w:p>
    <w:p w14:paraId="5F956F8F" w14:textId="0564A0CD" w:rsidR="00AD4EE9" w:rsidRPr="00AD4EE9" w:rsidRDefault="00AD4EE9" w:rsidP="00AD4EE9">
      <w:pPr>
        <w:pStyle w:val="Akapitzlist"/>
        <w:numPr>
          <w:ilvl w:val="0"/>
          <w:numId w:val="1"/>
        </w:numPr>
        <w:rPr>
          <w:i/>
          <w:iCs/>
        </w:rPr>
      </w:pPr>
      <w:r w:rsidRPr="00AD4EE9">
        <w:rPr>
          <w:i/>
          <w:iCs/>
        </w:rPr>
        <w:t>kształtowanie u dzieci świadomości cykliczności w przyrodzie – pory roku</w:t>
      </w:r>
    </w:p>
    <w:p w14:paraId="653ED1DB" w14:textId="35EDF88A" w:rsidR="00AD4EE9" w:rsidRPr="00AD4EE9" w:rsidRDefault="00AD4EE9" w:rsidP="00AD4EE9">
      <w:pPr>
        <w:pStyle w:val="Akapitzlist"/>
        <w:numPr>
          <w:ilvl w:val="0"/>
          <w:numId w:val="1"/>
        </w:numPr>
        <w:rPr>
          <w:i/>
          <w:iCs/>
        </w:rPr>
      </w:pPr>
      <w:r w:rsidRPr="00AD4EE9">
        <w:rPr>
          <w:i/>
          <w:iCs/>
        </w:rPr>
        <w:t>wdrażanie do udziału w zabawach muzyczno-rytmicznych</w:t>
      </w:r>
    </w:p>
    <w:p w14:paraId="02E59852" w14:textId="35ABDDD9" w:rsidR="00AD4EE9" w:rsidRPr="00AD4EE9" w:rsidRDefault="00AD4EE9" w:rsidP="00AD4EE9">
      <w:pPr>
        <w:pStyle w:val="Akapitzlist"/>
        <w:numPr>
          <w:ilvl w:val="0"/>
          <w:numId w:val="1"/>
        </w:numPr>
        <w:rPr>
          <w:i/>
          <w:iCs/>
        </w:rPr>
      </w:pPr>
      <w:r w:rsidRPr="00AD4EE9">
        <w:rPr>
          <w:i/>
          <w:iCs/>
        </w:rPr>
        <w:t>zaznajamianie dzieci z różnymi rodzajami</w:t>
      </w:r>
    </w:p>
    <w:p w14:paraId="1F469696" w14:textId="007983B6" w:rsidR="00AD4EE9" w:rsidRDefault="00AD4EE9" w:rsidP="00AD4EE9">
      <w:pPr>
        <w:pStyle w:val="Akapitzlist"/>
        <w:numPr>
          <w:ilvl w:val="0"/>
          <w:numId w:val="1"/>
        </w:numPr>
        <w:rPr>
          <w:i/>
          <w:iCs/>
        </w:rPr>
      </w:pPr>
      <w:r w:rsidRPr="00AD4EE9">
        <w:rPr>
          <w:i/>
          <w:iCs/>
        </w:rPr>
        <w:t>prac w gospodarstwie w odniesieniu do pory roku</w:t>
      </w:r>
    </w:p>
    <w:p w14:paraId="50BE892D" w14:textId="38A155B2" w:rsidR="00AD4EE9" w:rsidRDefault="00AD4EE9" w:rsidP="00AD4EE9">
      <w:pPr>
        <w:pStyle w:val="Akapitzlist"/>
        <w:rPr>
          <w:i/>
          <w:iCs/>
        </w:rPr>
      </w:pPr>
    </w:p>
    <w:p w14:paraId="5035EDD0" w14:textId="3FF134CE" w:rsidR="00AD4EE9" w:rsidRDefault="00AD4EE9" w:rsidP="00AD4EE9">
      <w:pPr>
        <w:pStyle w:val="Akapitzlist"/>
        <w:rPr>
          <w:i/>
          <w:iCs/>
        </w:rPr>
      </w:pPr>
    </w:p>
    <w:p w14:paraId="2383A06C" w14:textId="0BAE240F" w:rsidR="00AD4EE9" w:rsidRDefault="00AD4EE9" w:rsidP="00AD4EE9">
      <w:pPr>
        <w:pStyle w:val="Akapitzlist"/>
        <w:rPr>
          <w:i/>
          <w:iCs/>
        </w:rPr>
      </w:pPr>
    </w:p>
    <w:p w14:paraId="32A9F83D" w14:textId="47A2F478" w:rsidR="00AD4EE9" w:rsidRPr="00B30E8E" w:rsidRDefault="00AD4EE9" w:rsidP="00AD4EE9">
      <w:pPr>
        <w:pStyle w:val="Akapitzlist"/>
        <w:ind w:left="0"/>
        <w:jc w:val="both"/>
        <w:rPr>
          <w:highlight w:val="yellow"/>
        </w:rPr>
      </w:pPr>
      <w:r w:rsidRPr="00B30E8E">
        <w:rPr>
          <w:highlight w:val="yellow"/>
        </w:rPr>
        <w:t>1.Na początek proponuję zabawę dydaktyczną z rymowanką „Kolory pór roku”.</w:t>
      </w:r>
    </w:p>
    <w:p w14:paraId="51898D37" w14:textId="1B086563" w:rsidR="00AD4EE9" w:rsidRDefault="00AD4EE9" w:rsidP="00AD4EE9">
      <w:pPr>
        <w:pStyle w:val="Akapitzlist"/>
        <w:ind w:left="0"/>
        <w:jc w:val="both"/>
      </w:pPr>
      <w:r w:rsidRPr="00B30E8E">
        <w:rPr>
          <w:highlight w:val="yellow"/>
        </w:rPr>
        <w:t>Rodzic mówi rymowankę :</w:t>
      </w:r>
      <w:r w:rsidRPr="00AD4EE9">
        <w:t> </w:t>
      </w:r>
    </w:p>
    <w:p w14:paraId="1C7ECC7F" w14:textId="77777777" w:rsidR="00AD4EE9" w:rsidRDefault="00AD4EE9" w:rsidP="00AD4EE9">
      <w:pPr>
        <w:pStyle w:val="NormalnyWeb"/>
        <w:jc w:val="center"/>
      </w:pPr>
      <w:r>
        <w:rPr>
          <w:rStyle w:val="Uwydatnienie"/>
          <w:rFonts w:ascii="Times" w:hAnsi="Times" w:cs="Times"/>
          <w:color w:val="000000"/>
        </w:rPr>
        <w:t>Zieloną łąką idzie wiosna, jest kolorowa i radosna.</w:t>
      </w:r>
      <w:r>
        <w:br/>
      </w:r>
      <w:r>
        <w:rPr>
          <w:rStyle w:val="Uwydatnienie"/>
          <w:rFonts w:ascii="Times" w:hAnsi="Times" w:cs="Times"/>
          <w:color w:val="000000"/>
        </w:rPr>
        <w:t>Żółte słońce mocno świeci, to jest lato, drogie dzieci.</w:t>
      </w:r>
      <w:r>
        <w:br/>
      </w:r>
      <w:r>
        <w:rPr>
          <w:rStyle w:val="Uwydatnienie"/>
          <w:rFonts w:ascii="Times" w:hAnsi="Times" w:cs="Times"/>
          <w:color w:val="000000"/>
        </w:rPr>
        <w:t>Czerwień liści dookoła, to już jesień do nas woła.</w:t>
      </w:r>
      <w:r>
        <w:br/>
      </w:r>
      <w:r>
        <w:rPr>
          <w:rStyle w:val="Uwydatnienie"/>
          <w:rFonts w:ascii="Times" w:hAnsi="Times" w:cs="Times"/>
          <w:color w:val="000000"/>
        </w:rPr>
        <w:t>Biało, biało, coraz bielej, to dzięki zimie jest weselej.</w:t>
      </w:r>
    </w:p>
    <w:p w14:paraId="1B3706DA" w14:textId="6893836C" w:rsidR="00AD4EE9" w:rsidRDefault="00AD4EE9" w:rsidP="00AD4EE9">
      <w:pPr>
        <w:pStyle w:val="NormalnyWeb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Za drugim razem recytując R. mówi początek rymowanki, a dzieci mają za zadanie dopowiedzieć, a</w:t>
      </w:r>
      <w:r>
        <w:t xml:space="preserve"> </w:t>
      </w:r>
      <w:r>
        <w:rPr>
          <w:rFonts w:ascii="Times" w:hAnsi="Times" w:cs="Times"/>
          <w:color w:val="000000"/>
        </w:rPr>
        <w:t>na pytanie: Jaką porę roku oznaczają kolory: zielony, żółty, czerwony, biały? dzieci wymieniają charakterystyczne znane cechy pór roku.</w:t>
      </w:r>
    </w:p>
    <w:p w14:paraId="7E25BF8A" w14:textId="669EBA7C" w:rsidR="00AD4EE9" w:rsidRDefault="00AD4EE9" w:rsidP="00AD4EE9">
      <w:pPr>
        <w:pStyle w:val="NormalnyWeb"/>
      </w:pPr>
      <w:r w:rsidRPr="00B30E8E">
        <w:rPr>
          <w:highlight w:val="yellow"/>
        </w:rPr>
        <w:t>2. Rolnik ma dużo pracy przez cały rok, prosimy obejrzeć prezentację multimedialną :"Praca na wsi</w:t>
      </w:r>
      <w:r w:rsidRPr="00AD4EE9">
        <w:t>" i porozmawiać na jej podstawie co robi rolnik? na czym polega jego praca ? (rolnik karmi zwierzęta, opiekuje się nimi, uprawia ziemię, sieje, kosi zboże, uprawia owoce i warzywa).</w:t>
      </w:r>
    </w:p>
    <w:p w14:paraId="7074012B" w14:textId="52932BFD" w:rsidR="00AD4EE9" w:rsidRDefault="00AD4EE9" w:rsidP="00AD4EE9">
      <w:pPr>
        <w:pStyle w:val="NormalnyWeb"/>
      </w:pPr>
      <w:r w:rsidRPr="00B30E8E">
        <w:rPr>
          <w:highlight w:val="yellow"/>
        </w:rPr>
        <w:t>3. Jako przerywnik proponuję zabawę ruchowo-rytmiczną przy piosence "Stary Donald fermę miał" i utrwalenie jej.</w:t>
      </w:r>
    </w:p>
    <w:p w14:paraId="730B599B" w14:textId="10317688" w:rsidR="00AD4EE9" w:rsidRDefault="00AD4EE9" w:rsidP="00AD4EE9">
      <w:pPr>
        <w:pStyle w:val="NormalnyWeb"/>
      </w:pPr>
      <w:r w:rsidRPr="00B30E8E">
        <w:rPr>
          <w:highlight w:val="yellow"/>
        </w:rPr>
        <w:t>4. Kolejną zabawą jest „Mam dużo pracy” – zabawa dydaktyczna na temat pracy rolnika w każdej z pór roku.</w:t>
      </w:r>
    </w:p>
    <w:p w14:paraId="549CEB63" w14:textId="18513D7D" w:rsidR="00AD4EE9" w:rsidRDefault="00AD4EE9" w:rsidP="00AD4EE9">
      <w:pPr>
        <w:pStyle w:val="NormalnyWeb"/>
      </w:pPr>
      <w:r w:rsidRPr="00AD4EE9">
        <w:t xml:space="preserve">Prosimy o przygotowanie 4 kartek w kolorach przedstawiających pory roku jak w poprzedniej zabawie. Dziecko losuje kartkę (symbolika kolorów pór roku w zdjęciach) mówiąc jaka to </w:t>
      </w:r>
      <w:r w:rsidRPr="00AD4EE9">
        <w:lastRenderedPageBreak/>
        <w:t>pora roku, wymienia jej cechy z podpowiedziami np, zagadek lub tekstu  rodzica dotyczących np, jesieni: </w:t>
      </w:r>
    </w:p>
    <w:p w14:paraId="7A5E572B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Dni robią się coraz krótsze i należy się spieszyć, by ze wszystkim zdążyć. Trzeba zwieźć ostatnie zbiory, zebrać owoce i zaorać pola.</w:t>
      </w:r>
    </w:p>
    <w:p w14:paraId="104306FB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Jesień to czas zbiorów ziemniaków, buraków, a także czas zbiorów jabłek i gruszek</w:t>
      </w:r>
    </w:p>
    <w:p w14:paraId="766F967C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w sadzie. W warzywniku gospodyni ścina kapustę i wyrywa marchewki. Rolnik wkrótce zaorze</w:t>
      </w:r>
      <w:r w:rsidRPr="00AD4EE9">
        <w:br/>
      </w:r>
      <w:r w:rsidRPr="00AD4EE9">
        <w:rPr>
          <w:i/>
          <w:iCs/>
        </w:rPr>
        <w:t>pole i zasieje nowe zboże.</w:t>
      </w:r>
    </w:p>
    <w:p w14:paraId="31ED01F1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 xml:space="preserve">- </w:t>
      </w:r>
      <w:r w:rsidRPr="00AD4EE9">
        <w:t>biała - </w:t>
      </w:r>
      <w:r w:rsidRPr="00AD4EE9">
        <w:rPr>
          <w:i/>
          <w:iCs/>
        </w:rPr>
        <w:t>zima. Dzieci w dowolny sposób ilustrują ruchem słuchany tekst. Jest zimno i dni są krótkie.</w:t>
      </w:r>
    </w:p>
    <w:p w14:paraId="6C704DCB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Przyroda odpoczywa. Zwierzęta muszą być trzymane w ciepłych pomieszczeniach. Rolnik przycina</w:t>
      </w:r>
      <w:r w:rsidRPr="00AD4EE9">
        <w:br/>
      </w:r>
      <w:r w:rsidRPr="00AD4EE9">
        <w:rPr>
          <w:i/>
          <w:iCs/>
        </w:rPr>
        <w:t>gałęzie drzew i rąbie drwa na opał. Potem suszy je i składuje. Jest mróz i na łąkach nie ma już</w:t>
      </w:r>
      <w:r w:rsidRPr="00AD4EE9">
        <w:br/>
      </w:r>
      <w:r w:rsidRPr="00AD4EE9">
        <w:rPr>
          <w:i/>
          <w:iCs/>
        </w:rPr>
        <w:t>trawy. Krowy zostają w oborze, a rolnik karmi je sianem.</w:t>
      </w:r>
    </w:p>
    <w:p w14:paraId="2B655D62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- </w:t>
      </w:r>
      <w:r w:rsidRPr="00AD4EE9">
        <w:t>zielona -</w:t>
      </w:r>
      <w:r w:rsidRPr="00AD4EE9">
        <w:rPr>
          <w:i/>
          <w:iCs/>
        </w:rPr>
        <w:t>wiosna,  w dowolny sposób ilustruje ruchem słuchany tekst. Trawa już się zieleni i zwierzęta</w:t>
      </w:r>
    </w:p>
    <w:p w14:paraId="6ABC3D29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wychodzą na łąkę. Zboża posiane jesienią już wzeszły i potrzebują składników odżywczych,</w:t>
      </w:r>
      <w:r w:rsidRPr="00AD4EE9">
        <w:br/>
      </w:r>
      <w:r w:rsidRPr="00AD4EE9">
        <w:rPr>
          <w:i/>
          <w:iCs/>
        </w:rPr>
        <w:t>dlatego rolnik rozsypuje na polu nawóz. Wiosna to czas narodzin. W gospodarstwie rodzą się:</w:t>
      </w:r>
      <w:r w:rsidRPr="00AD4EE9">
        <w:br/>
      </w:r>
      <w:r w:rsidRPr="00AD4EE9">
        <w:rPr>
          <w:i/>
          <w:iCs/>
        </w:rPr>
        <w:t>kurczęta, cielęta i źrebięta.</w:t>
      </w:r>
    </w:p>
    <w:p w14:paraId="52832F73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- </w:t>
      </w:r>
      <w:r w:rsidRPr="00AD4EE9">
        <w:t xml:space="preserve">z żółtą kartką -lato. Dziecko w dowolny sposób ilustruje ruchem słuchany tekst. </w:t>
      </w:r>
    </w:p>
    <w:p w14:paraId="0DC03BA7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Lato na wsi to czas żniw czyli ścinania i zbierania zboża, sianokosów i wielu innych prac. Sąsiedzi pomagają sobie nawzajem.</w:t>
      </w:r>
    </w:p>
    <w:p w14:paraId="22BD2639" w14:textId="77777777" w:rsidR="00AD4EE9" w:rsidRPr="00AD4EE9" w:rsidRDefault="00AD4EE9" w:rsidP="00AD4EE9">
      <w:pPr>
        <w:pStyle w:val="NormalnyWeb"/>
      </w:pPr>
      <w:r w:rsidRPr="00AD4EE9">
        <w:rPr>
          <w:i/>
          <w:iCs/>
        </w:rPr>
        <w:t>Gospodyni w warzywniku zbiera pomidory, fasolkę i sałatę. Zrywa się część najmniejszych jabłek,</w:t>
      </w:r>
      <w:r w:rsidRPr="00AD4EE9">
        <w:br/>
      </w:r>
      <w:r w:rsidRPr="00AD4EE9">
        <w:rPr>
          <w:i/>
          <w:iCs/>
        </w:rPr>
        <w:t>aby pozostałe były dorodniejsze.</w:t>
      </w:r>
    </w:p>
    <w:p w14:paraId="7FB0AAEA" w14:textId="1F0E85E8" w:rsidR="00AD4EE9" w:rsidRDefault="0008087D" w:rsidP="00AD4EE9">
      <w:pPr>
        <w:pStyle w:val="NormalnyWeb"/>
      </w:pPr>
      <w:r w:rsidRPr="00B30E8E">
        <w:rPr>
          <w:highlight w:val="yellow"/>
        </w:rPr>
        <w:t>5.</w:t>
      </w:r>
      <w:r w:rsidRPr="00B30E8E">
        <w:rPr>
          <w:rFonts w:ascii="Times" w:eastAsiaTheme="minorHAnsi" w:hAnsi="Times" w:cs="Times"/>
          <w:color w:val="000000"/>
          <w:sz w:val="22"/>
          <w:szCs w:val="22"/>
          <w:highlight w:val="yellow"/>
          <w:lang w:eastAsia="en-US"/>
        </w:rPr>
        <w:t xml:space="preserve"> </w:t>
      </w:r>
      <w:r w:rsidRPr="00B30E8E">
        <w:rPr>
          <w:highlight w:val="yellow"/>
        </w:rPr>
        <w:t>Dla lepszego zrozumienia pracy ronika proponuję obejrzenie filmiku edukacyjnego "Jak rolnik uprawia kukurydzę ?" - link poniżej</w:t>
      </w:r>
    </w:p>
    <w:p w14:paraId="0B33CD25" w14:textId="2EAD5A82" w:rsidR="0008087D" w:rsidRDefault="00235627" w:rsidP="00AD4EE9">
      <w:pPr>
        <w:pStyle w:val="NormalnyWeb"/>
      </w:pPr>
      <w:hyperlink r:id="rId5" w:history="1">
        <w:r w:rsidR="0008087D" w:rsidRPr="00860833">
          <w:rPr>
            <w:rStyle w:val="Hipercze"/>
          </w:rPr>
          <w:t>https://youtu.be/ykinEVT5Mho</w:t>
        </w:r>
      </w:hyperlink>
    </w:p>
    <w:p w14:paraId="08A85FA1" w14:textId="583F6D17" w:rsidR="0008087D" w:rsidRDefault="0008087D" w:rsidP="00AD4EE9">
      <w:pPr>
        <w:pStyle w:val="NormalnyWeb"/>
      </w:pPr>
      <w:r>
        <w:t>6.</w:t>
      </w:r>
      <w:r w:rsidRPr="0008087D">
        <w:rPr>
          <w:rFonts w:ascii="Times" w:eastAsiaTheme="minorHAnsi" w:hAnsi="Times" w:cs="Times"/>
          <w:color w:val="000000"/>
          <w:sz w:val="22"/>
          <w:szCs w:val="22"/>
          <w:lang w:eastAsia="en-US"/>
        </w:rPr>
        <w:t xml:space="preserve"> </w:t>
      </w:r>
      <w:r w:rsidRPr="0008087D">
        <w:t>Następnie dla chętnych proponuję do wspaniale doskonalącej spostrzegawczość wzrokową, koncentrację i pamięć zabawy </w:t>
      </w:r>
      <w:r w:rsidRPr="00B30E8E">
        <w:rPr>
          <w:highlight w:val="yellow"/>
        </w:rPr>
        <w:t>,,Memory wieś”</w:t>
      </w:r>
      <w:r>
        <w:t xml:space="preserve"> </w:t>
      </w:r>
      <w:r w:rsidRPr="0008087D">
        <w:t xml:space="preserve"> w tym celu trzeba wydrukować podwójną ilość stron, a dla dłuższej zabawy np, z rodzeństwem nakleić na sztywniejsze kartki, bądź zalaminować.</w:t>
      </w:r>
      <w:r>
        <w:t>.</w:t>
      </w:r>
    </w:p>
    <w:p w14:paraId="1448F934" w14:textId="24B03107" w:rsidR="0008087D" w:rsidRDefault="0008087D" w:rsidP="00AD4EE9">
      <w:pPr>
        <w:pStyle w:val="NormalnyWeb"/>
        <w:rPr>
          <w:i/>
          <w:iCs/>
        </w:rPr>
      </w:pPr>
      <w:r w:rsidRPr="0008087D">
        <w:t>Wycięte k</w:t>
      </w:r>
      <w:r w:rsidRPr="0008087D">
        <w:rPr>
          <w:i/>
          <w:iCs/>
        </w:rPr>
        <w:t xml:space="preserve">arty mieszamy i rozkładamy  obrazkami do dołu. Po wylosowaniu osoba, na którą przypada kolejka, odkrywa i pokazuje wszystkim dwie karty. Jeżeli trafi parę, kładzie ją przed sobą i szuka dalej. Jeżeli nie trafi, odkłada karty z powrotem na stół, obrazkami do dołu. Trzeba zapamiętać co na nich widnieje i gdzie je odkładamy, by jak najszybciej zebrać pary. </w:t>
      </w:r>
      <w:r w:rsidRPr="0008087D">
        <w:rPr>
          <w:i/>
          <w:iCs/>
        </w:rPr>
        <w:lastRenderedPageBreak/>
        <w:t>Zabawa toczy się do momentu, gdy ze stołu znikną wszystkie karty, a wygrywa ten, kto zebrał najwięcej par.</w:t>
      </w:r>
    </w:p>
    <w:p w14:paraId="165596FD" w14:textId="6C8E1949" w:rsidR="0008087D" w:rsidRDefault="0008087D" w:rsidP="00AD4EE9">
      <w:pPr>
        <w:pStyle w:val="NormalnyWeb"/>
        <w:rPr>
          <w:i/>
          <w:iCs/>
        </w:rPr>
      </w:pPr>
    </w:p>
    <w:p w14:paraId="226CFA43" w14:textId="7C60384A" w:rsidR="0008087D" w:rsidRDefault="0008087D" w:rsidP="00AD4EE9">
      <w:pPr>
        <w:pStyle w:val="NormalnyWeb"/>
      </w:pPr>
      <w:r w:rsidRPr="00B30E8E">
        <w:rPr>
          <w:highlight w:val="green"/>
        </w:rPr>
        <w:t>Miłej zabawy! Dużo zdrowia!</w:t>
      </w:r>
    </w:p>
    <w:p w14:paraId="2C264023" w14:textId="77777777" w:rsidR="00AD4EE9" w:rsidRPr="00AD4EE9" w:rsidRDefault="00AD4EE9" w:rsidP="00AD4EE9">
      <w:pPr>
        <w:pStyle w:val="Akapitzlist"/>
        <w:ind w:left="0"/>
        <w:jc w:val="both"/>
      </w:pPr>
    </w:p>
    <w:sectPr w:rsidR="00AD4EE9" w:rsidRPr="00AD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F0B33"/>
    <w:multiLevelType w:val="hybridMultilevel"/>
    <w:tmpl w:val="B15E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12"/>
    <w:rsid w:val="00066E12"/>
    <w:rsid w:val="0008087D"/>
    <w:rsid w:val="00235627"/>
    <w:rsid w:val="005F037C"/>
    <w:rsid w:val="00AD4EE9"/>
    <w:rsid w:val="00B3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07AE"/>
  <w15:chartTrackingRefBased/>
  <w15:docId w15:val="{486DC4B0-5296-43B3-9374-F9FEB8D3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E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4E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80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kinEVT5M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3729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fronc</dc:creator>
  <cp:keywords/>
  <dc:description/>
  <cp:lastModifiedBy>p rz</cp:lastModifiedBy>
  <cp:revision>2</cp:revision>
  <dcterms:created xsi:type="dcterms:W3CDTF">2021-04-06T06:27:00Z</dcterms:created>
  <dcterms:modified xsi:type="dcterms:W3CDTF">2021-04-06T06:27:00Z</dcterms:modified>
</cp:coreProperties>
</file>