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53D5A" w14:textId="577AB87E" w:rsidR="00D34DA3" w:rsidRDefault="00D34DA3" w:rsidP="00D34DA3">
      <w:r>
        <w:t>Historyjki obrazkowe, ćwiczenie myślenia przyczynowo – skutkowego oraz umiejętności opowiadania.</w:t>
      </w:r>
    </w:p>
    <w:p w14:paraId="0241E390" w14:textId="6A9FC64F" w:rsidR="00D34DA3" w:rsidRDefault="00D34DA3" w:rsidP="00D34DA3">
      <w:r>
        <w:t xml:space="preserve">Drukujemy obrazki. Zadaniem dziecka jest ułożenie obrazków tak, aby przedstawiały logiczną kolejność wydarzeń. Zawsze układamy obrazki od lewej strony do prawej (tak jak czytamy i piszemy). Następnie dziecko opowiada historyjkę. W przypadku dzieci najmłodszych </w:t>
      </w:r>
      <w:r w:rsidR="0072405A">
        <w:t xml:space="preserve">wybieramy najbardziej oczywiste obrazki. </w:t>
      </w:r>
      <w:r>
        <w:t xml:space="preserve">W przypadku dzieci starszych zwracamy uwagę, aby starały się one wysławiać całymi zdaniami, opowiadając jak najwięcej. Zwracamy również uwagę na stosowanie </w:t>
      </w:r>
      <w:r w:rsidR="000C2D16">
        <w:t>wyrażeń</w:t>
      </w:r>
      <w:r>
        <w:t xml:space="preserve"> </w:t>
      </w:r>
      <w:r w:rsidR="000C2D16">
        <w:t>określających</w:t>
      </w:r>
      <w:r>
        <w:t xml:space="preserve"> następstwo czasowe- najpierw, potem/ następnie, na końcu.</w:t>
      </w:r>
    </w:p>
    <w:p w14:paraId="1206035F" w14:textId="61326EE5" w:rsidR="00D34DA3" w:rsidRDefault="00D34DA3" w:rsidP="0072405A">
      <w:pPr>
        <w:jc w:val="center"/>
        <w:sectPr w:rsidR="00D34DA3" w:rsidSect="00D34DA3"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2312F093" wp14:editId="29530003">
            <wp:extent cx="4611572" cy="4552950"/>
            <wp:effectExtent l="0" t="0" r="0" b="0"/>
            <wp:docPr id="1" name="Picture 1" descr="Archiwum album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wum albumó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659" cy="459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70AE29" wp14:editId="66556BCD">
            <wp:extent cx="4610100" cy="4610100"/>
            <wp:effectExtent l="0" t="0" r="0" b="0"/>
            <wp:docPr id="2" name="Picture 2" descr="Archivo de álb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ivo de álbu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F0924" w14:textId="65ECD004" w:rsidR="009D55DB" w:rsidRDefault="00D34DA3" w:rsidP="00D34DA3">
      <w:pPr>
        <w:jc w:val="center"/>
      </w:pPr>
      <w:r>
        <w:rPr>
          <w:noProof/>
        </w:rPr>
        <w:lastRenderedPageBreak/>
        <w:drawing>
          <wp:inline distT="0" distB="0" distL="0" distR="0" wp14:anchorId="2EC6B9FC" wp14:editId="7E6DBFF8">
            <wp:extent cx="4535586" cy="4343400"/>
            <wp:effectExtent l="0" t="0" r="0" b="0"/>
            <wp:docPr id="3" name="Picture 3" descr="Мамин день (fb2) | КулЛиб - Классная библиотека! Скачать книги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мин день (fb2) | КулЛиб - Классная библиотека! Скачать книги бесплат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932" cy="435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10FC70" wp14:editId="7257C09F">
            <wp:extent cx="4095750" cy="4286654"/>
            <wp:effectExtent l="0" t="0" r="0" b="0"/>
            <wp:docPr id="4" name="Picture 4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31" cy="43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4B897" w14:textId="565EBA00" w:rsidR="00D34DA3" w:rsidRPr="00D34DA3" w:rsidRDefault="00D34DA3" w:rsidP="00D34DA3">
      <w:pPr>
        <w:jc w:val="center"/>
      </w:pPr>
      <w:r>
        <w:rPr>
          <w:noProof/>
        </w:rPr>
        <w:lastRenderedPageBreak/>
        <w:drawing>
          <wp:inline distT="0" distB="0" distL="0" distR="0" wp14:anchorId="310B9717" wp14:editId="6B9536A8">
            <wp:extent cx="4305300" cy="4341786"/>
            <wp:effectExtent l="0" t="0" r="0" b="1905"/>
            <wp:docPr id="5" name="Picture 5" descr="Album Arch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bum Arch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3" cy="436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389CE3" wp14:editId="5DE10E3B">
            <wp:extent cx="4248150" cy="4248150"/>
            <wp:effectExtent l="0" t="0" r="0" b="0"/>
            <wp:docPr id="6" name="Picture 6" descr="Archiwum album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chiwum albumó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DA3" w:rsidRPr="00D34DA3" w:rsidSect="00D3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A3"/>
    <w:rsid w:val="000C2D16"/>
    <w:rsid w:val="00100A6E"/>
    <w:rsid w:val="0072405A"/>
    <w:rsid w:val="009D55DB"/>
    <w:rsid w:val="00D34DA3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62D4"/>
  <w15:chartTrackingRefBased/>
  <w15:docId w15:val="{6696E295-EB0F-4A25-BDEA-243D3AA4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p rz</cp:lastModifiedBy>
  <cp:revision>3</cp:revision>
  <dcterms:created xsi:type="dcterms:W3CDTF">2021-04-06T06:22:00Z</dcterms:created>
  <dcterms:modified xsi:type="dcterms:W3CDTF">2021-04-06T06:45:00Z</dcterms:modified>
</cp:coreProperties>
</file>