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CD93B" w14:textId="77777777" w:rsidR="00605896" w:rsidRDefault="00605896" w:rsidP="00605896">
      <w:pPr>
        <w:spacing w:line="360" w:lineRule="auto"/>
      </w:pPr>
      <w:r>
        <w:t xml:space="preserve">JĘZYK ANGIELSKI </w:t>
      </w:r>
    </w:p>
    <w:p w14:paraId="618670FE" w14:textId="69781AD9" w:rsidR="00605896" w:rsidRDefault="00605896" w:rsidP="00605896">
      <w:pPr>
        <w:spacing w:line="360" w:lineRule="auto"/>
      </w:pPr>
      <w:r>
        <w:t xml:space="preserve">MISIE / KRASNALE </w:t>
      </w:r>
      <w:r w:rsidR="005076D5">
        <w:t>01.04</w:t>
      </w:r>
      <w:r>
        <w:t>.2021</w:t>
      </w:r>
    </w:p>
    <w:p w14:paraId="7DA9A1D4" w14:textId="77777777" w:rsidR="00605896" w:rsidRPr="00666888" w:rsidRDefault="00605896" w:rsidP="00605896">
      <w:pPr>
        <w:pStyle w:val="Akapitzlist"/>
        <w:numPr>
          <w:ilvl w:val="0"/>
          <w:numId w:val="1"/>
        </w:numPr>
        <w:spacing w:line="360" w:lineRule="auto"/>
        <w:rPr>
          <w:lang w:val="en-US"/>
        </w:rPr>
      </w:pPr>
      <w:r w:rsidRPr="004A1B68">
        <w:rPr>
          <w:lang w:val="en-US"/>
        </w:rPr>
        <w:t>Przywitanie. Piosenka</w:t>
      </w:r>
      <w:r>
        <w:rPr>
          <w:lang w:val="en-US"/>
        </w:rPr>
        <w:t xml:space="preserve"> </w:t>
      </w:r>
      <w:hyperlink r:id="rId5" w:history="1">
        <w:r w:rsidRPr="00FD7DB4">
          <w:rPr>
            <w:rStyle w:val="Hipercze"/>
            <w:lang w:val="en-US"/>
          </w:rPr>
          <w:t>Hello! | Super Simple Songs - YouTube</w:t>
        </w:r>
      </w:hyperlink>
    </w:p>
    <w:p w14:paraId="6FB22EE2" w14:textId="77777777" w:rsidR="00605896" w:rsidRPr="00666888" w:rsidRDefault="00605896" w:rsidP="00605896">
      <w:pPr>
        <w:pStyle w:val="Akapitzlist"/>
        <w:numPr>
          <w:ilvl w:val="0"/>
          <w:numId w:val="1"/>
        </w:numPr>
        <w:spacing w:line="360" w:lineRule="auto"/>
        <w:rPr>
          <w:lang w:val="en-US"/>
        </w:rPr>
      </w:pPr>
      <w:r>
        <w:t xml:space="preserve">Wierszyk: </w:t>
      </w:r>
    </w:p>
    <w:p w14:paraId="21BD9175" w14:textId="77777777" w:rsidR="00605896" w:rsidRPr="00666888" w:rsidRDefault="00605896" w:rsidP="00605896">
      <w:pPr>
        <w:pStyle w:val="Akapitzlist"/>
        <w:spacing w:line="360" w:lineRule="auto"/>
        <w:rPr>
          <w:i/>
          <w:iCs/>
          <w:lang w:val="en-US"/>
        </w:rPr>
      </w:pPr>
      <w:r w:rsidRPr="00666888">
        <w:rPr>
          <w:i/>
          <w:iCs/>
          <w:lang w:val="en-US"/>
        </w:rPr>
        <w:t>Sit down, cross your legs.</w:t>
      </w:r>
    </w:p>
    <w:p w14:paraId="00820B00" w14:textId="77777777" w:rsidR="00605896" w:rsidRPr="00666888" w:rsidRDefault="00605896" w:rsidP="00605896">
      <w:pPr>
        <w:pStyle w:val="Akapitzlist"/>
        <w:spacing w:line="360" w:lineRule="auto"/>
        <w:rPr>
          <w:i/>
          <w:iCs/>
          <w:lang w:val="en-US"/>
        </w:rPr>
      </w:pPr>
      <w:r w:rsidRPr="00666888">
        <w:rPr>
          <w:i/>
          <w:iCs/>
          <w:lang w:val="en-US"/>
        </w:rPr>
        <w:t>Hands together, just like me.</w:t>
      </w:r>
    </w:p>
    <w:p w14:paraId="17ECBC25" w14:textId="77777777" w:rsidR="00605896" w:rsidRPr="00666888" w:rsidRDefault="00605896" w:rsidP="00605896">
      <w:pPr>
        <w:pStyle w:val="Akapitzlist"/>
        <w:spacing w:line="360" w:lineRule="auto"/>
        <w:rPr>
          <w:i/>
          <w:iCs/>
          <w:lang w:val="en-US"/>
        </w:rPr>
      </w:pPr>
      <w:r w:rsidRPr="00666888">
        <w:rPr>
          <w:i/>
          <w:iCs/>
          <w:lang w:val="en-US"/>
        </w:rPr>
        <w:t>Ready to learn? Ready to play?</w:t>
      </w:r>
    </w:p>
    <w:p w14:paraId="6FFA934F" w14:textId="77777777" w:rsidR="00605896" w:rsidRPr="00666888" w:rsidRDefault="00605896" w:rsidP="00605896">
      <w:pPr>
        <w:pStyle w:val="Akapitzlist"/>
        <w:spacing w:line="360" w:lineRule="auto"/>
        <w:rPr>
          <w:i/>
          <w:iCs/>
          <w:lang w:val="en-US"/>
        </w:rPr>
      </w:pPr>
      <w:r w:rsidRPr="00666888">
        <w:rPr>
          <w:i/>
          <w:iCs/>
          <w:lang w:val="en-US"/>
        </w:rPr>
        <w:t>Let’s start our lesson. 1, 2, 3!</w:t>
      </w:r>
    </w:p>
    <w:p w14:paraId="7AF2280F" w14:textId="77777777" w:rsidR="00605896" w:rsidRDefault="00605896" w:rsidP="00605896">
      <w:pPr>
        <w:pStyle w:val="Akapitzlist"/>
        <w:numPr>
          <w:ilvl w:val="0"/>
          <w:numId w:val="1"/>
        </w:numPr>
        <w:spacing w:line="360" w:lineRule="auto"/>
      </w:pPr>
      <w:r w:rsidRPr="004B2F46">
        <w:rPr>
          <w:lang w:val="en-US"/>
        </w:rPr>
        <w:t>Pytamy: How are you today?</w:t>
      </w:r>
      <w:r>
        <w:rPr>
          <w:lang w:val="en-US"/>
        </w:rPr>
        <w:t xml:space="preserve"> </w:t>
      </w:r>
      <w:r w:rsidRPr="00666888">
        <w:t>(Jak się masz?)</w:t>
      </w:r>
    </w:p>
    <w:p w14:paraId="1B013BB9" w14:textId="0761A061" w:rsidR="009D55DB" w:rsidRPr="00605896" w:rsidRDefault="00605896" w:rsidP="00605896">
      <w:pPr>
        <w:pStyle w:val="Akapitzlist"/>
        <w:numPr>
          <w:ilvl w:val="0"/>
          <w:numId w:val="1"/>
        </w:numPr>
        <w:spacing w:line="360" w:lineRule="auto"/>
        <w:rPr>
          <w:rStyle w:val="Hipercze"/>
          <w:color w:val="auto"/>
          <w:u w:val="none"/>
          <w:lang w:val="en-US"/>
        </w:rPr>
      </w:pPr>
      <w:r w:rsidRPr="00605896">
        <w:rPr>
          <w:lang w:val="en-US"/>
        </w:rPr>
        <w:t xml:space="preserve">Śpiewamy </w:t>
      </w:r>
      <w:r>
        <w:rPr>
          <w:lang w:val="en-US"/>
        </w:rPr>
        <w:t xml:space="preserve">i pokazujemy </w:t>
      </w:r>
      <w:r w:rsidRPr="00605896">
        <w:rPr>
          <w:lang w:val="en-US"/>
        </w:rPr>
        <w:t xml:space="preserve">piosenkę </w:t>
      </w:r>
      <w:hyperlink r:id="rId6" w:history="1">
        <w:r w:rsidRPr="00605896">
          <w:rPr>
            <w:rStyle w:val="Hipercze"/>
            <w:lang w:val="en-US"/>
          </w:rPr>
          <w:t>The Way The Bunny Hops | Easter Bunny Song | Easter Songs for Kids | The Kiboomers - YouTube</w:t>
        </w:r>
      </w:hyperlink>
    </w:p>
    <w:p w14:paraId="6D8028D5" w14:textId="475250CD" w:rsidR="00605896" w:rsidRDefault="00605896" w:rsidP="00605896">
      <w:pPr>
        <w:pStyle w:val="Akapitzlist"/>
        <w:numPr>
          <w:ilvl w:val="0"/>
          <w:numId w:val="1"/>
        </w:numPr>
        <w:spacing w:line="360" w:lineRule="auto"/>
        <w:rPr>
          <w:rStyle w:val="Hipercze"/>
          <w:color w:val="auto"/>
          <w:u w:val="none"/>
        </w:rPr>
      </w:pPr>
      <w:r w:rsidRPr="00605896">
        <w:rPr>
          <w:rStyle w:val="Hipercze"/>
          <w:color w:val="auto"/>
          <w:u w:val="none"/>
        </w:rPr>
        <w:t>Przeliczamy króliczki 1-5, a następnie o</w:t>
      </w:r>
      <w:r>
        <w:rPr>
          <w:rStyle w:val="Hipercze"/>
          <w:color w:val="auto"/>
          <w:u w:val="none"/>
        </w:rPr>
        <w:t>dliczamy 5-1.</w:t>
      </w:r>
    </w:p>
    <w:p w14:paraId="3BF29EB7" w14:textId="5C864F7F" w:rsidR="00605896" w:rsidRDefault="00605896" w:rsidP="00605896">
      <w:pPr>
        <w:pStyle w:val="Akapitzlist"/>
        <w:numPr>
          <w:ilvl w:val="0"/>
          <w:numId w:val="1"/>
        </w:numPr>
        <w:spacing w:line="360" w:lineRule="auto"/>
      </w:pPr>
      <w:r w:rsidRPr="00605896">
        <w:rPr>
          <w:rStyle w:val="Hipercze"/>
          <w:color w:val="auto"/>
          <w:u w:val="none"/>
        </w:rPr>
        <w:t xml:space="preserve">Oglądamy piosenkę </w:t>
      </w:r>
      <w:hyperlink r:id="rId7" w:history="1">
        <w:r w:rsidRPr="00605896">
          <w:rPr>
            <w:rStyle w:val="Hipercze"/>
          </w:rPr>
          <w:t>Five Little Bunnies Song for Kids | Easter Bunny Song | Nursery Rhymes | The Kiboomers - YouTube</w:t>
        </w:r>
      </w:hyperlink>
      <w:r w:rsidRPr="00605896">
        <w:t xml:space="preserve"> Rodzic zatrzymuj</w:t>
      </w:r>
      <w:r>
        <w:t>e utwór, żeby dziecko mogło przeliczyć pozostałe króliczki.</w:t>
      </w:r>
    </w:p>
    <w:p w14:paraId="4747D19E" w14:textId="77777777" w:rsidR="00605896" w:rsidRDefault="00605896" w:rsidP="00605896">
      <w:pPr>
        <w:pStyle w:val="Akapitzlist"/>
        <w:numPr>
          <w:ilvl w:val="0"/>
          <w:numId w:val="1"/>
        </w:numPr>
        <w:spacing w:line="360" w:lineRule="auto"/>
      </w:pPr>
      <w:r>
        <w:t>* przed zabawą drukujemy koszyk oraz jajka, chowamy jajka w różnych miejscach w domu.</w:t>
      </w:r>
    </w:p>
    <w:p w14:paraId="29416794" w14:textId="77777777" w:rsidR="00605896" w:rsidRDefault="00605896" w:rsidP="00605896">
      <w:pPr>
        <w:pStyle w:val="Akapitzlist"/>
        <w:spacing w:line="360" w:lineRule="auto"/>
      </w:pPr>
      <w:r>
        <w:t>Bawimy się w szukanie Wielkanocnych jajek (Easter Egg Hunt). Kiedy dziecko odnajdzie wszystkie jajka, przelicza je.</w:t>
      </w:r>
    </w:p>
    <w:p w14:paraId="4D2F4FB0" w14:textId="511480CB" w:rsidR="00605896" w:rsidRDefault="00605896" w:rsidP="00605896">
      <w:pPr>
        <w:pStyle w:val="Akapitzlist"/>
        <w:numPr>
          <w:ilvl w:val="0"/>
          <w:numId w:val="1"/>
        </w:numPr>
        <w:spacing w:line="360" w:lineRule="auto"/>
      </w:pPr>
      <w:r>
        <w:t xml:space="preserve">Powtarzamy nazwy kolorów </w:t>
      </w:r>
      <w:r w:rsidR="00AC0935">
        <w:t xml:space="preserve">posłużyć mogą </w:t>
      </w:r>
      <w:r>
        <w:t>np. kredki, klocki, farby, plastelina.</w:t>
      </w:r>
    </w:p>
    <w:p w14:paraId="2B10F23F" w14:textId="77777777" w:rsidR="00605896" w:rsidRPr="003A129C" w:rsidRDefault="00605896" w:rsidP="00605896">
      <w:pPr>
        <w:pStyle w:val="Akapitzlist"/>
        <w:numPr>
          <w:ilvl w:val="0"/>
          <w:numId w:val="1"/>
        </w:numPr>
        <w:spacing w:line="360" w:lineRule="auto"/>
      </w:pPr>
      <w:r>
        <w:t>Kolorujemy jajka i przyklejamy na koszyku.</w:t>
      </w:r>
    </w:p>
    <w:p w14:paraId="076C7F68" w14:textId="77777777" w:rsidR="00605896" w:rsidRDefault="00605896" w:rsidP="00605896">
      <w:pPr>
        <w:pStyle w:val="Akapitzlist"/>
        <w:numPr>
          <w:ilvl w:val="0"/>
          <w:numId w:val="1"/>
        </w:numPr>
        <w:spacing w:line="360" w:lineRule="auto"/>
        <w:rPr>
          <w:lang w:val="en-US"/>
        </w:rPr>
      </w:pPr>
      <w:r w:rsidRPr="00666888">
        <w:rPr>
          <w:lang w:val="en-US"/>
        </w:rPr>
        <w:t xml:space="preserve">Piosenka na pożegnanie. </w:t>
      </w:r>
      <w:hyperlink r:id="rId8" w:history="1">
        <w:r w:rsidRPr="00FD7DB4">
          <w:rPr>
            <w:rStyle w:val="Hipercze"/>
            <w:lang w:val="en-US"/>
          </w:rPr>
          <w:t>Bye Bye Goodbye | Goodbye Song for Kids | Super Simple Songs - YouTube</w:t>
        </w:r>
      </w:hyperlink>
      <w:r w:rsidRPr="00FD7DB4">
        <w:rPr>
          <w:lang w:val="en-US"/>
        </w:rPr>
        <w:t xml:space="preserve"> </w:t>
      </w:r>
    </w:p>
    <w:p w14:paraId="05745169" w14:textId="053AD6A7" w:rsidR="00605896" w:rsidRDefault="00605896" w:rsidP="00605896">
      <w:pPr>
        <w:pStyle w:val="Akapitzlist"/>
        <w:spacing w:line="360" w:lineRule="auto"/>
        <w:rPr>
          <w:lang w:val="en-US"/>
        </w:rPr>
      </w:pPr>
      <w:r>
        <w:rPr>
          <w:lang w:val="en-US"/>
        </w:rPr>
        <w:br w:type="page"/>
      </w:r>
    </w:p>
    <w:p w14:paraId="3D4966FC" w14:textId="227A9224" w:rsidR="00605896" w:rsidRDefault="00605896" w:rsidP="00605896">
      <w:pPr>
        <w:pStyle w:val="Akapitzlist"/>
        <w:spacing w:line="360" w:lineRule="auto"/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69D579F6" wp14:editId="3DB4BDE4">
            <wp:extent cx="2175192" cy="2085975"/>
            <wp:effectExtent l="0" t="0" r="0" b="0"/>
            <wp:docPr id="1" name="Picture 1" descr="Gminne Przedszkole &quot;Wróżka&quot; w Białych Błotach – Stron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minne Przedszkole &quot;Wróżka&quot; w Białych Błotach – Strona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664" cy="2093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94781AF" wp14:editId="2746F07D">
            <wp:extent cx="2175192" cy="2085975"/>
            <wp:effectExtent l="0" t="0" r="0" b="0"/>
            <wp:docPr id="2" name="Picture 2" descr="Gminne Przedszkole &quot;Wróżka&quot; w Białych Błotach – Stron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minne Przedszkole &quot;Wróżka&quot; w Białych Błotach – Strona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664" cy="2093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B61FBFD" wp14:editId="290D0DE0">
            <wp:extent cx="2175192" cy="2085975"/>
            <wp:effectExtent l="0" t="0" r="0" b="0"/>
            <wp:docPr id="3" name="Picture 3" descr="Gminne Przedszkole &quot;Wróżka&quot; w Białych Błotach – Stron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minne Przedszkole &quot;Wróżka&quot; w Białych Błotach – Strona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664" cy="2093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D0B81EA" wp14:editId="6D83CCA4">
            <wp:extent cx="2175192" cy="2085975"/>
            <wp:effectExtent l="0" t="0" r="0" b="0"/>
            <wp:docPr id="4" name="Picture 4" descr="Gminne Przedszkole &quot;Wróżka&quot; w Białych Błotach – Stron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minne Przedszkole &quot;Wróżka&quot; w Białych Błotach – Strona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664" cy="2093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65C0434" wp14:editId="131A01A8">
            <wp:extent cx="2175192" cy="2085975"/>
            <wp:effectExtent l="0" t="0" r="0" b="0"/>
            <wp:docPr id="5" name="Picture 5" descr="Gminne Przedszkole &quot;Wróżka&quot; w Białych Błotach – Stron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minne Przedszkole &quot;Wróżka&quot; w Białych Błotach – Strona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664" cy="2093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br w:type="page"/>
      </w:r>
    </w:p>
    <w:p w14:paraId="5345324A" w14:textId="72349E1F" w:rsidR="00605896" w:rsidRPr="00605896" w:rsidRDefault="00605896" w:rsidP="00605896">
      <w:pPr>
        <w:pStyle w:val="Akapitzlist"/>
        <w:spacing w:line="360" w:lineRule="auto"/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533FD146" wp14:editId="4548FCFC">
            <wp:extent cx="5760720" cy="57607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1F38251" wp14:editId="55DB46C7">
            <wp:extent cx="1381125" cy="1732039"/>
            <wp:effectExtent l="0" t="0" r="0" b="1905"/>
            <wp:docPr id="7" name="Picture 7" descr="Kolorowanka Jajko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Jajko do druku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307" cy="1748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DE3CEE" wp14:editId="6CD44655">
            <wp:extent cx="1381125" cy="1732039"/>
            <wp:effectExtent l="0" t="0" r="0" b="1905"/>
            <wp:docPr id="8" name="Picture 8" descr="Kolorowanka Jajko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Jajko do druku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307" cy="1748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7AE6EF3" wp14:editId="69E32A01">
            <wp:extent cx="1381125" cy="1732039"/>
            <wp:effectExtent l="0" t="0" r="0" b="1905"/>
            <wp:docPr id="9" name="Picture 9" descr="Kolorowanka Jajko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Jajko do druku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307" cy="1748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06465F0" wp14:editId="76A77297">
            <wp:extent cx="1381125" cy="1732039"/>
            <wp:effectExtent l="0" t="0" r="0" b="1905"/>
            <wp:docPr id="10" name="Picture 10" descr="Kolorowanka Jajko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Jajko do druku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307" cy="1748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E899E5" wp14:editId="5D64B3F7">
            <wp:extent cx="1381125" cy="1732039"/>
            <wp:effectExtent l="0" t="0" r="0" b="1905"/>
            <wp:docPr id="11" name="Picture 11" descr="Kolorowanka Jajko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Jajko do druku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307" cy="1748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7A2F0F0" wp14:editId="710213C2">
            <wp:extent cx="1381125" cy="1732039"/>
            <wp:effectExtent l="0" t="0" r="0" b="1905"/>
            <wp:docPr id="12" name="Picture 12" descr="Kolorowanka Jajko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Jajko do druku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307" cy="1748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5896" w:rsidRPr="00605896" w:rsidSect="0060589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F13F20"/>
    <w:multiLevelType w:val="hybridMultilevel"/>
    <w:tmpl w:val="059C9E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5170C2C"/>
    <w:multiLevelType w:val="hybridMultilevel"/>
    <w:tmpl w:val="7354F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896"/>
    <w:rsid w:val="005076D5"/>
    <w:rsid w:val="00605896"/>
    <w:rsid w:val="0097356E"/>
    <w:rsid w:val="009D55DB"/>
    <w:rsid w:val="00AC0935"/>
    <w:rsid w:val="00D7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70825"/>
  <w15:chartTrackingRefBased/>
  <w15:docId w15:val="{F07BB0D6-E066-473F-945A-941CD18DE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8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589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058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raN5ZoSji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pF7JpvUhcQ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b9tt7LiYrc" TargetMode="External"/><Relationship Id="rId11" Type="http://schemas.openxmlformats.org/officeDocument/2006/relationships/hyperlink" Target="https://pixabay.com/en/basket-clipart-cartoon-crate-3318480/" TargetMode="External"/><Relationship Id="rId5" Type="http://schemas.openxmlformats.org/officeDocument/2006/relationships/hyperlink" Target="https://www.youtube.com/watch?v=tVlcKp3bWH8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48505213318</dc:creator>
  <cp:keywords/>
  <dc:description/>
  <cp:lastModifiedBy>sylwia siębor</cp:lastModifiedBy>
  <cp:revision>2</cp:revision>
  <dcterms:created xsi:type="dcterms:W3CDTF">2021-04-01T08:55:00Z</dcterms:created>
  <dcterms:modified xsi:type="dcterms:W3CDTF">2021-04-01T08:55:00Z</dcterms:modified>
</cp:coreProperties>
</file>