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1B920" w14:textId="77777777" w:rsidR="006509C1" w:rsidRDefault="006509C1" w:rsidP="006509C1">
      <w:pPr>
        <w:spacing w:line="360" w:lineRule="auto"/>
      </w:pPr>
      <w:r>
        <w:t xml:space="preserve">JĘZYK ANGIELSKI </w:t>
      </w:r>
    </w:p>
    <w:p w14:paraId="0607F49E" w14:textId="77777777" w:rsidR="006509C1" w:rsidRDefault="006509C1" w:rsidP="006509C1">
      <w:pPr>
        <w:spacing w:line="360" w:lineRule="auto"/>
      </w:pPr>
      <w:r>
        <w:t>MISIE / KRASNALE 06.04.2021</w:t>
      </w:r>
    </w:p>
    <w:p w14:paraId="7A400BC4" w14:textId="77777777" w:rsidR="006509C1" w:rsidRPr="00666888" w:rsidRDefault="006509C1" w:rsidP="006509C1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4A1B68">
        <w:rPr>
          <w:lang w:val="en-US"/>
        </w:rPr>
        <w:t>Przywitanie. Piosenka</w:t>
      </w:r>
      <w:r>
        <w:rPr>
          <w:lang w:val="en-US"/>
        </w:rPr>
        <w:t xml:space="preserve"> </w:t>
      </w:r>
      <w:hyperlink r:id="rId5" w:history="1">
        <w:r w:rsidRPr="00FD7DB4">
          <w:rPr>
            <w:rStyle w:val="Hipercze"/>
            <w:lang w:val="en-US"/>
          </w:rPr>
          <w:t>Hello! | Super Simple Songs - YouTube</w:t>
        </w:r>
      </w:hyperlink>
    </w:p>
    <w:p w14:paraId="06104B27" w14:textId="77777777" w:rsidR="006509C1" w:rsidRPr="00666888" w:rsidRDefault="006509C1" w:rsidP="006509C1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>
        <w:t xml:space="preserve">Wierszyk: </w:t>
      </w:r>
    </w:p>
    <w:p w14:paraId="3A1FCED7" w14:textId="77777777" w:rsidR="006509C1" w:rsidRPr="00666888" w:rsidRDefault="006509C1" w:rsidP="006509C1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Sit down, cross your legs.</w:t>
      </w:r>
    </w:p>
    <w:p w14:paraId="714EE65E" w14:textId="77777777" w:rsidR="006509C1" w:rsidRPr="00666888" w:rsidRDefault="006509C1" w:rsidP="006509C1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Hands together, just like me.</w:t>
      </w:r>
    </w:p>
    <w:p w14:paraId="7AE8A34C" w14:textId="77777777" w:rsidR="006509C1" w:rsidRPr="00666888" w:rsidRDefault="006509C1" w:rsidP="006509C1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Ready to learn? Ready to play?</w:t>
      </w:r>
    </w:p>
    <w:p w14:paraId="49CDA441" w14:textId="77777777" w:rsidR="006509C1" w:rsidRPr="00666888" w:rsidRDefault="006509C1" w:rsidP="006509C1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Let’s start our lesson. 1, 2, 3!</w:t>
      </w:r>
    </w:p>
    <w:p w14:paraId="71231F03" w14:textId="77777777" w:rsidR="006509C1" w:rsidRDefault="006509C1" w:rsidP="006509C1">
      <w:pPr>
        <w:pStyle w:val="Akapitzlist"/>
        <w:numPr>
          <w:ilvl w:val="0"/>
          <w:numId w:val="1"/>
        </w:numPr>
        <w:spacing w:line="360" w:lineRule="auto"/>
      </w:pPr>
      <w:r w:rsidRPr="004B2F46">
        <w:rPr>
          <w:lang w:val="en-US"/>
        </w:rPr>
        <w:t>Pytamy: How are you today?</w:t>
      </w:r>
      <w:r>
        <w:rPr>
          <w:lang w:val="en-US"/>
        </w:rPr>
        <w:t xml:space="preserve"> </w:t>
      </w:r>
      <w:r w:rsidRPr="00666888">
        <w:t>(Jak się masz?)</w:t>
      </w:r>
    </w:p>
    <w:p w14:paraId="6B69A847" w14:textId="77777777" w:rsidR="006509C1" w:rsidRPr="006509C1" w:rsidRDefault="006509C1" w:rsidP="006509C1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6509C1">
        <w:rPr>
          <w:lang w:val="en-US"/>
        </w:rPr>
        <w:t xml:space="preserve">Powtarzamy piosenkę </w:t>
      </w:r>
      <w:hyperlink r:id="rId6" w:history="1">
        <w:r w:rsidRPr="006509C1">
          <w:rPr>
            <w:rStyle w:val="Hipercze"/>
            <w:lang w:val="en-US"/>
          </w:rPr>
          <w:t>The Way The Bunny Hops | Easter Bunny Song | Easter Songs for Kids | The Kiboomers - YouTube</w:t>
        </w:r>
      </w:hyperlink>
      <w:r w:rsidRPr="006509C1">
        <w:rPr>
          <w:lang w:val="en-US"/>
        </w:rPr>
        <w:t xml:space="preserve"> </w:t>
      </w:r>
    </w:p>
    <w:p w14:paraId="4F69A51A" w14:textId="77777777" w:rsidR="006509C1" w:rsidRDefault="006509C1" w:rsidP="006509C1">
      <w:pPr>
        <w:pStyle w:val="Akapitzlist"/>
        <w:numPr>
          <w:ilvl w:val="0"/>
          <w:numId w:val="1"/>
        </w:numPr>
        <w:spacing w:line="360" w:lineRule="auto"/>
      </w:pPr>
      <w:r>
        <w:t xml:space="preserve">Przygotowujemy produkty (milk- mleko, eggs- jajka, bread- chleb, apple- jabłko). Wyjmujemy kolejno produkty i nazywamy je. Dziecko mówi </w:t>
      </w:r>
      <w:r>
        <w:rPr>
          <w:i/>
          <w:iCs/>
        </w:rPr>
        <w:t xml:space="preserve">Yummy! </w:t>
      </w:r>
      <w:r w:rsidRPr="00326CCE">
        <w:t>(jeśli lubi daną rzecz) lub</w:t>
      </w:r>
      <w:r>
        <w:rPr>
          <w:i/>
          <w:iCs/>
        </w:rPr>
        <w:t xml:space="preserve"> Yucky! </w:t>
      </w:r>
      <w:r w:rsidRPr="00326CCE">
        <w:t>(jeśli nie lubi)</w:t>
      </w:r>
    </w:p>
    <w:p w14:paraId="22EFB349" w14:textId="77777777" w:rsidR="006509C1" w:rsidRPr="00326CCE" w:rsidRDefault="006509C1" w:rsidP="006509C1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326CCE">
        <w:rPr>
          <w:lang w:val="en-US"/>
        </w:rPr>
        <w:t>Og</w:t>
      </w:r>
      <w:r>
        <w:rPr>
          <w:lang w:val="en-US"/>
        </w:rPr>
        <w:t xml:space="preserve">lądamy piosenkę: </w:t>
      </w:r>
      <w:hyperlink r:id="rId7" w:history="1">
        <w:r w:rsidRPr="00326CCE">
          <w:rPr>
            <w:rStyle w:val="Hipercze"/>
            <w:lang w:val="en-US"/>
          </w:rPr>
          <w:t>Do You Like Broccoli Ice Cream? | Super Simple Songs - YouTube</w:t>
        </w:r>
      </w:hyperlink>
    </w:p>
    <w:p w14:paraId="60BDAD04" w14:textId="77777777" w:rsidR="006509C1" w:rsidRPr="00326CCE" w:rsidRDefault="006509C1" w:rsidP="006509C1">
      <w:pPr>
        <w:pStyle w:val="Akapitzlist"/>
        <w:numPr>
          <w:ilvl w:val="0"/>
          <w:numId w:val="1"/>
        </w:numPr>
        <w:spacing w:line="360" w:lineRule="auto"/>
      </w:pPr>
      <w:r>
        <w:t xml:space="preserve">Pytamy: </w:t>
      </w:r>
      <w:r>
        <w:rPr>
          <w:i/>
          <w:iCs/>
        </w:rPr>
        <w:t xml:space="preserve">Do you like...? </w:t>
      </w:r>
      <w:r>
        <w:t xml:space="preserve">Pomagamy dziecku odpowiedzieć: </w:t>
      </w:r>
      <w:r>
        <w:rPr>
          <w:i/>
          <w:iCs/>
        </w:rPr>
        <w:t>Yes, I do? No, I don’t.</w:t>
      </w:r>
    </w:p>
    <w:p w14:paraId="67A366D1" w14:textId="77777777" w:rsidR="006509C1" w:rsidRDefault="006509C1" w:rsidP="006509C1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666888">
        <w:rPr>
          <w:lang w:val="en-US"/>
        </w:rPr>
        <w:t xml:space="preserve">Piosenka na pożegnanie. </w:t>
      </w:r>
      <w:hyperlink r:id="rId8" w:history="1">
        <w:r w:rsidRPr="00FD7DB4">
          <w:rPr>
            <w:rStyle w:val="Hipercze"/>
            <w:lang w:val="en-US"/>
          </w:rPr>
          <w:t>Bye Bye Goodbye | Goodbye Song for Kids | Super Simple Songs - YouTube</w:t>
        </w:r>
      </w:hyperlink>
      <w:r w:rsidRPr="00FD7DB4">
        <w:rPr>
          <w:lang w:val="en-US"/>
        </w:rPr>
        <w:t xml:space="preserve"> </w:t>
      </w:r>
    </w:p>
    <w:p w14:paraId="0613C5AE" w14:textId="77777777" w:rsidR="009D55DB" w:rsidRPr="006509C1" w:rsidRDefault="009D55DB">
      <w:pPr>
        <w:rPr>
          <w:lang w:val="en-US"/>
        </w:rPr>
      </w:pPr>
    </w:p>
    <w:sectPr w:rsidR="009D55DB" w:rsidRPr="0065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70C2C"/>
    <w:multiLevelType w:val="hybridMultilevel"/>
    <w:tmpl w:val="7354F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1"/>
    <w:rsid w:val="006509C1"/>
    <w:rsid w:val="009D55DB"/>
    <w:rsid w:val="00C32736"/>
    <w:rsid w:val="00D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1738"/>
  <w15:chartTrackingRefBased/>
  <w15:docId w15:val="{B37298D2-ED28-4D2D-B008-780B95C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9C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0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aN5ZoSj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rN3nvhIH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b9tt7LiYrc" TargetMode="External"/><Relationship Id="rId5" Type="http://schemas.openxmlformats.org/officeDocument/2006/relationships/hyperlink" Target="https://www.youtube.com/watch?v=tVlcKp3bWH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4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p rz</cp:lastModifiedBy>
  <cp:revision>2</cp:revision>
  <dcterms:created xsi:type="dcterms:W3CDTF">2021-04-07T06:57:00Z</dcterms:created>
  <dcterms:modified xsi:type="dcterms:W3CDTF">2021-04-07T06:57:00Z</dcterms:modified>
</cp:coreProperties>
</file>