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A7B9" w14:textId="7F62F1E3" w:rsidR="009C659E" w:rsidRDefault="009C659E" w:rsidP="009C65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65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Opowiadanie "Wielka przygoda małej Zosi"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</w:t>
      </w:r>
    </w:p>
    <w:p w14:paraId="7F706F4F" w14:textId="3ABD46BC" w:rsidR="009C659E" w:rsidRPr="009C659E" w:rsidRDefault="009C659E" w:rsidP="009C659E">
      <w:pPr>
        <w:tabs>
          <w:tab w:val="left" w:pos="771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65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Janina Krzemieniecka i Barbara Lewandowska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EB20CF" w14:textId="47CC813C" w:rsidR="009C659E" w:rsidRPr="009C659E" w:rsidRDefault="009C659E" w:rsidP="009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Biedronka –Kropeczka mieszkała na łące pod listkiem koniczyny. Dobrze jej tu było.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szła na łąkę Zosia. Posadziła małą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biedroneczkę na dłoni i powiedziała:</w:t>
      </w:r>
    </w:p>
    <w:p w14:paraId="052A2173" w14:textId="0A4F7723" w:rsidR="009C659E" w:rsidRDefault="009C659E" w:rsidP="009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330671" wp14:editId="58C56878">
            <wp:simplePos x="0" y="0"/>
            <wp:positionH relativeFrom="column">
              <wp:posOffset>4276725</wp:posOffset>
            </wp:positionH>
            <wp:positionV relativeFrom="paragraph">
              <wp:posOffset>521335</wp:posOffset>
            </wp:positionV>
            <wp:extent cx="1757680" cy="1516380"/>
            <wp:effectExtent l="0" t="0" r="0" b="7620"/>
            <wp:wrapThrough wrapText="bothSides">
              <wp:wrapPolygon edited="0">
                <wp:start x="0" y="0"/>
                <wp:lineTo x="0" y="21437"/>
                <wp:lineTo x="21303" y="21437"/>
                <wp:lineTo x="21303" y="0"/>
                <wp:lineTo x="0" y="0"/>
              </wp:wrapPolygon>
            </wp:wrapThrough>
            <wp:docPr id="2" name="Obraz 2" descr="Wielka przygoda małej Zosi | Book illustration, Art,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 przygoda małej Zosi | Book illustration, Art, Pai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-Masz czerwoną sukienkę, to i domek musisz mieć czerwony. I zamknęła Kropeczkę w pudełku od zapałek. Były tu cztery gładkie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ściany, ale nie było koniczyny ani grzejącego słonka, ani błękitnego nieba.                                            </w:t>
      </w:r>
    </w:p>
    <w:p w14:paraId="2577608C" w14:textId="090AFA1F" w:rsidR="009C659E" w:rsidRPr="009C659E" w:rsidRDefault="009C659E" w:rsidP="009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A kiedy wieczorem Zosia zasnęła, poczuła nagle, że robi się coraz to mniejsza i mniejsza... Wreszcie była tak malutka, że mogłaby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wykąpać w mamusinym naparstku jak w wannie. Wtedy przyszła do niej Kropeczka.</w:t>
      </w:r>
    </w:p>
    <w:p w14:paraId="6FBFA76F" w14:textId="77777777" w:rsidR="009C659E" w:rsidRPr="009C659E" w:rsidRDefault="009C659E" w:rsidP="009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-Chodź ze mną –powiedziała.</w:t>
      </w:r>
    </w:p>
    <w:p w14:paraId="2341F642" w14:textId="1F138FA8" w:rsidR="009C659E" w:rsidRPr="009C659E" w:rsidRDefault="009C659E" w:rsidP="009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9E">
        <w:rPr>
          <w:rFonts w:ascii="Times New Roman" w:eastAsia="Times New Roman" w:hAnsi="Times New Roman" w:cs="Times New Roman"/>
          <w:sz w:val="24"/>
          <w:szCs w:val="24"/>
          <w:lang w:eastAsia="pl-PL"/>
        </w:rPr>
        <w:t>I Zosia poszła z biedronką na łąkę. Teraz trawy wydawały jej się wielkie jak drzewa. Szumiały jak las. Z gęstwiny wyszedł ogromny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>chrząszcz.</w:t>
      </w:r>
    </w:p>
    <w:p w14:paraId="34910111" w14:textId="77777777" w:rsidR="009C659E" w:rsidRDefault="009C659E" w:rsidP="009C659E">
      <w:pPr>
        <w:pStyle w:val="NormalnyWeb"/>
      </w:pPr>
      <w:r>
        <w:t>-Kto mi spać przeszkadza? –mruczał rozgniewany.</w:t>
      </w:r>
    </w:p>
    <w:p w14:paraId="4B0A0601" w14:textId="1FC8EBA0" w:rsidR="009C659E" w:rsidRDefault="009C659E" w:rsidP="009C659E">
      <w:pPr>
        <w:pStyle w:val="NormalnyWeb"/>
      </w:pPr>
      <w:r>
        <w:t>Zosia przestraszyła się jego groźnych rogów. Zaczęła uciekać co sił w małych nóżkach. O mało nie wpadła w gęstą sieć pająka! W tej sieci siedziała zapłakana pszczoła.</w:t>
      </w:r>
    </w:p>
    <w:p w14:paraId="5A95364B" w14:textId="77777777" w:rsidR="009C659E" w:rsidRDefault="009C659E" w:rsidP="009C659E">
      <w:pPr>
        <w:pStyle w:val="NormalnyWeb"/>
      </w:pPr>
      <w:r>
        <w:t>-Uwolnię cię, nie płacz... –obiecała Zosia.</w:t>
      </w:r>
    </w:p>
    <w:p w14:paraId="1A92E3E5" w14:textId="5E33E026" w:rsidR="009C659E" w:rsidRDefault="009C659E" w:rsidP="009C659E">
      <w:pPr>
        <w:pStyle w:val="NormalnyWeb"/>
      </w:pPr>
      <w:r>
        <w:t>Małymi paluszkami rozrywa nitki. Prędko, prędko, bo pająk może wrócić lada chwila! Oho! Już nadchodzi! Z daleka krzyczy: „ Ja wam dam!, Ja wam dam!”</w:t>
      </w:r>
    </w:p>
    <w:p w14:paraId="2610CF01" w14:textId="14B5E995" w:rsidR="009C659E" w:rsidRDefault="009C659E" w:rsidP="009C659E">
      <w:pPr>
        <w:pStyle w:val="NormalnyWeb"/>
      </w:pPr>
      <w:r>
        <w:t>Może sobie krzyczeć! Nic już nie zrobi ani pszczole, ani Zosi! Pszczoła poleciała z Zosią do ula. Strażniczka zaprowadziła je do królowej. Opowiedziała Zosia o całej przygodzie.</w:t>
      </w:r>
    </w:p>
    <w:p w14:paraId="6DE2250A" w14:textId="77777777" w:rsidR="009C659E" w:rsidRDefault="009C659E" w:rsidP="009C659E">
      <w:pPr>
        <w:pStyle w:val="NormalnyWeb"/>
      </w:pPr>
      <w:r>
        <w:t>-Bzum –bzum –bzum –zabrzęczała królowa. Jesteś bardzo dzielna Zosiu. A w nagrodę weź dwa dzbany miodu.</w:t>
      </w:r>
    </w:p>
    <w:p w14:paraId="68208529" w14:textId="577D6002" w:rsidR="009C659E" w:rsidRDefault="009C659E" w:rsidP="009C659E">
      <w:pPr>
        <w:pStyle w:val="NormalnyWeb"/>
      </w:pPr>
      <w:r>
        <w:t>Wyszła Zosia z ula. Dźwiga dzbany. Miodek pachnie znakomicie. Spróbowała raz i drugi...Nie zdążyła po raz trzeci oblizać paluszków, bo z wielkim szumem i bzykaniem nadleciały osy –łakomczuchy. W mig wylizały dzbany i dalejże gonić Zosię! A żądła miały ostre jak szpileczki!</w:t>
      </w:r>
    </w:p>
    <w:p w14:paraId="42A1714D" w14:textId="77777777" w:rsidR="009C659E" w:rsidRDefault="009C659E" w:rsidP="009C659E">
      <w:pPr>
        <w:pStyle w:val="NormalnyWeb"/>
      </w:pPr>
      <w:r>
        <w:t>Kto wie, co by się z Zosią stało, gdyby Kropeczka nie przybiegła na pomoc.</w:t>
      </w:r>
    </w:p>
    <w:p w14:paraId="46847708" w14:textId="77777777" w:rsidR="009C659E" w:rsidRDefault="009C659E" w:rsidP="009C659E">
      <w:pPr>
        <w:pStyle w:val="NormalnyWeb"/>
      </w:pPr>
      <w:r>
        <w:t>-Siadaj mi na grzbiecie! –zawołała. Rozwinęła skrzydełka i...frunęła wysoko.</w:t>
      </w:r>
    </w:p>
    <w:p w14:paraId="771F051C" w14:textId="472AD453" w:rsidR="009C659E" w:rsidRDefault="009C659E" w:rsidP="009C659E">
      <w:pPr>
        <w:pStyle w:val="NormalnyWeb"/>
      </w:pPr>
      <w:r>
        <w:t>-Już mnie nie złapiecie, obrzydliwe osy! –cieszyła się Zosia.-Zaraz wam pokażę: „Zyg, zyg, marcheweczka”...Podniosła rączki i...poleciała w dół! Chlup! Wpadła w środek ogromnego stawu. Karp, który tu mieszkał, bardzo się zdziwił:</w:t>
      </w:r>
    </w:p>
    <w:p w14:paraId="623382AB" w14:textId="77777777" w:rsidR="009C659E" w:rsidRDefault="009C659E" w:rsidP="009C659E">
      <w:pPr>
        <w:pStyle w:val="NormalnyWeb"/>
      </w:pPr>
      <w:r>
        <w:t>„Jeszcze takiej ryby nigdy nie widziałem. Może zjeść ją na śniadanie?”.</w:t>
      </w:r>
    </w:p>
    <w:p w14:paraId="6D28D095" w14:textId="77777777" w:rsidR="009C659E" w:rsidRDefault="009C659E" w:rsidP="009C659E">
      <w:pPr>
        <w:pStyle w:val="NormalnyWeb"/>
      </w:pPr>
      <w:r>
        <w:t>Nie zjesz, karpiu, Zosi, bo po wędce już ucieka na powierzchnię wody!</w:t>
      </w:r>
    </w:p>
    <w:p w14:paraId="51D6C4A3" w14:textId="77777777" w:rsidR="009C659E" w:rsidRDefault="009C659E" w:rsidP="009C659E">
      <w:pPr>
        <w:pStyle w:val="NormalnyWeb"/>
      </w:pPr>
      <w:r>
        <w:lastRenderedPageBreak/>
        <w:t>Usiadła na listku jak na wysepce. I martwi się: „Kto mi pomoże dopłynąć do brzegu?”.</w:t>
      </w:r>
    </w:p>
    <w:p w14:paraId="37427942" w14:textId="77777777" w:rsidR="009C659E" w:rsidRDefault="009C659E" w:rsidP="009C659E">
      <w:pPr>
        <w:pStyle w:val="NormalnyWeb"/>
      </w:pPr>
      <w:r>
        <w:t>-Ja! –powiedział nartnik. –Przecież umiem sunąć po wodzie!</w:t>
      </w:r>
    </w:p>
    <w:p w14:paraId="0CB8937E" w14:textId="217E5890" w:rsidR="009C659E" w:rsidRDefault="009C659E" w:rsidP="009C659E">
      <w:pPr>
        <w:pStyle w:val="NormalnyWeb"/>
      </w:pPr>
      <w:r>
        <w:t>Siadła Zosia nartnikowi na grzbiecie. Za chwilę była na brzegu.  Spotkała tu pracowite mrówki.</w:t>
      </w:r>
    </w:p>
    <w:p w14:paraId="1FFF0E02" w14:textId="77777777" w:rsidR="009C659E" w:rsidRDefault="009C659E" w:rsidP="009C659E">
      <w:pPr>
        <w:pStyle w:val="NormalnyWeb"/>
      </w:pPr>
      <w:r>
        <w:t>-Co robicie? –spytała.</w:t>
      </w:r>
    </w:p>
    <w:p w14:paraId="0735B596" w14:textId="07FC1B19" w:rsidR="009C659E" w:rsidRDefault="009E0705" w:rsidP="009C659E">
      <w:pPr>
        <w:pStyle w:val="Normalny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3B5CA" wp14:editId="43751937">
            <wp:simplePos x="0" y="0"/>
            <wp:positionH relativeFrom="column">
              <wp:posOffset>40005</wp:posOffset>
            </wp:positionH>
            <wp:positionV relativeFrom="paragraph">
              <wp:posOffset>50165</wp:posOffset>
            </wp:positionV>
            <wp:extent cx="1531620" cy="1472565"/>
            <wp:effectExtent l="0" t="0" r="0" b="0"/>
            <wp:wrapThrough wrapText="bothSides">
              <wp:wrapPolygon edited="0">
                <wp:start x="0" y="0"/>
                <wp:lineTo x="0" y="21237"/>
                <wp:lineTo x="21224" y="21237"/>
                <wp:lineTo x="21224" y="0"/>
                <wp:lineTo x="0" y="0"/>
              </wp:wrapPolygon>
            </wp:wrapThrough>
            <wp:docPr id="4" name="Obraz 4" descr="Zajęcia gr 2 14.04 Wtorek B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ęcia gr 2 14.04 Wtorek B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59E">
        <w:t>Ale mrówki nie miały czasu na rozmowę. Naprawiały mrowisko, które nocą popsuł deszcz. Pomagała im Zosia w pracy. A potem pokazały jej mrówki całe mrowisko. Taki był tam ruch i gwar, jak na ulicach prawdziwego miasta! Najbardziej podobał się Zosi żłobek. Tu wylęgały się z jajeczek małe mrówki. Opiekowała się nimi Zosia, dopóki nie podrosły. A kiedy już umiały chodzić, poszła z nimi na spacer. Wesoło bawiły się na łące. Nagle rozległ się hałas, tupanie. To chłopcy przybiegli na łąkę z siatką na motyle. Uciekły mrówki. Zosia schowała się pod listkiem. Zaszumiało, zahuczało, zachwiał się listek i... już Zosia zaplątana w gęstą siatkę! Na próżno krzyczała. Głos miała cichy jak szelest trawki. Nikt jej nie słyszał.</w:t>
      </w:r>
    </w:p>
    <w:p w14:paraId="3283E694" w14:textId="77777777" w:rsidR="009C659E" w:rsidRDefault="009C659E" w:rsidP="009C659E">
      <w:pPr>
        <w:pStyle w:val="NormalnyWeb"/>
      </w:pPr>
      <w:r>
        <w:t>-Masz czerwoną sukienkę, to i domek musisz mieć czerwony –powiedział chłopiec.</w:t>
      </w:r>
    </w:p>
    <w:p w14:paraId="2FD7F46E" w14:textId="41AD452E" w:rsidR="009C659E" w:rsidRDefault="009C659E" w:rsidP="009C659E">
      <w:pPr>
        <w:pStyle w:val="NormalnyWeb"/>
      </w:pPr>
      <w:r>
        <w:t>I zamknął ją w pudełku od zapałek. Były tu cztery gładkie ściany, ale nie było zielonego listka ani grzejącego słońca, ani błękitnego nieba. I wtedy Zosia obudziła się. A potem otworzyła pudełko.</w:t>
      </w:r>
    </w:p>
    <w:p w14:paraId="0AC8D9CF" w14:textId="77777777" w:rsidR="009C659E" w:rsidRDefault="009C659E" w:rsidP="009C659E">
      <w:pPr>
        <w:pStyle w:val="NormalnyWeb"/>
      </w:pPr>
      <w:r>
        <w:t>-Biedroneczko –Kropeczko, leć na łąkę do pachnącej koniczyny, błękitnego nieba i grzejącego słonka!</w:t>
      </w:r>
    </w:p>
    <w:p w14:paraId="00A01C51" w14:textId="1DB42282" w:rsidR="00A5618A" w:rsidRDefault="009E0705" w:rsidP="009C65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705">
        <w:rPr>
          <w:rFonts w:ascii="Times New Roman" w:hAnsi="Times New Roman" w:cs="Times New Roman"/>
          <w:b/>
          <w:bCs/>
          <w:sz w:val="24"/>
          <w:szCs w:val="24"/>
        </w:rPr>
        <w:t xml:space="preserve">Na podstawie powyższego opowiadania proszę porozmawiać z dzieckiem na temat stosunku do zwierząt- zwłaszcza małych . Wyjaśnić , że one też odczuwają ból , mają swoje życie i zadania w świecie przyrody. </w:t>
      </w:r>
    </w:p>
    <w:p w14:paraId="229CA806" w14:textId="0B54D7A9" w:rsidR="009E0705" w:rsidRDefault="009E0705" w:rsidP="009C6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Proszę również aby dziecko wyciągnęło morał i przesłanie wychowawcze z powyższego opowiadania. </w:t>
      </w:r>
    </w:p>
    <w:p w14:paraId="50E2258B" w14:textId="0FFCECFA" w:rsidR="009E0705" w:rsidRDefault="009E0705" w:rsidP="009C6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Uczymy dzieci empatii do stworzeń żywych oraz ochrony przyrody ożywionej i nieożywionej </w:t>
      </w:r>
    </w:p>
    <w:p w14:paraId="751BE28C" w14:textId="75BAA778" w:rsidR="009E0705" w:rsidRPr="009E0705" w:rsidRDefault="009E0705" w:rsidP="009C6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Dodatkowo proponuję włączyć dziecku filmik przyrodniczy  na Y.T. o życiu na łące , czy w mrowisku , bądź w ulu. Po filmiku proponuję wspólną rozmowę na temat ciekawego życia tych małych stworzeń i ich roli zarówno w życiu człowieka , jak i całej przyrody.</w:t>
      </w:r>
    </w:p>
    <w:sectPr w:rsidR="009E0705" w:rsidRPr="009E0705" w:rsidSect="009C659E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9E"/>
    <w:rsid w:val="00114014"/>
    <w:rsid w:val="0034068B"/>
    <w:rsid w:val="00467AB1"/>
    <w:rsid w:val="00515062"/>
    <w:rsid w:val="009C659E"/>
    <w:rsid w:val="009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F7D1"/>
  <w15:chartTrackingRefBased/>
  <w15:docId w15:val="{075333DD-FFE4-415C-BF4E-D2C043A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Pawlik-Rybicka</dc:creator>
  <cp:keywords/>
  <dc:description/>
  <cp:lastModifiedBy>p rz</cp:lastModifiedBy>
  <cp:revision>2</cp:revision>
  <dcterms:created xsi:type="dcterms:W3CDTF">2021-04-12T07:22:00Z</dcterms:created>
  <dcterms:modified xsi:type="dcterms:W3CDTF">2021-04-12T07:22:00Z</dcterms:modified>
</cp:coreProperties>
</file>