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24A" w14:textId="77777777" w:rsidR="00B12F6F" w:rsidRDefault="000E719F" w:rsidP="000E719F">
      <w:pPr>
        <w:spacing w:after="0"/>
        <w:jc w:val="center"/>
        <w:rPr>
          <w:b/>
          <w:sz w:val="28"/>
        </w:rPr>
      </w:pPr>
      <w:r w:rsidRPr="000E719F">
        <w:rPr>
          <w:b/>
          <w:sz w:val="28"/>
        </w:rPr>
        <w:t>PIĄTEK 09.04.2021</w:t>
      </w:r>
    </w:p>
    <w:p w14:paraId="5C4599DE" w14:textId="77777777" w:rsidR="000E719F" w:rsidRDefault="000E719F" w:rsidP="000E719F">
      <w:pPr>
        <w:spacing w:after="0"/>
        <w:jc w:val="center"/>
        <w:rPr>
          <w:b/>
          <w:sz w:val="28"/>
        </w:rPr>
      </w:pPr>
    </w:p>
    <w:p w14:paraId="752CC132" w14:textId="77777777" w:rsidR="000E719F" w:rsidRDefault="000E719F" w:rsidP="000E719F">
      <w:pPr>
        <w:spacing w:after="0"/>
        <w:jc w:val="both"/>
      </w:pPr>
      <w:r>
        <w:t xml:space="preserve">Propozycje do realizacji tematu: </w:t>
      </w:r>
    </w:p>
    <w:p w14:paraId="50FC9C6A" w14:textId="77777777" w:rsidR="000E719F" w:rsidRDefault="000E719F" w:rsidP="000E719F">
      <w:pPr>
        <w:spacing w:after="0"/>
        <w:jc w:val="both"/>
      </w:pPr>
      <w:r>
        <w:t xml:space="preserve">1. „Zagadki wielkanocne” – utrwalenie wiedzy o zwyczajach wielkanocnych. </w:t>
      </w:r>
    </w:p>
    <w:p w14:paraId="06097517" w14:textId="77777777" w:rsidR="000E719F" w:rsidRDefault="000E719F" w:rsidP="000E719F">
      <w:pPr>
        <w:spacing w:after="0"/>
        <w:jc w:val="both"/>
      </w:pPr>
    </w:p>
    <w:p w14:paraId="33DD9A05" w14:textId="77777777" w:rsidR="000E719F" w:rsidRDefault="000E719F" w:rsidP="000E719F">
      <w:pPr>
        <w:pStyle w:val="Akapitzlist"/>
        <w:numPr>
          <w:ilvl w:val="0"/>
          <w:numId w:val="1"/>
        </w:numPr>
        <w:spacing w:after="0"/>
        <w:jc w:val="both"/>
      </w:pPr>
      <w:r>
        <w:t>W wielkanocnym koszyczku leżeć będą sobie. Zanim je tam włożę ślicznie je ozdobię… (pisanki)</w:t>
      </w:r>
    </w:p>
    <w:p w14:paraId="576A812A" w14:textId="77777777" w:rsidR="000E719F" w:rsidRDefault="000E719F" w:rsidP="000E719F">
      <w:pPr>
        <w:pStyle w:val="Akapitzlist"/>
        <w:numPr>
          <w:ilvl w:val="0"/>
          <w:numId w:val="1"/>
        </w:numPr>
        <w:spacing w:after="0"/>
        <w:jc w:val="both"/>
      </w:pPr>
      <w:r>
        <w:t>Tyle w koszyku leży pisanek, a pośród nich słodki, cukrowy… (baranek)</w:t>
      </w:r>
    </w:p>
    <w:p w14:paraId="2BEA0FCF" w14:textId="77777777" w:rsidR="000E719F" w:rsidRDefault="000E719F" w:rsidP="000E719F">
      <w:pPr>
        <w:pStyle w:val="Akapitzlist"/>
        <w:numPr>
          <w:ilvl w:val="0"/>
          <w:numId w:val="1"/>
        </w:numPr>
        <w:spacing w:after="0"/>
        <w:jc w:val="both"/>
      </w:pPr>
      <w:r>
        <w:t>Choć już święta blisko, wiatr na dworze dmucha, na talerzu w domu, rośnie… (rzeżucha)</w:t>
      </w:r>
    </w:p>
    <w:p w14:paraId="4D6D5316" w14:textId="77777777" w:rsidR="000E719F" w:rsidRDefault="000E719F" w:rsidP="000E719F">
      <w:pPr>
        <w:pStyle w:val="Akapitzlist"/>
        <w:numPr>
          <w:ilvl w:val="0"/>
          <w:numId w:val="1"/>
        </w:numPr>
        <w:spacing w:after="0"/>
        <w:jc w:val="both"/>
      </w:pPr>
      <w:r>
        <w:t>Jestem żółty, mały, puszysty i z jajka się wykluwam. Czy już wiecie kto ja jestem? (kurczaczek)</w:t>
      </w:r>
    </w:p>
    <w:p w14:paraId="7619597E" w14:textId="77777777" w:rsidR="000E719F" w:rsidRDefault="000E719F" w:rsidP="000E719F">
      <w:pPr>
        <w:pStyle w:val="Akapitzlist"/>
        <w:numPr>
          <w:ilvl w:val="0"/>
          <w:numId w:val="1"/>
        </w:numPr>
        <w:spacing w:after="0"/>
        <w:jc w:val="both"/>
      </w:pPr>
      <w:r>
        <w:t>Zgodnie z wielkanocnym zwyczajem słodkie upominki każdemu rozdaję… (zajączek)</w:t>
      </w:r>
    </w:p>
    <w:p w14:paraId="458B2332" w14:textId="77777777" w:rsidR="000E719F" w:rsidRDefault="000E719F" w:rsidP="000E719F">
      <w:pPr>
        <w:pStyle w:val="Akapitzlist"/>
        <w:numPr>
          <w:ilvl w:val="0"/>
          <w:numId w:val="1"/>
        </w:numPr>
        <w:spacing w:after="0"/>
        <w:jc w:val="both"/>
      </w:pPr>
      <w:r>
        <w:t>Wielkanocna zupa, w niej kiełbaska pływa, jest tam też jajeczko, żółte jak słoneczko (żurek)</w:t>
      </w:r>
    </w:p>
    <w:p w14:paraId="05D208B7" w14:textId="77777777" w:rsidR="000E719F" w:rsidRDefault="000E719F" w:rsidP="000E719F">
      <w:pPr>
        <w:spacing w:after="0"/>
        <w:jc w:val="both"/>
      </w:pPr>
    </w:p>
    <w:p w14:paraId="65A4F5E6" w14:textId="77777777" w:rsidR="000E719F" w:rsidRDefault="000E719F" w:rsidP="000E719F">
      <w:pPr>
        <w:spacing w:after="0"/>
        <w:jc w:val="both"/>
      </w:pPr>
      <w:r>
        <w:t>2. Przypomnienie piosenki „Wełniany baranek” (utrwalanie słów i melodii).</w:t>
      </w:r>
    </w:p>
    <w:p w14:paraId="047A52D9" w14:textId="77777777" w:rsidR="000E719F" w:rsidRPr="000E719F" w:rsidRDefault="000E719F" w:rsidP="000E719F">
      <w:pPr>
        <w:spacing w:after="0"/>
        <w:jc w:val="both"/>
      </w:pPr>
      <w:r>
        <w:t xml:space="preserve">3. „Jestem pisanką” – zabawa ruchowa. Dziecko zwija się w kulkę i turla się swobodnie po dywanie. </w:t>
      </w:r>
    </w:p>
    <w:sectPr w:rsidR="000E719F" w:rsidRPr="000E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F626D"/>
    <w:multiLevelType w:val="hybridMultilevel"/>
    <w:tmpl w:val="7A383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9F"/>
    <w:rsid w:val="000E719F"/>
    <w:rsid w:val="006F2453"/>
    <w:rsid w:val="00B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4A85"/>
  <w15:docId w15:val="{062553B8-C3AA-4C0E-AE61-6BE6353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p rz</cp:lastModifiedBy>
  <cp:revision>2</cp:revision>
  <dcterms:created xsi:type="dcterms:W3CDTF">2021-04-09T07:14:00Z</dcterms:created>
  <dcterms:modified xsi:type="dcterms:W3CDTF">2021-04-09T07:14:00Z</dcterms:modified>
</cp:coreProperties>
</file>