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556E" w14:textId="646C46A9" w:rsidR="00A5618A" w:rsidRPr="00A63067" w:rsidRDefault="008A51BA">
      <w:pPr>
        <w:rPr>
          <w:b/>
          <w:bCs/>
          <w:sz w:val="28"/>
          <w:szCs w:val="28"/>
        </w:rPr>
      </w:pPr>
      <w:r w:rsidRPr="00A63067">
        <w:rPr>
          <w:b/>
          <w:bCs/>
          <w:sz w:val="28"/>
          <w:szCs w:val="28"/>
        </w:rPr>
        <w:t xml:space="preserve">PORY ROKU </w:t>
      </w:r>
      <w:r w:rsidR="00A63067">
        <w:rPr>
          <w:b/>
          <w:bCs/>
          <w:sz w:val="28"/>
          <w:szCs w:val="28"/>
        </w:rPr>
        <w:t>NA WSI</w:t>
      </w:r>
    </w:p>
    <w:p w14:paraId="62EA02E3" w14:textId="28DFAA85" w:rsidR="0006127C" w:rsidRPr="0006127C" w:rsidRDefault="00AA30AA" w:rsidP="0006127C">
      <w:pPr>
        <w:shd w:val="clear" w:color="auto" w:fill="EFF9FA"/>
        <w:spacing w:line="210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18A38F" wp14:editId="5C0ABAB1">
            <wp:simplePos x="0" y="0"/>
            <wp:positionH relativeFrom="column">
              <wp:posOffset>13335</wp:posOffset>
            </wp:positionH>
            <wp:positionV relativeFrom="paragraph">
              <wp:posOffset>72390</wp:posOffset>
            </wp:positionV>
            <wp:extent cx="3235960" cy="2456815"/>
            <wp:effectExtent l="0" t="0" r="2540" b="635"/>
            <wp:wrapThrough wrapText="bothSides">
              <wp:wrapPolygon edited="0">
                <wp:start x="0" y="0"/>
                <wp:lineTo x="0" y="21438"/>
                <wp:lineTo x="21490" y="21438"/>
                <wp:lineTo x="21490" y="0"/>
                <wp:lineTo x="0" y="0"/>
              </wp:wrapPolygon>
            </wp:wrapThrough>
            <wp:docPr id="4" name="Obraz 4" descr="Rural landscape with vineyard and mountain panoram. Four season. Stock Vector - 37928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ral landscape with vineyard and mountain panoram. Four season. Stock Vector - 3792844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" t="3847" r="2361" b="4721"/>
                    <a:stretch/>
                  </pic:blipFill>
                  <pic:spPr bwMode="auto">
                    <a:xfrm>
                      <a:off x="0" y="0"/>
                      <a:ext cx="323596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27C">
        <w:rPr>
          <w:sz w:val="28"/>
          <w:szCs w:val="28"/>
        </w:rPr>
        <w:tab/>
      </w:r>
      <w:r w:rsidR="0006127C" w:rsidRPr="0006127C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Dziś dowiemy się jak wygląda wieś w każdej porze roku.</w:t>
      </w:r>
    </w:p>
    <w:p w14:paraId="467DB05B" w14:textId="77777777" w:rsidR="0006127C" w:rsidRPr="0006127C" w:rsidRDefault="0006127C" w:rsidP="0006127C">
      <w:pPr>
        <w:shd w:val="clear" w:color="auto" w:fill="EFF9FA"/>
        <w:spacing w:after="0" w:line="198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Rozpoczniemy od zabawy z rymowanką „Kolory pór roku” </w:t>
      </w:r>
      <w:r w:rsidRPr="0006127C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(rymowankę umiemy)</w:t>
      </w:r>
    </w:p>
    <w:p w14:paraId="5EE3707E" w14:textId="22E23B27" w:rsidR="0006127C" w:rsidRPr="0006127C" w:rsidRDefault="0006127C" w:rsidP="0006127C">
      <w:pPr>
        <w:shd w:val="clear" w:color="auto" w:fill="EFF9FA"/>
        <w:tabs>
          <w:tab w:val="center" w:pos="4748"/>
        </w:tabs>
        <w:spacing w:after="0" w:line="198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Recytujemy rymowankę</w:t>
      </w:r>
      <w:r>
        <w:rPr>
          <w:rFonts w:ascii="Arial" w:eastAsia="Times New Roman" w:hAnsi="Arial" w:cs="Arial"/>
          <w:color w:val="000080"/>
          <w:sz w:val="24"/>
          <w:szCs w:val="24"/>
          <w:lang w:eastAsia="pl-PL"/>
        </w:rPr>
        <w:tab/>
      </w:r>
    </w:p>
    <w:p w14:paraId="565F7F05" w14:textId="77777777" w:rsidR="0006127C" w:rsidRPr="0006127C" w:rsidRDefault="0006127C" w:rsidP="0006127C">
      <w:pPr>
        <w:shd w:val="clear" w:color="auto" w:fill="EFF9FA"/>
        <w:spacing w:after="0" w:line="198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pl-PL"/>
        </w:rPr>
        <w:t>Zieloną łąką idzie wiosna, jest kolorowa i radosna.</w:t>
      </w:r>
    </w:p>
    <w:p w14:paraId="2898B637" w14:textId="77777777" w:rsidR="0006127C" w:rsidRPr="0006127C" w:rsidRDefault="0006127C" w:rsidP="0006127C">
      <w:pPr>
        <w:shd w:val="clear" w:color="auto" w:fill="EFF9FA"/>
        <w:spacing w:after="0" w:line="198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pl-PL"/>
        </w:rPr>
        <w:t>Żółte słońce mocno świeci, to jest lato, drogie dzieci.</w:t>
      </w:r>
    </w:p>
    <w:p w14:paraId="059315D4" w14:textId="5FA8EFD4" w:rsidR="0006127C" w:rsidRPr="0006127C" w:rsidRDefault="0006127C" w:rsidP="0006127C">
      <w:pPr>
        <w:shd w:val="clear" w:color="auto" w:fill="EFF9FA"/>
        <w:spacing w:after="0" w:line="198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pl-PL"/>
        </w:rPr>
        <w:t>Czerwień liści dookoła, to już jesień do nas woła.</w:t>
      </w:r>
    </w:p>
    <w:p w14:paraId="76B9222E" w14:textId="718CFE65" w:rsidR="0006127C" w:rsidRDefault="0006127C" w:rsidP="0006127C">
      <w:pPr>
        <w:shd w:val="clear" w:color="auto" w:fill="EFF9FA"/>
        <w:spacing w:after="0" w:line="210" w:lineRule="atLeast"/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pl-PL"/>
        </w:rPr>
      </w:pPr>
      <w:r w:rsidRPr="0006127C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pl-PL"/>
        </w:rPr>
        <w:t>Biało, biało, coraz bielej, to dzięki zimie jest weselej.</w:t>
      </w:r>
    </w:p>
    <w:p w14:paraId="49085423" w14:textId="77777777" w:rsidR="00AA30AA" w:rsidRPr="0006127C" w:rsidRDefault="00AA30AA" w:rsidP="0006127C">
      <w:pPr>
        <w:shd w:val="clear" w:color="auto" w:fill="EFF9FA"/>
        <w:spacing w:after="0" w:line="210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</w:p>
    <w:p w14:paraId="37613972" w14:textId="77A7059E" w:rsidR="0006127C" w:rsidRPr="0006127C" w:rsidRDefault="0006127C" w:rsidP="0006127C">
      <w:pPr>
        <w:shd w:val="clear" w:color="auto" w:fill="EFF9FA"/>
        <w:spacing w:after="0" w:line="210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Zadajemy dziecku pytanie: Jaką porę roku oznaczają kolory:</w:t>
      </w:r>
    </w:p>
    <w:p w14:paraId="547D0564" w14:textId="77777777" w:rsidR="00A63067" w:rsidRDefault="0006127C" w:rsidP="00A63067">
      <w:pPr>
        <w:shd w:val="clear" w:color="auto" w:fill="EFF9FA"/>
        <w:spacing w:after="0" w:line="210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zielony, żółty, czerwony, biały? Dziecko odpowiada</w:t>
      </w: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.</w:t>
      </w:r>
    </w:p>
    <w:p w14:paraId="25EF7043" w14:textId="48B4A078" w:rsidR="0006127C" w:rsidRPr="0006127C" w:rsidRDefault="00A63067" w:rsidP="00A63067">
      <w:pPr>
        <w:shd w:val="clear" w:color="auto" w:fill="EFF9FA"/>
        <w:spacing w:after="0" w:line="210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FD98B2" wp14:editId="046AD06C">
            <wp:simplePos x="0" y="0"/>
            <wp:positionH relativeFrom="column">
              <wp:posOffset>15351</wp:posOffset>
            </wp:positionH>
            <wp:positionV relativeFrom="paragraph">
              <wp:posOffset>90253</wp:posOffset>
            </wp:positionV>
            <wp:extent cx="2705100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hrough>
            <wp:docPr id="7" name="Obraz 7" descr="22.04.2020 r | Szkoła Podstawowa w Wilk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.04.2020 r | Szkoła Podstawowa w Wilkowic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27C" w:rsidRPr="0006127C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pl-PL"/>
        </w:rPr>
        <w:t> </w:t>
      </w:r>
      <w:r w:rsidR="0006127C" w:rsidRPr="0006127C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pl-PL"/>
        </w:rPr>
        <w:t>wiosna</w:t>
      </w:r>
      <w:r w:rsidR="0006127C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pl-PL"/>
        </w:rPr>
        <w:tab/>
      </w:r>
    </w:p>
    <w:p w14:paraId="6DB2862A" w14:textId="77777777" w:rsidR="0006127C" w:rsidRPr="0006127C" w:rsidRDefault="0006127C" w:rsidP="0006127C">
      <w:pPr>
        <w:shd w:val="clear" w:color="auto" w:fill="EFF9FA"/>
        <w:spacing w:after="0" w:line="193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Trawa już się zieleni i zwierzę</w:t>
      </w: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softHyphen/>
        <w:t>ta wychodzą na łąkę. Zboża posiane jesienią już wzeszły i potrzebują składników odżywczych,</w:t>
      </w:r>
    </w:p>
    <w:p w14:paraId="35538183" w14:textId="0BA58354" w:rsidR="0006127C" w:rsidRPr="0006127C" w:rsidRDefault="0006127C" w:rsidP="0006127C">
      <w:pPr>
        <w:shd w:val="clear" w:color="auto" w:fill="EFF9FA"/>
        <w:spacing w:after="0" w:line="193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dlatego rolnik rozsypuje na polu nawóz. Wiosna to czas narodzin. W gospodarstwie rodzą się: kurczęta, cielęta i źrebięta.</w:t>
      </w:r>
    </w:p>
    <w:p w14:paraId="5F9C5A86" w14:textId="6E0A8293" w:rsidR="0006127C" w:rsidRPr="0006127C" w:rsidRDefault="0006127C" w:rsidP="0006127C">
      <w:pPr>
        <w:shd w:val="clear" w:color="auto" w:fill="EFF9FA"/>
        <w:spacing w:after="0" w:line="210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pl-PL"/>
        </w:rPr>
        <w:t> lato</w:t>
      </w:r>
    </w:p>
    <w:p w14:paraId="0C49C204" w14:textId="77777777" w:rsidR="0006127C" w:rsidRPr="0006127C" w:rsidRDefault="0006127C" w:rsidP="0006127C">
      <w:pPr>
        <w:shd w:val="clear" w:color="auto" w:fill="EFF9FA"/>
        <w:spacing w:after="0" w:line="210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Lato na wsi to czas żniw czyli ścinania i zbierania zboża, sianokosów i wielu innych prac.</w:t>
      </w:r>
    </w:p>
    <w:p w14:paraId="04A4C62F" w14:textId="77777777" w:rsidR="0006127C" w:rsidRPr="0006127C" w:rsidRDefault="0006127C" w:rsidP="0006127C">
      <w:pPr>
        <w:shd w:val="clear" w:color="auto" w:fill="EFF9FA"/>
        <w:spacing w:after="0" w:line="210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Sąsiedzi pomagają sobie nawzajem. Gospodyni w warzywniku zbiera pomidory, fasolkę i sałatę.</w:t>
      </w:r>
    </w:p>
    <w:p w14:paraId="1FA56627" w14:textId="77777777" w:rsidR="0006127C" w:rsidRDefault="0006127C" w:rsidP="0006127C">
      <w:pPr>
        <w:shd w:val="clear" w:color="auto" w:fill="EFF9FA"/>
        <w:spacing w:after="0" w:line="193" w:lineRule="atLeast"/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pl-PL"/>
        </w:rPr>
      </w:pP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Zrywa się część najmniejszych jabłek, aby pozostałe były dorodniejsze</w:t>
      </w:r>
      <w:r w:rsidRPr="0006127C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pl-PL"/>
        </w:rPr>
        <w:t xml:space="preserve"> </w:t>
      </w:r>
    </w:p>
    <w:p w14:paraId="3110AFAD" w14:textId="1E7F95E0" w:rsidR="0006127C" w:rsidRPr="0006127C" w:rsidRDefault="0006127C" w:rsidP="0006127C">
      <w:pPr>
        <w:shd w:val="clear" w:color="auto" w:fill="EFF9FA"/>
        <w:spacing w:after="0" w:line="193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pl-PL"/>
        </w:rPr>
        <w:t> jesień</w:t>
      </w:r>
    </w:p>
    <w:p w14:paraId="68305065" w14:textId="77777777" w:rsidR="0006127C" w:rsidRPr="0006127C" w:rsidRDefault="0006127C" w:rsidP="0006127C">
      <w:pPr>
        <w:shd w:val="clear" w:color="auto" w:fill="EFF9FA"/>
        <w:spacing w:after="0" w:line="193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Dni robią się coraz krótsze i należy się spieszyć, by ze wszystkim zdążyć.</w:t>
      </w:r>
    </w:p>
    <w:p w14:paraId="208916A6" w14:textId="77777777" w:rsidR="0006127C" w:rsidRPr="0006127C" w:rsidRDefault="0006127C" w:rsidP="0006127C">
      <w:pPr>
        <w:shd w:val="clear" w:color="auto" w:fill="EFF9FA"/>
        <w:spacing w:after="0" w:line="193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Trzeba zwieźć ostatnie zbiory, zebrać owoce i zaorać pola.</w:t>
      </w:r>
    </w:p>
    <w:p w14:paraId="46369D9E" w14:textId="77777777" w:rsidR="0006127C" w:rsidRPr="0006127C" w:rsidRDefault="0006127C" w:rsidP="0006127C">
      <w:pPr>
        <w:shd w:val="clear" w:color="auto" w:fill="EFF9FA"/>
        <w:spacing w:after="0" w:line="193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Jesień to czas zbiorów ziemniaków, buraków, a także czas zbiorów jabłek i gruszek w sadzie.</w:t>
      </w:r>
    </w:p>
    <w:p w14:paraId="3849A2E5" w14:textId="77777777" w:rsidR="0006127C" w:rsidRDefault="0006127C" w:rsidP="0006127C">
      <w:pPr>
        <w:shd w:val="clear" w:color="auto" w:fill="EFF9FA"/>
        <w:spacing w:after="0" w:line="193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W warzywniku gospodyni ścina kapustę i wyrywa marchewki. Rolnik wkrótce zaorze pole i zasieje nowe zboże.</w:t>
      </w:r>
    </w:p>
    <w:p w14:paraId="7BFB05A0" w14:textId="77777777" w:rsidR="0006127C" w:rsidRPr="0006127C" w:rsidRDefault="0006127C" w:rsidP="0006127C">
      <w:pPr>
        <w:shd w:val="clear" w:color="auto" w:fill="EFF9FA"/>
        <w:spacing w:after="0" w:line="193" w:lineRule="atLeast"/>
        <w:rPr>
          <w:rFonts w:ascii="Arial" w:eastAsia="Times New Roman" w:hAnsi="Arial" w:cs="Arial"/>
          <w:color w:val="484848"/>
          <w:sz w:val="21"/>
          <w:szCs w:val="21"/>
          <w:u w:val="single"/>
          <w:lang w:eastAsia="pl-PL"/>
        </w:rPr>
      </w:pPr>
      <w:r w:rsidRPr="0006127C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pl-PL"/>
        </w:rPr>
        <w:t> </w:t>
      </w:r>
      <w:r w:rsidRPr="0006127C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pl-PL"/>
        </w:rPr>
        <w:t>zima</w:t>
      </w:r>
    </w:p>
    <w:p w14:paraId="6813D48B" w14:textId="77777777" w:rsidR="0006127C" w:rsidRPr="0006127C" w:rsidRDefault="0006127C" w:rsidP="0006127C">
      <w:pPr>
        <w:shd w:val="clear" w:color="auto" w:fill="EFF9FA"/>
        <w:spacing w:after="0" w:line="193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Jest zimno i dni są krótkie. Przyroda odpoczywa. Zwierzęta muszą być trzymane w ciepłych pomieszczeniach.</w:t>
      </w:r>
    </w:p>
    <w:p w14:paraId="5BCDB76E" w14:textId="77777777" w:rsidR="0006127C" w:rsidRPr="0006127C" w:rsidRDefault="0006127C" w:rsidP="0006127C">
      <w:pPr>
        <w:shd w:val="clear" w:color="auto" w:fill="EFF9FA"/>
        <w:spacing w:after="0" w:line="193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Rolnik przyci</w:t>
      </w: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softHyphen/>
        <w:t>na gałęzie drzew i rąbie drwa na opał. Potem suszy je i składuje. Jest mróz i na łąkach nie ma już trawy.</w:t>
      </w:r>
    </w:p>
    <w:p w14:paraId="195C0F51" w14:textId="595879F5" w:rsidR="0006127C" w:rsidRPr="0006127C" w:rsidRDefault="0006127C" w:rsidP="00A63067">
      <w:pPr>
        <w:shd w:val="clear" w:color="auto" w:fill="EFF9FA"/>
        <w:spacing w:after="0" w:line="193" w:lineRule="atLeas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06127C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 xml:space="preserve">Krowy zostają w oborze, a rolnik karmi je </w:t>
      </w:r>
      <w:r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sianem.</w:t>
      </w:r>
      <w:r w:rsidRPr="0006127C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 </w:t>
      </w:r>
    </w:p>
    <w:p w14:paraId="64380509" w14:textId="3212C045" w:rsidR="008A51BA" w:rsidRDefault="00AA30AA" w:rsidP="008A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Rozmawiamy z dzieckiem zadając mu pytania do obrazków.</w:t>
      </w:r>
    </w:p>
    <w:p w14:paraId="1466E632" w14:textId="193D545A" w:rsidR="00AA30AA" w:rsidRPr="008A51BA" w:rsidRDefault="00AA30AA" w:rsidP="008A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się robi na wsi zimą , …. wiosną , ……itp.</w:t>
      </w:r>
    </w:p>
    <w:p w14:paraId="515E9902" w14:textId="0292E499" w:rsidR="008A51BA" w:rsidRDefault="008A51BA" w:rsidP="008A51BA">
      <w:pPr>
        <w:rPr>
          <w:rFonts w:ascii="Times New Roman" w:hAnsi="Times New Roman" w:cs="Times New Roman"/>
          <w:sz w:val="28"/>
          <w:szCs w:val="28"/>
        </w:rPr>
      </w:pPr>
    </w:p>
    <w:p w14:paraId="43865E52" w14:textId="2F53C8E3" w:rsidR="008A51BA" w:rsidRPr="008A51BA" w:rsidRDefault="008A51BA" w:rsidP="008A51BA">
      <w:pPr>
        <w:tabs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8A51BA" w:rsidRPr="008A51BA" w:rsidSect="008A51BA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BA"/>
    <w:rsid w:val="0006127C"/>
    <w:rsid w:val="0034068B"/>
    <w:rsid w:val="00467AB1"/>
    <w:rsid w:val="008A51BA"/>
    <w:rsid w:val="00A14D90"/>
    <w:rsid w:val="00A63067"/>
    <w:rsid w:val="00A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9E33"/>
  <w15:chartTrackingRefBased/>
  <w15:docId w15:val="{C190FDC9-CF21-4E62-915E-1BD6E50D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Pawlik-Rybicka</dc:creator>
  <cp:keywords/>
  <dc:description/>
  <cp:lastModifiedBy>p rz</cp:lastModifiedBy>
  <cp:revision>2</cp:revision>
  <dcterms:created xsi:type="dcterms:W3CDTF">2021-04-16T07:49:00Z</dcterms:created>
  <dcterms:modified xsi:type="dcterms:W3CDTF">2021-04-16T07:49:00Z</dcterms:modified>
</cp:coreProperties>
</file>