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1E69" w14:textId="77777777" w:rsidR="00E3222C" w:rsidRPr="00C7711D" w:rsidRDefault="00C7711D">
      <w:pPr>
        <w:rPr>
          <w:rFonts w:ascii="Times New Roman" w:hAnsi="Times New Roman" w:cs="Times New Roman"/>
          <w:sz w:val="52"/>
          <w:szCs w:val="52"/>
        </w:rPr>
      </w:pPr>
      <w:r w:rsidRPr="00C7711D">
        <w:rPr>
          <w:rFonts w:ascii="Times New Roman" w:hAnsi="Times New Roman" w:cs="Times New Roman"/>
          <w:noProof/>
          <w:color w:val="FF0000"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 wp14:anchorId="35FE4CB3" wp14:editId="77D136BB">
            <wp:simplePos x="0" y="0"/>
            <wp:positionH relativeFrom="column">
              <wp:posOffset>4357810</wp:posOffset>
            </wp:positionH>
            <wp:positionV relativeFrom="paragraph">
              <wp:posOffset>-434291</wp:posOffset>
            </wp:positionV>
            <wp:extent cx="1792800" cy="1803600"/>
            <wp:effectExtent l="0" t="0" r="0" b="6350"/>
            <wp:wrapNone/>
            <wp:docPr id="1" name="Obraz 1" descr="C:\Users\admin\Pictures\ziemia\FB_IMG_158685924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ziemia\FB_IMG_1586859241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11D">
        <w:rPr>
          <w:rFonts w:ascii="Times New Roman" w:hAnsi="Times New Roman" w:cs="Times New Roman"/>
          <w:color w:val="FF0000"/>
          <w:sz w:val="52"/>
          <w:szCs w:val="52"/>
        </w:rPr>
        <w:t>Temat tygodnia: Dbamy o naszą planetę</w:t>
      </w:r>
    </w:p>
    <w:p w14:paraId="5A2AA172" w14:textId="77777777" w:rsidR="00C7711D" w:rsidRPr="00C7711D" w:rsidRDefault="00C7711D">
      <w:pPr>
        <w:rPr>
          <w:rFonts w:ascii="Times New Roman" w:hAnsi="Times New Roman" w:cs="Times New Roman"/>
          <w:color w:val="00B050"/>
          <w:sz w:val="40"/>
          <w:szCs w:val="40"/>
        </w:rPr>
      </w:pPr>
      <w:r w:rsidRPr="00C7711D">
        <w:rPr>
          <w:rFonts w:ascii="Times New Roman" w:hAnsi="Times New Roman" w:cs="Times New Roman"/>
          <w:color w:val="00B050"/>
          <w:sz w:val="40"/>
          <w:szCs w:val="40"/>
        </w:rPr>
        <w:t>Temat dnia: Jestem przyjacielem przyrody!</w:t>
      </w:r>
    </w:p>
    <w:p w14:paraId="308083A2" w14:textId="77777777" w:rsidR="00C7711D" w:rsidRPr="000C1206" w:rsidRDefault="000C1206" w:rsidP="000C12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Proszę zapoznać dzieci z tekstem opowiadania, następnie zadać pytania znajdujące się pod tekstem.</w:t>
      </w:r>
    </w:p>
    <w:p w14:paraId="4D46A2EF" w14:textId="77777777" w:rsidR="00C7711D" w:rsidRPr="00C7711D" w:rsidRDefault="00C7711D" w:rsidP="00C7711D">
      <w:pPr>
        <w:pStyle w:val="NormalnyWeb"/>
        <w:spacing w:after="0" w:afterAutospacing="0"/>
        <w:rPr>
          <w:i/>
          <w:color w:val="000000"/>
          <w:sz w:val="22"/>
          <w:szCs w:val="22"/>
        </w:rPr>
      </w:pPr>
      <w:r w:rsidRPr="00C7711D">
        <w:rPr>
          <w:i/>
          <w:color w:val="000000"/>
          <w:sz w:val="22"/>
          <w:szCs w:val="22"/>
        </w:rPr>
        <w:t>Janina Krzemieniecka i Barbara Lewandowska</w:t>
      </w:r>
    </w:p>
    <w:p w14:paraId="29E596CC" w14:textId="77777777" w:rsidR="00C7711D" w:rsidRPr="00C7711D" w:rsidRDefault="00C7711D" w:rsidP="00C7711D">
      <w:pPr>
        <w:pStyle w:val="NormalnyWeb"/>
        <w:spacing w:after="0" w:afterAutospacing="0"/>
        <w:rPr>
          <w:b/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>Wielka przygoda małej Zosi</w:t>
      </w:r>
    </w:p>
    <w:p w14:paraId="67D6E021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Biedronka –Kropeczka mieszkała na łące pod listkiem koniczyny. Dobrze jej tu było. Przeszła na łąkę Zosia. Posadziła małą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biedroneczkę na dłoni i powiedziała:</w:t>
      </w:r>
    </w:p>
    <w:p w14:paraId="396151E4" w14:textId="77777777" w:rsid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-Masz czerwoną sukienkę, to i domek musisz mieć czerwony. I zamknęła Kropeczkę w pudełku od zapałek. Były tu cztery gładkie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ściany, ale nie było koniczyny ani grzejącego słonka, ani błękitnego nieba.                                            </w:t>
      </w:r>
    </w:p>
    <w:p w14:paraId="658F73FD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A kiedy wieczorem Zosia zasnęła, poczuła nagle, że robi się coraz to mniejsza i mniejsza... Wreszcie była tak malutka, że mogłaby się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wykąpać w mamusinym naparstku jak w wannie. Wtedy przyszła do niej Kropeczka.</w:t>
      </w:r>
    </w:p>
    <w:p w14:paraId="4B619AC9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-Chodź ze mną –powiedziała.</w:t>
      </w:r>
    </w:p>
    <w:p w14:paraId="7A7BDDBE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I Zosia poszła z biedronką na łąkę. Teraz trawy wydawały jej się wielkie jak drzewa. Szumiały jak las. Z gęstwiny wyszedł ogromny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chrząszcz.</w:t>
      </w:r>
    </w:p>
    <w:p w14:paraId="7CF6C239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-Kto mi spać przeszkadza? –mruczał rozgniewany.</w:t>
      </w:r>
    </w:p>
    <w:p w14:paraId="2185FCD2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Zosia przestraszyła się jego groźnych rogów. Zaczęła uciekać co sił w małych nóżkach. O mało nie wpadła w gęstą sieć pająka! W tej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sieci siedziała zapłakana pszczoła.</w:t>
      </w:r>
    </w:p>
    <w:p w14:paraId="2C40BE5C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-Uwolnię cię, nie płacz... –obiecała Zosia.</w:t>
      </w:r>
    </w:p>
    <w:p w14:paraId="4AD3A07E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Małymi paluszkami rozrywa nitki. Prędko, prędko, bo pająk może wrócić lada chwila! Oho! Już nadchodzi! Z daleka krzyczy: „ Ja wam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dam!, Ja wam dam!”</w:t>
      </w:r>
    </w:p>
    <w:p w14:paraId="33C0F025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Może sobie krzyczeć! Nic już nie zrobi ani pszczole, ani Zosi! Pszczoła poleciała z Zosią do ula. Strażniczka zaprowadziła je do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królowej. Opowiedziała Zosia o całej przygodzie.</w:t>
      </w:r>
    </w:p>
    <w:p w14:paraId="0BC98446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-Bzum –bzum –bzum –zabrzęczała królowa. Jesteś bardzo dzielna Zosiu. A w nagrodę weź dwa dzbany miodu.</w:t>
      </w:r>
    </w:p>
    <w:p w14:paraId="4CE43A2F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Wyszła Zosia z ula. Dźwiga dzbany. Miodek pachnie znakomicie. Spróbowała raz i drugi...Nie zdążyła po raz trzeci oblizać paluszków,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bo z wielkim szumem i bzykaniem nadleciały osy –łakomczuchy. W mig wylizały dzbany i dalejże gonić Zosię! A żądła miały ostre jak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szpileczki!</w:t>
      </w:r>
    </w:p>
    <w:p w14:paraId="6A990539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Kto wie, co by się z Zosią stało, gdyby Kropeczka nie przybiegła na pomoc.</w:t>
      </w:r>
    </w:p>
    <w:p w14:paraId="0B6A47FB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lastRenderedPageBreak/>
        <w:t>-Siadaj mi na grzbiecie! –zawołała. Rozwinęła skrzydełka i...frunęła wysoko.</w:t>
      </w:r>
    </w:p>
    <w:p w14:paraId="07582DB9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-Już mnie nie złapiecie, obrzydliwe osy! –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cieszyła się Zosia.-Zaraz wam pokażę: „Zyg, zyg, marcheweczka”...Podniosła rączki i...poleciała w dół!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Chlup! Wpadła w środek ogromnego stawu. Karp, który tu mieszkał, bardzo się zdziwił:</w:t>
      </w:r>
    </w:p>
    <w:p w14:paraId="5CDEB4E6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„Jeszcze takiej ryby nigdy nie widziałem. Może zjeść ją na śniadanie?”.</w:t>
      </w:r>
    </w:p>
    <w:p w14:paraId="66CEB937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Nie zjesz, karpiu, Zosi, bo po wędce już ucieka na powierzchnię wody!</w:t>
      </w:r>
    </w:p>
    <w:p w14:paraId="23A44EC5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Usiadła na listk</w:t>
      </w:r>
      <w:r>
        <w:rPr>
          <w:color w:val="000000"/>
          <w:sz w:val="22"/>
          <w:szCs w:val="22"/>
        </w:rPr>
        <w:t>u jak na wysepce. I martwi się :</w:t>
      </w:r>
      <w:r w:rsidRPr="00C7711D">
        <w:rPr>
          <w:color w:val="000000"/>
          <w:sz w:val="22"/>
          <w:szCs w:val="22"/>
        </w:rPr>
        <w:t>Kto mi pomoże dopłynąć do brzegu?”.</w:t>
      </w:r>
    </w:p>
    <w:p w14:paraId="716EA299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-Ja! –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powiedział nartnik. –Przecież umiem sunąć po wodzie!</w:t>
      </w:r>
    </w:p>
    <w:p w14:paraId="3C60A8EA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Siadła Zosia nartnikowi na grzbiecie. Za chwilę była na brzegu.</w:t>
      </w:r>
    </w:p>
    <w:p w14:paraId="633CF10C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Spotkała tu pracowite mrówki.</w:t>
      </w:r>
    </w:p>
    <w:p w14:paraId="33F8439C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-Co robicie? –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spytała.</w:t>
      </w:r>
    </w:p>
    <w:p w14:paraId="564680E0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Ale mrówki nie miały czasu na rozmowę. Naprawiały mrowisko, które nocą popsuł deszcz. Pomagała im Zosia w pracy.</w:t>
      </w:r>
    </w:p>
    <w:p w14:paraId="69CAFCF8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A potem pokazały jej mrówki całe mrowisko. Taki był tam ruch i gwar, jak na ulicach prawdziwego miasta!</w:t>
      </w:r>
    </w:p>
    <w:p w14:paraId="2B57B001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Najbardziej podobał się Zosi żłobek. Tu wylęgały się z jajeczek małe mrówki. Opiekowała się nimi Zosia, dopóki nie podrosły. A kiedy</w:t>
      </w:r>
      <w:r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już umiały chodzić, poszła z nimi na spacer. Wesoło bawiły się na łące.</w:t>
      </w:r>
    </w:p>
    <w:p w14:paraId="5E07DE25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Nagle rozległ się hałas, tupanie. To chłopcy przybiegli na łąkę z siatką na motyle. Uciekły mrówki. Zosia schowała się pod listkiem.</w:t>
      </w:r>
    </w:p>
    <w:p w14:paraId="6EE20BBA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Zaszumiało, zahuczało, zachwiał się listek i... już Zosia zaplątana w gęstą siatkę! Na próżno krzyczała. Głos miała cichy jak szelest</w:t>
      </w:r>
      <w:r w:rsidR="000C1206"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trawki. Nikt jej nie słyszał.</w:t>
      </w:r>
    </w:p>
    <w:p w14:paraId="70E8DA0D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-Masz czerwoną sukienkę, to i domek musisz mieć czerwony –powiedział chłopiec.</w:t>
      </w:r>
    </w:p>
    <w:p w14:paraId="30020BC0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I zamknął ją w pudełku od zapałek.</w:t>
      </w:r>
    </w:p>
    <w:p w14:paraId="5989954C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Były tu cztery gładkie ściany, ale nie było zielonego listka ani grzejącego słońca, ani błękitnego nieba. I wtedy Zosia obudziła się. A</w:t>
      </w:r>
      <w:r w:rsidR="000C1206">
        <w:rPr>
          <w:color w:val="000000"/>
          <w:sz w:val="22"/>
          <w:szCs w:val="22"/>
        </w:rPr>
        <w:t xml:space="preserve"> </w:t>
      </w:r>
      <w:r w:rsidRPr="00C7711D">
        <w:rPr>
          <w:color w:val="000000"/>
          <w:sz w:val="22"/>
          <w:szCs w:val="22"/>
        </w:rPr>
        <w:t>potem otworzyła pudełko.</w:t>
      </w:r>
    </w:p>
    <w:p w14:paraId="0E316891" w14:textId="77777777" w:rsidR="00C7711D" w:rsidRPr="00C7711D" w:rsidRDefault="00C7711D" w:rsidP="00C7711D">
      <w:pPr>
        <w:pStyle w:val="NormalnyWeb"/>
        <w:spacing w:after="0" w:afterAutospacing="0"/>
        <w:rPr>
          <w:color w:val="000000"/>
          <w:sz w:val="22"/>
          <w:szCs w:val="22"/>
        </w:rPr>
      </w:pPr>
      <w:r w:rsidRPr="00C7711D">
        <w:rPr>
          <w:color w:val="000000"/>
          <w:sz w:val="22"/>
          <w:szCs w:val="22"/>
        </w:rPr>
        <w:t>-Biedroneczko –Kropeczko, leć na łąkę do pachnącej koniczyny, błękitnego nieba i grzejącego słonka!</w:t>
      </w:r>
    </w:p>
    <w:p w14:paraId="188541FE" w14:textId="77777777" w:rsidR="00C7711D" w:rsidRPr="000C1206" w:rsidRDefault="000C1206" w:rsidP="000C1206">
      <w:pPr>
        <w:rPr>
          <w:rFonts w:ascii="Times New Roman" w:hAnsi="Times New Roman" w:cs="Times New Roman"/>
          <w:sz w:val="36"/>
          <w:szCs w:val="36"/>
          <w:u w:val="single"/>
        </w:rPr>
      </w:pPr>
      <w:r w:rsidRPr="000C1206">
        <w:rPr>
          <w:rFonts w:ascii="Times New Roman" w:hAnsi="Times New Roman" w:cs="Times New Roman"/>
          <w:sz w:val="36"/>
          <w:szCs w:val="36"/>
          <w:u w:val="single"/>
        </w:rPr>
        <w:t>Pytania do tekstu:</w:t>
      </w:r>
    </w:p>
    <w:p w14:paraId="4B417368" w14:textId="77777777" w:rsidR="000C1206" w:rsidRPr="000C1206" w:rsidRDefault="000C1206" w:rsidP="000C12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C1206">
        <w:rPr>
          <w:rFonts w:ascii="Times New Roman" w:hAnsi="Times New Roman" w:cs="Times New Roman"/>
          <w:i/>
          <w:sz w:val="32"/>
          <w:szCs w:val="32"/>
        </w:rPr>
        <w:t>Co się stało, gdy dzieci złapały Zosię w siatkę na motyle?</w:t>
      </w:r>
    </w:p>
    <w:p w14:paraId="28F53739" w14:textId="77777777" w:rsidR="000C1206" w:rsidRPr="000C1206" w:rsidRDefault="000C1206" w:rsidP="000C12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C1206">
        <w:rPr>
          <w:rFonts w:ascii="Times New Roman" w:hAnsi="Times New Roman" w:cs="Times New Roman"/>
          <w:i/>
          <w:sz w:val="32"/>
          <w:szCs w:val="32"/>
        </w:rPr>
        <w:t>Co zrobiła Zosia, gdy się obudziła?</w:t>
      </w:r>
    </w:p>
    <w:p w14:paraId="62544266" w14:textId="77777777" w:rsidR="000C1206" w:rsidRPr="000C1206" w:rsidRDefault="000C1206" w:rsidP="000C12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C1206">
        <w:rPr>
          <w:rFonts w:ascii="Times New Roman" w:hAnsi="Times New Roman" w:cs="Times New Roman"/>
          <w:i/>
          <w:sz w:val="32"/>
          <w:szCs w:val="32"/>
        </w:rPr>
        <w:t>Jak zachowuje się przyjaciel przyrody?</w:t>
      </w:r>
    </w:p>
    <w:p w14:paraId="558421D7" w14:textId="77777777" w:rsidR="000C1206" w:rsidRDefault="000C1206" w:rsidP="000C12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32"/>
          <w:szCs w:val="32"/>
        </w:rPr>
      </w:pPr>
      <w:r w:rsidRPr="000C1206">
        <w:rPr>
          <w:rFonts w:ascii="Times New Roman" w:hAnsi="Times New Roman" w:cs="Times New Roman"/>
          <w:i/>
          <w:sz w:val="32"/>
          <w:szCs w:val="32"/>
        </w:rPr>
        <w:t>Czy jesteś przyjacielem przyrody?</w:t>
      </w:r>
    </w:p>
    <w:p w14:paraId="49130654" w14:textId="77777777" w:rsidR="000C1206" w:rsidRDefault="00D42AAC" w:rsidP="000C12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42AAC">
        <w:rPr>
          <w:rFonts w:ascii="Times New Roman" w:hAnsi="Times New Roman" w:cs="Times New Roman"/>
          <w:sz w:val="28"/>
          <w:szCs w:val="28"/>
        </w:rPr>
        <w:lastRenderedPageBreak/>
        <w:t>Proszę, by dzieci wykonały zakodowaną kartę.</w:t>
      </w:r>
      <w:r w:rsidR="002E03DA">
        <w:rPr>
          <w:rFonts w:ascii="Times New Roman" w:hAnsi="Times New Roman" w:cs="Times New Roman"/>
          <w:sz w:val="28"/>
          <w:szCs w:val="28"/>
        </w:rPr>
        <w:t xml:space="preserve"> Znalazły drogę przedmiotów do odpowiedniego koloru pojemników.</w:t>
      </w:r>
      <w:r w:rsidRPr="00D42AAC">
        <w:rPr>
          <w:rFonts w:ascii="Times New Roman" w:hAnsi="Times New Roman" w:cs="Times New Roman"/>
          <w:sz w:val="28"/>
          <w:szCs w:val="28"/>
        </w:rPr>
        <w:t xml:space="preserve"> Proszę zwrócić uwagę na prawidłowość chwytu pisarskiego.</w:t>
      </w:r>
    </w:p>
    <w:p w14:paraId="79E69A75" w14:textId="77777777" w:rsidR="00D42AAC" w:rsidRPr="00D42AAC" w:rsidRDefault="002E03DA" w:rsidP="00D42AAC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E03D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302D9D9E" wp14:editId="61048FA3">
            <wp:extent cx="5978525" cy="5583115"/>
            <wp:effectExtent l="0" t="0" r="3175" b="0"/>
            <wp:docPr id="5" name="Obraz 5" descr="C:\Users\admin\Pictures\ziemia\FB_IMG_1586933138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ziemia\FB_IMG_15869331381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389" cy="563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6175" w14:textId="77777777" w:rsidR="000C1206" w:rsidRDefault="000C1206" w:rsidP="000C1206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14:paraId="55678F28" w14:textId="77777777" w:rsidR="002E03DA" w:rsidRDefault="002E03DA" w:rsidP="002E03D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C329F3">
        <w:rPr>
          <w:rFonts w:ascii="Times New Roman" w:hAnsi="Times New Roman" w:cs="Times New Roman"/>
          <w:b/>
          <w:sz w:val="36"/>
          <w:szCs w:val="36"/>
        </w:rPr>
        <w:t>Pajączek-</w:t>
      </w:r>
      <w:r>
        <w:rPr>
          <w:rFonts w:ascii="Times New Roman" w:hAnsi="Times New Roman" w:cs="Times New Roman"/>
          <w:sz w:val="36"/>
          <w:szCs w:val="36"/>
        </w:rPr>
        <w:t xml:space="preserve"> masażyk relaksacyjny. Proszę usiąść z dzieckiem na podłodze tak, by było ono zwrócone do Państwa plecami. Podczas czytania tekstu proszę delikatnie wykonywać ruchy na jego plecach.</w:t>
      </w:r>
    </w:p>
    <w:p w14:paraId="00EBE094" w14:textId="77777777" w:rsidR="002E03DA" w:rsidRDefault="002E03DA" w:rsidP="002E03DA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14:paraId="74134895" w14:textId="77777777" w:rsidR="002E03DA" w:rsidRDefault="002E03DA" w:rsidP="002E03D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29F3">
        <w:rPr>
          <w:rFonts w:ascii="Times New Roman" w:hAnsi="Times New Roman" w:cs="Times New Roman"/>
          <w:b/>
          <w:sz w:val="28"/>
          <w:szCs w:val="28"/>
        </w:rPr>
        <w:t>Wspinał się pajączek po rynnie-</w:t>
      </w:r>
      <w:r>
        <w:rPr>
          <w:rFonts w:ascii="Times New Roman" w:hAnsi="Times New Roman" w:cs="Times New Roman"/>
          <w:sz w:val="28"/>
          <w:szCs w:val="28"/>
        </w:rPr>
        <w:t xml:space="preserve"> poruszamy palcami od dołu ku górze karku.</w:t>
      </w:r>
    </w:p>
    <w:p w14:paraId="22D46C86" w14:textId="77777777" w:rsidR="002E03DA" w:rsidRDefault="002E03DA" w:rsidP="002E03D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29F3">
        <w:rPr>
          <w:rFonts w:ascii="Times New Roman" w:hAnsi="Times New Roman" w:cs="Times New Roman"/>
          <w:b/>
          <w:sz w:val="28"/>
          <w:szCs w:val="28"/>
        </w:rPr>
        <w:lastRenderedPageBreak/>
        <w:t>Spadł wielki deszcz i zmył pajączka-</w:t>
      </w:r>
      <w:r>
        <w:rPr>
          <w:rFonts w:ascii="Times New Roman" w:hAnsi="Times New Roman" w:cs="Times New Roman"/>
          <w:sz w:val="28"/>
          <w:szCs w:val="28"/>
        </w:rPr>
        <w:t xml:space="preserve"> układamy obie dłonie płasko na plecach i szybko przesuwamy je w dół.</w:t>
      </w:r>
    </w:p>
    <w:p w14:paraId="4A542161" w14:textId="77777777" w:rsidR="002E03DA" w:rsidRDefault="002E03DA" w:rsidP="002E03D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29F3">
        <w:rPr>
          <w:rFonts w:ascii="Times New Roman" w:hAnsi="Times New Roman" w:cs="Times New Roman"/>
          <w:b/>
          <w:sz w:val="28"/>
          <w:szCs w:val="28"/>
        </w:rPr>
        <w:t>Zaświeciło słoneczko-</w:t>
      </w:r>
      <w:r>
        <w:rPr>
          <w:rFonts w:ascii="Times New Roman" w:hAnsi="Times New Roman" w:cs="Times New Roman"/>
          <w:sz w:val="28"/>
          <w:szCs w:val="28"/>
        </w:rPr>
        <w:t xml:space="preserve"> masujemy plecy dziecka okrężnymi ruchami.</w:t>
      </w:r>
    </w:p>
    <w:p w14:paraId="189151C5" w14:textId="77777777" w:rsidR="002E03DA" w:rsidRDefault="002E03DA" w:rsidP="002E03D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29F3">
        <w:rPr>
          <w:rFonts w:ascii="Times New Roman" w:hAnsi="Times New Roman" w:cs="Times New Roman"/>
          <w:b/>
          <w:sz w:val="28"/>
          <w:szCs w:val="28"/>
        </w:rPr>
        <w:t>Wysuszyło pajączka, rynnę i …-</w:t>
      </w:r>
      <w:r>
        <w:rPr>
          <w:rFonts w:ascii="Times New Roman" w:hAnsi="Times New Roman" w:cs="Times New Roman"/>
          <w:sz w:val="28"/>
          <w:szCs w:val="28"/>
        </w:rPr>
        <w:t xml:space="preserve"> masujemy plecy dziecka do momentu, gdy poczuje ono ciepło.</w:t>
      </w:r>
    </w:p>
    <w:p w14:paraId="19FAA9A4" w14:textId="77777777" w:rsidR="002E03DA" w:rsidRDefault="002E03DA" w:rsidP="002E03D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29F3">
        <w:rPr>
          <w:rFonts w:ascii="Times New Roman" w:hAnsi="Times New Roman" w:cs="Times New Roman"/>
          <w:b/>
          <w:sz w:val="28"/>
          <w:szCs w:val="28"/>
        </w:rPr>
        <w:t>Dalej wspinał się pajączek po rynnie</w:t>
      </w:r>
      <w:r w:rsidR="00C329F3" w:rsidRPr="00C329F3">
        <w:rPr>
          <w:rFonts w:ascii="Times New Roman" w:hAnsi="Times New Roman" w:cs="Times New Roman"/>
          <w:b/>
          <w:sz w:val="28"/>
          <w:szCs w:val="28"/>
        </w:rPr>
        <w:t>-</w:t>
      </w:r>
      <w:r w:rsidR="00C329F3">
        <w:rPr>
          <w:rFonts w:ascii="Times New Roman" w:hAnsi="Times New Roman" w:cs="Times New Roman"/>
          <w:sz w:val="28"/>
          <w:szCs w:val="28"/>
        </w:rPr>
        <w:t xml:space="preserve"> zaczynamy masaż od początku.</w:t>
      </w:r>
    </w:p>
    <w:p w14:paraId="404ABF76" w14:textId="77777777" w:rsidR="00C329F3" w:rsidRDefault="00C329F3" w:rsidP="002E03D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E9FE544" w14:textId="77777777" w:rsidR="00C329F3" w:rsidRDefault="00C329F3" w:rsidP="002E03D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329F3">
        <w:rPr>
          <w:rFonts w:ascii="Times New Roman" w:hAnsi="Times New Roman" w:cs="Times New Roman"/>
          <w:sz w:val="24"/>
          <w:szCs w:val="24"/>
        </w:rPr>
        <w:t xml:space="preserve">Masażyk musi być dla dziecka przyjemnością, nie może ono odczuwać dyskomfortu. Możemy powtarzać go kilkukrotnie. Proszę udostępnić dzieciom również swoje plecy </w:t>
      </w:r>
      <w:r w:rsidRPr="00C329F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C329F3">
        <w:rPr>
          <w:rFonts w:ascii="Times New Roman" w:hAnsi="Times New Roman" w:cs="Times New Roman"/>
          <w:sz w:val="24"/>
          <w:szCs w:val="24"/>
        </w:rPr>
        <w:t>. W trakcie takich czynności udoskonalają one koordynację między ruchem i wypowiadaniem się oraz ćwiczą pamięć.</w:t>
      </w:r>
    </w:p>
    <w:p w14:paraId="272B1B8D" w14:textId="77777777" w:rsidR="00C329F3" w:rsidRDefault="00C329F3" w:rsidP="002E03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CCAC64" w14:textId="77777777" w:rsidR="00C329F3" w:rsidRPr="00C329F3" w:rsidRDefault="00C329F3" w:rsidP="00C329F3">
      <w:pPr>
        <w:pStyle w:val="Akapitzlist"/>
        <w:jc w:val="center"/>
        <w:rPr>
          <w:rFonts w:ascii="Times New Roman" w:hAnsi="Times New Roman" w:cs="Times New Roman"/>
          <w:sz w:val="48"/>
          <w:szCs w:val="48"/>
        </w:rPr>
      </w:pPr>
      <w:r w:rsidRPr="00C329F3">
        <w:rPr>
          <w:rFonts w:ascii="Times New Roman" w:hAnsi="Times New Roman" w:cs="Times New Roman"/>
          <w:color w:val="00B050"/>
          <w:sz w:val="48"/>
          <w:szCs w:val="48"/>
        </w:rPr>
        <w:t>Miłej zabawy</w:t>
      </w:r>
      <w:r w:rsidRPr="00C329F3">
        <w:rPr>
          <w:rFonts w:ascii="Times New Roman" w:hAnsi="Times New Roman" w:cs="Times New Roman"/>
          <w:color w:val="00B050"/>
          <w:sz w:val="48"/>
          <w:szCs w:val="48"/>
        </w:rPr>
        <w:sym w:font="Wingdings" w:char="F04A"/>
      </w:r>
    </w:p>
    <w:sectPr w:rsidR="00C329F3" w:rsidRPr="00C3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EBD"/>
    <w:multiLevelType w:val="hybridMultilevel"/>
    <w:tmpl w:val="700E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6614"/>
    <w:multiLevelType w:val="hybridMultilevel"/>
    <w:tmpl w:val="8DD4A1CA"/>
    <w:lvl w:ilvl="0" w:tplc="63F42152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507BD"/>
    <w:multiLevelType w:val="hybridMultilevel"/>
    <w:tmpl w:val="6EFC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1D"/>
    <w:rsid w:val="000C1206"/>
    <w:rsid w:val="002E03DA"/>
    <w:rsid w:val="0037747B"/>
    <w:rsid w:val="008A0252"/>
    <w:rsid w:val="00C329F3"/>
    <w:rsid w:val="00C7711D"/>
    <w:rsid w:val="00D42AAC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86A5"/>
  <w15:chartTrackingRefBased/>
  <w15:docId w15:val="{CFE6BA24-BB55-40CF-ABB4-27F097D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11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 rz</cp:lastModifiedBy>
  <cp:revision>2</cp:revision>
  <dcterms:created xsi:type="dcterms:W3CDTF">2021-04-12T07:21:00Z</dcterms:created>
  <dcterms:modified xsi:type="dcterms:W3CDTF">2021-04-12T07:21:00Z</dcterms:modified>
</cp:coreProperties>
</file>