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F938" w14:textId="0D42FF2C" w:rsidR="00DA647E" w:rsidRDefault="0095281B" w:rsidP="00FE2C85">
      <w:pPr>
        <w:jc w:val="center"/>
        <w:rPr>
          <w:b/>
          <w:bCs/>
          <w:sz w:val="32"/>
          <w:szCs w:val="32"/>
        </w:rPr>
      </w:pPr>
      <w:r w:rsidRPr="00191291">
        <w:rPr>
          <w:noProof/>
        </w:rPr>
        <w:drawing>
          <wp:anchor distT="0" distB="0" distL="114300" distR="114300" simplePos="0" relativeHeight="251659264" behindDoc="1" locked="0" layoutInCell="1" allowOverlap="1" wp14:anchorId="16E07932" wp14:editId="3B987A51">
            <wp:simplePos x="0" y="0"/>
            <wp:positionH relativeFrom="column">
              <wp:posOffset>1576705</wp:posOffset>
            </wp:positionH>
            <wp:positionV relativeFrom="paragraph">
              <wp:posOffset>281305</wp:posOffset>
            </wp:positionV>
            <wp:extent cx="2143125" cy="21336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47E" w:rsidRPr="00FE2C85">
        <w:rPr>
          <w:b/>
          <w:bCs/>
          <w:sz w:val="32"/>
          <w:szCs w:val="32"/>
          <w:highlight w:val="yellow"/>
        </w:rPr>
        <w:t>„JESTEM PRZYJACIELEM PRZYRODY”</w:t>
      </w:r>
    </w:p>
    <w:p w14:paraId="5E43EC5C" w14:textId="77777777" w:rsidR="0095281B" w:rsidRDefault="0095281B" w:rsidP="00FE2C85">
      <w:pPr>
        <w:jc w:val="center"/>
        <w:rPr>
          <w:b/>
          <w:bCs/>
          <w:sz w:val="32"/>
          <w:szCs w:val="32"/>
        </w:rPr>
      </w:pPr>
    </w:p>
    <w:p w14:paraId="1869F2FD" w14:textId="339B8D62" w:rsidR="0095281B" w:rsidRDefault="0095281B" w:rsidP="00FE2C85">
      <w:pPr>
        <w:jc w:val="center"/>
        <w:rPr>
          <w:b/>
          <w:bCs/>
          <w:sz w:val="32"/>
          <w:szCs w:val="32"/>
        </w:rPr>
      </w:pPr>
    </w:p>
    <w:p w14:paraId="718BA84A" w14:textId="15C407DC" w:rsidR="0095281B" w:rsidRDefault="0095281B" w:rsidP="00FE2C85">
      <w:pPr>
        <w:jc w:val="center"/>
        <w:rPr>
          <w:b/>
          <w:bCs/>
          <w:sz w:val="32"/>
          <w:szCs w:val="32"/>
        </w:rPr>
      </w:pPr>
    </w:p>
    <w:p w14:paraId="1C6E48D5" w14:textId="4DECD8E9" w:rsidR="0095281B" w:rsidRDefault="0095281B" w:rsidP="00FE2C85">
      <w:pPr>
        <w:jc w:val="center"/>
        <w:rPr>
          <w:b/>
          <w:bCs/>
          <w:sz w:val="32"/>
          <w:szCs w:val="32"/>
        </w:rPr>
      </w:pPr>
    </w:p>
    <w:p w14:paraId="124A5211" w14:textId="77777777" w:rsidR="0095281B" w:rsidRPr="00FE2C85" w:rsidRDefault="0095281B" w:rsidP="00FE2C85">
      <w:pPr>
        <w:jc w:val="center"/>
        <w:rPr>
          <w:sz w:val="32"/>
          <w:szCs w:val="32"/>
        </w:rPr>
      </w:pPr>
    </w:p>
    <w:p w14:paraId="0ED5C039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 </w:t>
      </w:r>
    </w:p>
    <w:p w14:paraId="393C0D3E" w14:textId="55A699E3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* </w:t>
      </w:r>
      <w:r w:rsidRPr="00DA647E">
        <w:rPr>
          <w:b/>
          <w:bCs/>
          <w:sz w:val="20"/>
          <w:szCs w:val="20"/>
        </w:rPr>
        <w:t>Posłuchaj wiersza „Tylko jeden raz”</w:t>
      </w:r>
      <w:r w:rsidRPr="00DA647E">
        <w:rPr>
          <w:sz w:val="20"/>
          <w:szCs w:val="20"/>
        </w:rPr>
        <w:t xml:space="preserve"> M. Buczkówny czytanego przez Rodzica</w:t>
      </w:r>
    </w:p>
    <w:p w14:paraId="4FD4E8C0" w14:textId="62A11403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                </w:t>
      </w:r>
      <w:r w:rsidRPr="00DA647E">
        <w:rPr>
          <w:i/>
          <w:iCs/>
          <w:sz w:val="20"/>
          <w:szCs w:val="20"/>
        </w:rPr>
        <w:t>Chcą żyć, jak i ty żyjesz, wszystkie na świecie zwierzęta –</w:t>
      </w:r>
    </w:p>
    <w:p w14:paraId="35F1F6CD" w14:textId="2D3BE7C4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i mrówki, i żaby, i żmije, i pszczoła wiecznie zajęta.</w:t>
      </w:r>
    </w:p>
    <w:p w14:paraId="1E95E347" w14:textId="269BF2CF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I paź królowej – motyl, niech fruwa tęczowozłoty,</w:t>
      </w:r>
    </w:p>
    <w:p w14:paraId="773CD53C" w14:textId="5889B0B3" w:rsidR="00DA647E" w:rsidRPr="00DA647E" w:rsidRDefault="0095281B" w:rsidP="00DA647E">
      <w:pPr>
        <w:rPr>
          <w:sz w:val="20"/>
          <w:szCs w:val="20"/>
        </w:rPr>
      </w:pPr>
      <w:r w:rsidRPr="00191291">
        <w:rPr>
          <w:noProof/>
        </w:rPr>
        <w:drawing>
          <wp:anchor distT="0" distB="0" distL="114300" distR="114300" simplePos="0" relativeHeight="251658240" behindDoc="1" locked="0" layoutInCell="1" allowOverlap="1" wp14:anchorId="45EC5DC7" wp14:editId="792052F5">
            <wp:simplePos x="0" y="0"/>
            <wp:positionH relativeFrom="column">
              <wp:posOffset>3796030</wp:posOffset>
            </wp:positionH>
            <wp:positionV relativeFrom="paragraph">
              <wp:posOffset>24765</wp:posOffset>
            </wp:positionV>
            <wp:extent cx="2543175" cy="1800225"/>
            <wp:effectExtent l="0" t="0" r="9525" b="9525"/>
            <wp:wrapNone/>
            <wp:docPr id="2" name="Obraz 2" descr="Obraz zawierający kwiat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wiat, roślin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47E" w:rsidRPr="00DA647E">
        <w:rPr>
          <w:i/>
          <w:iCs/>
          <w:sz w:val="20"/>
          <w:szCs w:val="20"/>
        </w:rPr>
        <w:t>                niech ślimak środkiem dróżki pełznie, wystawia różki…</w:t>
      </w:r>
    </w:p>
    <w:p w14:paraId="73CD52B5" w14:textId="768A3FC9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Przypatrz się z bliska dżdżownicy, biedronce, jak kropki liczy,</w:t>
      </w:r>
    </w:p>
    <w:p w14:paraId="26EAE9F5" w14:textId="2C9874C4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jaskółce, jak gniazdo kleci, jak pająk rozsuwa sieci.</w:t>
      </w:r>
    </w:p>
    <w:p w14:paraId="1D1E2DC1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Niech skacze pasikonik, niech świerszczyk w trawie dzwoni…</w:t>
      </w:r>
    </w:p>
    <w:p w14:paraId="29CDFF1C" w14:textId="0BCE031C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Dla nich kwitnie łąka, dla nich rośnie las,</w:t>
      </w:r>
    </w:p>
    <w:p w14:paraId="5EC09F46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i/>
          <w:iCs/>
          <w:sz w:val="20"/>
          <w:szCs w:val="20"/>
        </w:rPr>
        <w:t>                jak i ty – żyją tylko raz.</w:t>
      </w:r>
    </w:p>
    <w:p w14:paraId="1EAB32EC" w14:textId="383E9783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  <w:u w:val="single"/>
        </w:rPr>
        <w:br/>
        <w:t>Pytania dla dzieka:</w:t>
      </w:r>
    </w:p>
    <w:p w14:paraId="28CD5031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- Dlaczego dla zwierząt kwitnie łąka i rośnie dla nich las? </w:t>
      </w:r>
    </w:p>
    <w:p w14:paraId="678A3413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- Co oznaczają słowa: Jak i ty – żyją tylko raz? </w:t>
      </w:r>
    </w:p>
    <w:p w14:paraId="3BFCB9A9" w14:textId="5D1255B5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Warto wyjaśnić, że – podobnie jak ludzie – także rośliny i zwierzęta mają tylko jedno życie. Dlatego należy szanować przyrodę i każde żywe stworzenie.</w:t>
      </w:r>
    </w:p>
    <w:p w14:paraId="696B4C6D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b/>
          <w:bCs/>
          <w:sz w:val="20"/>
          <w:szCs w:val="20"/>
        </w:rPr>
        <w:t> </w:t>
      </w:r>
    </w:p>
    <w:p w14:paraId="545FEF1A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b/>
          <w:bCs/>
          <w:sz w:val="20"/>
          <w:szCs w:val="20"/>
        </w:rPr>
        <w:t xml:space="preserve">* Zabawy rozwijające pamięć i spostrzegawczość, pomagające opanować wiersz na pamięć. </w:t>
      </w:r>
    </w:p>
    <w:p w14:paraId="7F649BCC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  <w:u w:val="single"/>
        </w:rPr>
        <w:t>Potrzebne będą:</w:t>
      </w:r>
      <w:r w:rsidRPr="00DA647E">
        <w:rPr>
          <w:sz w:val="20"/>
          <w:szCs w:val="20"/>
        </w:rPr>
        <w:t xml:space="preserve"> obrazki przedstawiające zwierzęta z wiersza: mrówki, żaby, żmije, pszczołę, pazia królowej, ślimaka, dżdżownicę, biedronkę, jaskółkę, pająka, pasikonika, świerszcza (możecie je wspólnie narysować na małych karteczkach).</w:t>
      </w:r>
    </w:p>
    <w:p w14:paraId="51B9DBC4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 </w:t>
      </w:r>
    </w:p>
    <w:p w14:paraId="6230D561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• </w:t>
      </w:r>
      <w:r w:rsidRPr="00DA647E">
        <w:rPr>
          <w:i/>
          <w:iCs/>
          <w:sz w:val="20"/>
          <w:szCs w:val="20"/>
        </w:rPr>
        <w:t>Ułóż w kolejności.</w:t>
      </w:r>
    </w:p>
    <w:p w14:paraId="0676C8A7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Rodzic, począwszy od pierwszego zwierzęcia wymienionego w wierszu, zadaje pytania dotyczące wyglądu i sposobu życia poszczególnych zwierząt. Recytuje wiersz. Prosi dziecko o odszukiwanie obrazków wymienionych w nim zwierząt i układanie ich w jednej linii, w odpowiedniej kolejności. Następnie, wskazując kolejne obrazki </w:t>
      </w:r>
      <w:r w:rsidRPr="00DA647E">
        <w:rPr>
          <w:sz w:val="20"/>
          <w:szCs w:val="20"/>
        </w:rPr>
        <w:lastRenderedPageBreak/>
        <w:t>zwierząt, prosi dziecko o wspólne powtarzanie wiersza. Zwraca uwagę, aby mówić wiersz spokojnie, głośno i wyraźnie.</w:t>
      </w:r>
    </w:p>
    <w:p w14:paraId="15FC5D0D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• </w:t>
      </w:r>
      <w:r w:rsidRPr="00DA647E">
        <w:rPr>
          <w:i/>
          <w:iCs/>
          <w:sz w:val="20"/>
          <w:szCs w:val="20"/>
        </w:rPr>
        <w:t>Czy się zgadza?</w:t>
      </w:r>
    </w:p>
    <w:p w14:paraId="0D8A7FE9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Rodzic prosi dziecko o zakrycie oczu dłońmi. W tym czasie zmienia ułożenie kilku obrazków zwierząt. Następnie pyta, czy wszystko się zgadza. Dziecko samodzielnie lub z pomocą ustala kolejność występowania zwierząt w wierszu, potem patrzy na obrazki i ponownie recytuje wiersz: Rodzic recytuje początek wersu, a dziecko go kończy.</w:t>
      </w:r>
    </w:p>
    <w:p w14:paraId="1559CC5D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• </w:t>
      </w:r>
      <w:r w:rsidRPr="00DA647E">
        <w:rPr>
          <w:i/>
          <w:iCs/>
          <w:sz w:val="20"/>
          <w:szCs w:val="20"/>
        </w:rPr>
        <w:t>Ja układam, a ty mówisz.</w:t>
      </w:r>
    </w:p>
    <w:p w14:paraId="3101C089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Przy trzecim powtórzeniu wiersza Rodzic układa obrazki. Dziecko stara się wyrecytować poszczególne wersy wiersza samodzielnie. Możecie zamieniać się rolami. Kto szybciej nauczył się wierszyka na pamięć?</w:t>
      </w:r>
    </w:p>
    <w:p w14:paraId="2B441CD1" w14:textId="7BAC2B14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 </w:t>
      </w:r>
    </w:p>
    <w:p w14:paraId="6F12379E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* </w:t>
      </w:r>
      <w:r w:rsidRPr="00DA647E">
        <w:rPr>
          <w:b/>
          <w:bCs/>
          <w:sz w:val="20"/>
          <w:szCs w:val="20"/>
        </w:rPr>
        <w:t>Nadszedł czas sprawdzenia waszej wiedzy przyrodniczej. Oto quiz Czy jestem przyjacielem przyrody?</w:t>
      </w:r>
    </w:p>
    <w:p w14:paraId="28ECA35C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  <w:u w:val="single"/>
        </w:rPr>
        <w:t>Potrzebne będą:</w:t>
      </w:r>
      <w:r w:rsidRPr="00DA647E">
        <w:rPr>
          <w:sz w:val="20"/>
          <w:szCs w:val="20"/>
        </w:rPr>
        <w:t xml:space="preserve"> buźki z uśmiechniętą i smutną miną (do wspólnego przygotowania)</w:t>
      </w:r>
    </w:p>
    <w:p w14:paraId="1943B6BF" w14:textId="16E0D69A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Dziecko podnosi obrazek z uśmiechniętą minką, jeśli zachowania względem przyrody są prawidłowe, a obrazek ze smutną minką, jeśli zachowania są niewłaściwe. </w:t>
      </w:r>
    </w:p>
    <w:p w14:paraId="55C68B50" w14:textId="3EA2DDB1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  <w:u w:val="single"/>
        </w:rPr>
        <w:t>Przykłady zdań:</w:t>
      </w:r>
    </w:p>
    <w:p w14:paraId="3CDB524E" w14:textId="2841B7F6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Śmieci wyrzucamy byle gdzie.</w:t>
      </w:r>
    </w:p>
    <w:p w14:paraId="44F156CC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Po umyciu rąk zakręcamy dokładnie kran.</w:t>
      </w:r>
    </w:p>
    <w:p w14:paraId="799BAF7D" w14:textId="66EE4AFB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Zużytą baterię wrzucamy do pojemnika na szkło.</w:t>
      </w:r>
    </w:p>
    <w:p w14:paraId="64A85761" w14:textId="0B4FC81F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Po zjedzeniu batonika papierek wyrzucamy do kosza.</w:t>
      </w:r>
    </w:p>
    <w:p w14:paraId="292CFF94" w14:textId="2F54ABBF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Widząc ślimaka na chodniku, omijamy go.</w:t>
      </w:r>
    </w:p>
    <w:p w14:paraId="3E55945A" w14:textId="6A101209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Spacerując po parku, łamiemy gałązki i zrywamy kwiaty.</w:t>
      </w:r>
    </w:p>
    <w:p w14:paraId="74291463" w14:textId="287B37B0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Zbierając makulaturę, ratujemy drzewa i oszczędzamy energię.</w:t>
      </w:r>
    </w:p>
    <w:p w14:paraId="6700160B" w14:textId="5A491F78" w:rsid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Tego typu zdania możecie wymyślać w nieskończoność. </w:t>
      </w:r>
    </w:p>
    <w:p w14:paraId="42491A02" w14:textId="523F6BA5" w:rsidR="00191291" w:rsidRPr="00DA647E" w:rsidRDefault="00191291" w:rsidP="00DA647E">
      <w:pPr>
        <w:rPr>
          <w:sz w:val="20"/>
          <w:szCs w:val="20"/>
        </w:rPr>
      </w:pPr>
      <w:r w:rsidRPr="00191291">
        <w:rPr>
          <w:noProof/>
        </w:rPr>
        <w:drawing>
          <wp:inline distT="0" distB="0" distL="0" distR="0" wp14:anchorId="0C9805BA" wp14:editId="47E5C363">
            <wp:extent cx="3048000" cy="1495425"/>
            <wp:effectExtent l="0" t="0" r="0" b="9525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9C69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 </w:t>
      </w:r>
    </w:p>
    <w:p w14:paraId="742F17A5" w14:textId="70763676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 xml:space="preserve">• </w:t>
      </w:r>
      <w:r w:rsidRPr="00DA647E">
        <w:rPr>
          <w:b/>
          <w:bCs/>
          <w:sz w:val="20"/>
          <w:szCs w:val="20"/>
        </w:rPr>
        <w:t>W jaki sposób możemy dbać o przyrodę? Wspólnie ustalcie zasady waszego rodzinnego „KODEKSU PRZYJACIELA PRZYRODY”</w:t>
      </w:r>
    </w:p>
    <w:p w14:paraId="4DAB1B4A" w14:textId="71EC3682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  <w:u w:val="single"/>
        </w:rPr>
        <w:t>Potrzebne będą:</w:t>
      </w:r>
      <w:r w:rsidRPr="00DA647E">
        <w:rPr>
          <w:sz w:val="20"/>
          <w:szCs w:val="20"/>
        </w:rPr>
        <w:t xml:space="preserve"> karton, mazak, napis Kodeks przyjaciela przyrody, kredki i inne materiały plastyczne</w:t>
      </w:r>
    </w:p>
    <w:p w14:paraId="3842B396" w14:textId="1D09C5CD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Rodzic pyta dziecko i pozostałych członków rodziny:  W jaki sposób możemy dbać o przyrodę? Każdy kolejno wypowiada się, a jedna osoba spisuje pomysły na kartonie.</w:t>
      </w:r>
    </w:p>
    <w:p w14:paraId="71F042D4" w14:textId="094CFF3C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lastRenderedPageBreak/>
        <w:t>Przykłady zasad:</w:t>
      </w:r>
    </w:p>
    <w:p w14:paraId="2940A7D8" w14:textId="2299B6FF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Śmieci wyrzucamy do kosza.</w:t>
      </w:r>
    </w:p>
    <w:p w14:paraId="3073C171" w14:textId="0F6E1BDE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Segregujemy odpady, wrzucając je do odpowiednich pojemników.</w:t>
      </w:r>
      <w:r w:rsidR="00191291" w:rsidRPr="00191291">
        <w:rPr>
          <w:noProof/>
        </w:rPr>
        <w:t xml:space="preserve"> </w:t>
      </w:r>
    </w:p>
    <w:p w14:paraId="63D0D9D3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Używamy toreb wielokrotnego użytku.</w:t>
      </w:r>
    </w:p>
    <w:p w14:paraId="5E416252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Oszczędzamy papier.</w:t>
      </w:r>
    </w:p>
    <w:p w14:paraId="0D65C87F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Nie łamiemy gałęzi.</w:t>
      </w:r>
    </w:p>
    <w:p w14:paraId="14C96869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Chodzimy po chodnikach.</w:t>
      </w:r>
    </w:p>
    <w:p w14:paraId="0DB7476F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Nie depczemy roślin.</w:t>
      </w:r>
    </w:p>
    <w:p w14:paraId="4B3C2525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Nie zrywamy roślin, które są pod ochroną.</w:t>
      </w:r>
    </w:p>
    <w:p w14:paraId="5D69E2A4" w14:textId="77777777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Sadzimy drzewa i kwiaty.</w:t>
      </w:r>
    </w:p>
    <w:p w14:paraId="4228A47D" w14:textId="354C954D" w:rsid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- Uczestniczymy w akcjach propagujących ochronę środowiska</w:t>
      </w:r>
    </w:p>
    <w:p w14:paraId="56086F62" w14:textId="77777777" w:rsidR="0095281B" w:rsidRDefault="0095281B" w:rsidP="00DA647E">
      <w:pPr>
        <w:rPr>
          <w:sz w:val="20"/>
          <w:szCs w:val="20"/>
        </w:rPr>
      </w:pPr>
    </w:p>
    <w:p w14:paraId="1F718086" w14:textId="3703F674" w:rsidR="00191291" w:rsidRDefault="00191291" w:rsidP="00DA647E">
      <w:pPr>
        <w:rPr>
          <w:b/>
          <w:bCs/>
          <w:sz w:val="20"/>
          <w:szCs w:val="20"/>
        </w:rPr>
      </w:pPr>
      <w:r w:rsidRPr="0095281B">
        <w:rPr>
          <w:b/>
          <w:bCs/>
          <w:sz w:val="20"/>
          <w:szCs w:val="20"/>
        </w:rPr>
        <w:t>Miłego, udanego dnia!!</w:t>
      </w:r>
    </w:p>
    <w:p w14:paraId="2E128F44" w14:textId="190EF65A" w:rsidR="00965739" w:rsidRDefault="00965739" w:rsidP="00DA647E">
      <w:pPr>
        <w:rPr>
          <w:b/>
          <w:bCs/>
          <w:sz w:val="20"/>
          <w:szCs w:val="20"/>
        </w:rPr>
      </w:pPr>
    </w:p>
    <w:p w14:paraId="6E0D9B95" w14:textId="77777777" w:rsidR="00965739" w:rsidRPr="0095281B" w:rsidRDefault="00965739" w:rsidP="00DA647E">
      <w:pPr>
        <w:rPr>
          <w:b/>
          <w:bCs/>
          <w:sz w:val="20"/>
          <w:szCs w:val="20"/>
        </w:rPr>
      </w:pPr>
    </w:p>
    <w:p w14:paraId="2C3B335E" w14:textId="28F154E5" w:rsidR="00DA647E" w:rsidRPr="00DA647E" w:rsidRDefault="00DA647E" w:rsidP="00DA647E">
      <w:pPr>
        <w:rPr>
          <w:sz w:val="20"/>
          <w:szCs w:val="20"/>
        </w:rPr>
      </w:pPr>
      <w:r w:rsidRPr="00DA647E">
        <w:rPr>
          <w:sz w:val="20"/>
          <w:szCs w:val="20"/>
        </w:rPr>
        <w:t> </w:t>
      </w:r>
      <w:r w:rsidR="00965739" w:rsidRPr="00965739">
        <w:rPr>
          <w:noProof/>
        </w:rPr>
        <w:drawing>
          <wp:inline distT="0" distB="0" distL="0" distR="0" wp14:anchorId="4D529076" wp14:editId="19ED0D8D">
            <wp:extent cx="5760720" cy="4072890"/>
            <wp:effectExtent l="0" t="0" r="0" b="381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66B8" w14:textId="77777777" w:rsidR="005F037C" w:rsidRPr="00DA647E" w:rsidRDefault="005F037C">
      <w:pPr>
        <w:rPr>
          <w:sz w:val="20"/>
          <w:szCs w:val="20"/>
        </w:rPr>
      </w:pPr>
    </w:p>
    <w:sectPr w:rsidR="005F037C" w:rsidRPr="00DA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C"/>
    <w:rsid w:val="00191291"/>
    <w:rsid w:val="004A472C"/>
    <w:rsid w:val="004A65A8"/>
    <w:rsid w:val="005F037C"/>
    <w:rsid w:val="0095281B"/>
    <w:rsid w:val="00965739"/>
    <w:rsid w:val="00DA647E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5511"/>
  <w15:chartTrackingRefBased/>
  <w15:docId w15:val="{7A951E9D-AE5B-4FC8-935D-04F07C2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p rz</cp:lastModifiedBy>
  <cp:revision>2</cp:revision>
  <dcterms:created xsi:type="dcterms:W3CDTF">2021-04-15T07:05:00Z</dcterms:created>
  <dcterms:modified xsi:type="dcterms:W3CDTF">2021-04-15T07:05:00Z</dcterms:modified>
</cp:coreProperties>
</file>