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720E" w14:textId="77777777" w:rsidR="00AE2ABD" w:rsidRDefault="00836440">
      <w:r>
        <w:t>Rodzice „Pszczółek”!</w:t>
      </w:r>
    </w:p>
    <w:p w14:paraId="24354793" w14:textId="77777777" w:rsidR="00836440" w:rsidRDefault="00836440">
      <w:r>
        <w:t>Temat dnia „Planeta ziemia”.</w:t>
      </w:r>
    </w:p>
    <w:p w14:paraId="2B0786A1" w14:textId="77777777" w:rsidR="00836440" w:rsidRDefault="00836440" w:rsidP="00836440">
      <w:pPr>
        <w:pStyle w:val="Akapitzlist"/>
        <w:numPr>
          <w:ilvl w:val="0"/>
          <w:numId w:val="1"/>
        </w:numPr>
      </w:pPr>
      <w:r>
        <w:t>„Czym jest natura?”- burza mózgów, dzieci wysuwają swoje pomysły, rodzic wysłuchuje, a jeśli jest taka potrzeba dodaje własne wyjaśnienia.</w:t>
      </w:r>
    </w:p>
    <w:p w14:paraId="5AC4991E" w14:textId="77777777" w:rsidR="00836440" w:rsidRDefault="00836440" w:rsidP="00836440">
      <w:pPr>
        <w:pStyle w:val="Akapitzlist"/>
        <w:numPr>
          <w:ilvl w:val="0"/>
          <w:numId w:val="1"/>
        </w:numPr>
      </w:pPr>
      <w:r>
        <w:t xml:space="preserve">„Natura czy człowiek”-  rodzic wysypuje na środek pokoju różne przedmioty, dzieci biorą kolejno przedmioty i kładą je przy odpowiednich rysunkach- drzewa (przedmiot – natura),  lub narzędzi – </w:t>
      </w:r>
      <w:r w:rsidR="00FD6029">
        <w:t>(</w:t>
      </w:r>
      <w:r>
        <w:t>wytwór człowieka</w:t>
      </w:r>
      <w:r w:rsidR="00FD6029">
        <w:t>)</w:t>
      </w:r>
    </w:p>
    <w:p w14:paraId="4332EA71" w14:textId="77777777" w:rsidR="006F1662" w:rsidRDefault="006F1662" w:rsidP="006F1662">
      <w:pPr>
        <w:pStyle w:val="Akapitzlist"/>
      </w:pPr>
      <w:r>
        <w:t>Przykładowe przedmioty: reklamówka, piłka, książka, kredka, długopis, kartka, papierek, łyżka, ścierka, gąbka, skarpetka, śruba, samochód zabawka, lalka, miś, puszka, butelka</w:t>
      </w:r>
    </w:p>
    <w:p w14:paraId="1358C306" w14:textId="77777777" w:rsidR="006F1662" w:rsidRDefault="006F1662" w:rsidP="006F1662">
      <w:pPr>
        <w:pStyle w:val="Akapitzlist"/>
      </w:pPr>
      <w:r>
        <w:t>Przedmioty naturalne:  liści, gałązki, źdźbło trawy, cebulka, jabłko, kwiat, kora, słoma, ziemniak, kamień, orzech, bursztyn, orzech, bursztyn, muszelka, pióro</w:t>
      </w:r>
    </w:p>
    <w:p w14:paraId="4F3E8C14" w14:textId="77777777" w:rsidR="006F1662" w:rsidRDefault="006F1662" w:rsidP="006F1662">
      <w:pPr>
        <w:pStyle w:val="Akapitzlist"/>
        <w:numPr>
          <w:ilvl w:val="0"/>
          <w:numId w:val="1"/>
        </w:numPr>
      </w:pPr>
      <w:r>
        <w:t>„Czy to tu?”- zabawa ruchowa. Rodzic kładzie w jednym miejscu rysunek drzewa, a po drugiej narzędzi. Rodzic bierze do ręki przedmiot z poprzedniej zabawy a dziecko kładzie go pod odpowiedni</w:t>
      </w:r>
      <w:r w:rsidR="00FD6029">
        <w:t xml:space="preserve">m </w:t>
      </w:r>
      <w:r>
        <w:t xml:space="preserve"> obrazek biegnąc.</w:t>
      </w:r>
    </w:p>
    <w:p w14:paraId="2D90BF5F" w14:textId="77777777" w:rsidR="006F1662" w:rsidRDefault="006F1662" w:rsidP="006F1662">
      <w:pPr>
        <w:pStyle w:val="Akapitzlist"/>
        <w:numPr>
          <w:ilvl w:val="0"/>
          <w:numId w:val="1"/>
        </w:numPr>
      </w:pPr>
      <w:r>
        <w:t>„Człowiek i jego działania”- rozmowa z dziećmi na temat właściwych i niewłaściwych zachowań wobec środowiska</w:t>
      </w:r>
      <w:r w:rsidR="00F022A1">
        <w:t>. Dzieci wypowiadają się na temat własnych doświadczeń</w:t>
      </w:r>
    </w:p>
    <w:p w14:paraId="250A6CC4" w14:textId="77777777" w:rsidR="00F022A1" w:rsidRDefault="00F022A1" w:rsidP="006F1662">
      <w:pPr>
        <w:pStyle w:val="Akapitzlist"/>
        <w:numPr>
          <w:ilvl w:val="0"/>
          <w:numId w:val="1"/>
        </w:numPr>
      </w:pPr>
      <w:r>
        <w:t>„Taki świat”-rozmowa na temat świata dookoła i zanieczyszczenia środowiska. Czy podoba się wam świat, w którym żyjecie? Co chcielibyście w tym celu zrobić?</w:t>
      </w:r>
    </w:p>
    <w:p w14:paraId="1BFB5919" w14:textId="77777777" w:rsidR="00F022A1" w:rsidRDefault="00F022A1" w:rsidP="006F1662">
      <w:pPr>
        <w:pStyle w:val="Akapitzlist"/>
        <w:numPr>
          <w:ilvl w:val="0"/>
          <w:numId w:val="1"/>
        </w:numPr>
      </w:pPr>
      <w:r>
        <w:t>„Jak człowiek zmienił świat?”- praca plastyczna, dzieci otrzymują kartkę i kredki. Kartkę przedzielają na pół, po jednej stronie rysują środowisko naturalne, po drugiej zmienione przez człowieka, opowiadają o swoich pracach</w:t>
      </w:r>
    </w:p>
    <w:p w14:paraId="1495C8E9" w14:textId="77777777" w:rsidR="00F022A1" w:rsidRDefault="00F022A1" w:rsidP="006F1662">
      <w:pPr>
        <w:pStyle w:val="Akapitzlist"/>
        <w:numPr>
          <w:ilvl w:val="0"/>
          <w:numId w:val="1"/>
        </w:numPr>
      </w:pPr>
      <w:r>
        <w:t>Przypomnienie piosenki „Duszki</w:t>
      </w:r>
      <w:r w:rsidR="00FD6029">
        <w:t>,</w:t>
      </w:r>
      <w:r>
        <w:t xml:space="preserve"> duszki”</w:t>
      </w:r>
    </w:p>
    <w:sectPr w:rsidR="00F0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2AE8"/>
    <w:multiLevelType w:val="hybridMultilevel"/>
    <w:tmpl w:val="3A46FA50"/>
    <w:lvl w:ilvl="0" w:tplc="D97C0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40"/>
    <w:rsid w:val="005D10AF"/>
    <w:rsid w:val="006F1662"/>
    <w:rsid w:val="00836440"/>
    <w:rsid w:val="00AE2ABD"/>
    <w:rsid w:val="00F022A1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4130"/>
  <w15:docId w15:val="{92A1CC01-B895-4471-AED2-0E0AE77B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p rz</cp:lastModifiedBy>
  <cp:revision>2</cp:revision>
  <dcterms:created xsi:type="dcterms:W3CDTF">2021-04-12T06:07:00Z</dcterms:created>
  <dcterms:modified xsi:type="dcterms:W3CDTF">2021-04-12T06:07:00Z</dcterms:modified>
</cp:coreProperties>
</file>