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D647" w14:textId="77777777" w:rsidR="00E90551" w:rsidRDefault="00276ED3">
      <w:r>
        <w:t>Rodzice  „Pszczółek”!</w:t>
      </w:r>
    </w:p>
    <w:p w14:paraId="7A065435" w14:textId="77777777" w:rsidR="00276ED3" w:rsidRDefault="00276ED3">
      <w:r>
        <w:t>W tym tygodniu porozmawiamy o pracy rolnika.</w:t>
      </w:r>
    </w:p>
    <w:p w14:paraId="5FD95D2E" w14:textId="77777777" w:rsidR="00276ED3" w:rsidRDefault="00276ED3" w:rsidP="00276ED3">
      <w:pPr>
        <w:pStyle w:val="Akapitzlist"/>
        <w:numPr>
          <w:ilvl w:val="0"/>
          <w:numId w:val="1"/>
        </w:numPr>
      </w:pPr>
      <w:r>
        <w:t xml:space="preserve">„Wieś i miasto”- szukanie różnic i podobieństw na podstawie zdjęć. Rodzic pokazuje dziecku zdjęcie terenów wiejskich i miejskich, prosi o wykazanie </w:t>
      </w:r>
      <w:r w:rsidR="00B56891">
        <w:t>różnic i podobieństw, pyta, których</w:t>
      </w:r>
      <w:r>
        <w:t xml:space="preserve"> terenów w Polsce jest więcej, wskazuje na mapie tereny nizinne.</w:t>
      </w:r>
    </w:p>
    <w:p w14:paraId="30D88527" w14:textId="77777777" w:rsidR="00B56891" w:rsidRDefault="00B56891" w:rsidP="00276ED3">
      <w:pPr>
        <w:pStyle w:val="Akapitzlist"/>
        <w:numPr>
          <w:ilvl w:val="0"/>
          <w:numId w:val="1"/>
        </w:numPr>
      </w:pPr>
      <w:r>
        <w:t>„Skojarzenia ze słowem wieś”</w:t>
      </w:r>
    </w:p>
    <w:p w14:paraId="7D790208" w14:textId="77777777" w:rsidR="00B56891" w:rsidRDefault="00B56891" w:rsidP="00276ED3">
      <w:pPr>
        <w:pStyle w:val="Akapitzlist"/>
        <w:numPr>
          <w:ilvl w:val="0"/>
          <w:numId w:val="1"/>
        </w:numPr>
      </w:pPr>
      <w:r>
        <w:t>„Słoma i siano”-  porównanie słomy i siana. Rodzic pyta czym różni się słoma od siana (siano wysuszone trawa, pożywienie dla zwierząt, słoma- odpadowy materiał po koszeniu zboża, siano bardziej miękkie, słoma szorstka, siano- zielone, słoma- żółta)</w:t>
      </w:r>
    </w:p>
    <w:p w14:paraId="264FD715" w14:textId="77777777" w:rsidR="00950520" w:rsidRDefault="00B56891" w:rsidP="00276ED3">
      <w:pPr>
        <w:pStyle w:val="Akapitzlist"/>
        <w:numPr>
          <w:ilvl w:val="0"/>
          <w:numId w:val="1"/>
        </w:numPr>
      </w:pPr>
      <w:r>
        <w:t>„Do czego służy strach na wróble”- rozmowa z d</w:t>
      </w:r>
    </w:p>
    <w:p w14:paraId="5FFB02F0" w14:textId="77777777" w:rsidR="00276ED3" w:rsidRDefault="00950520" w:rsidP="00950520">
      <w:pPr>
        <w:pStyle w:val="Akapitzlist"/>
        <w:numPr>
          <w:ilvl w:val="0"/>
          <w:numId w:val="1"/>
        </w:numPr>
      </w:pPr>
      <w:r>
        <w:t>d</w:t>
      </w:r>
      <w:r w:rsidR="00B56891">
        <w:t>zieckiem</w:t>
      </w:r>
      <w:r w:rsidR="00F5373F">
        <w:t>. Pytania: do czego służy strach na wróble na polu? Kogo ma odstraszać? Dlaczego odstrasza ptaki z pól? Co takiego robią Co wyjadają ptaki na polach?</w:t>
      </w:r>
    </w:p>
    <w:p w14:paraId="3BACA7E0" w14:textId="77777777" w:rsidR="00950520" w:rsidRDefault="00950520" w:rsidP="00950520">
      <w:pPr>
        <w:ind w:left="360"/>
      </w:pPr>
      <w:r>
        <w:t>„Od ziarenka do bochenka” opowieść ruchowa, połączona z ćwiczeniami artykulacyjnymi.</w:t>
      </w:r>
    </w:p>
    <w:p w14:paraId="69B10B6C" w14:textId="77777777" w:rsidR="00950520" w:rsidRDefault="00950520" w:rsidP="00950520">
      <w:pPr>
        <w:pStyle w:val="Akapitzlist"/>
        <w:numPr>
          <w:ilvl w:val="0"/>
          <w:numId w:val="1"/>
        </w:numPr>
      </w:pPr>
      <w:r>
        <w:t>„Pociąg”- Jedziemy dziś do gospodarstwa rolnego pociągiem (ciuch, ciuch, ciuch- naśladowanie odgłosów. Przekonamy się jak wygląda życie na wsi.</w:t>
      </w:r>
    </w:p>
    <w:p w14:paraId="48102046" w14:textId="77777777" w:rsidR="00950520" w:rsidRDefault="00950520" w:rsidP="00950520">
      <w:pPr>
        <w:pStyle w:val="Akapitzlist"/>
        <w:numPr>
          <w:ilvl w:val="0"/>
          <w:numId w:val="1"/>
        </w:numPr>
      </w:pPr>
      <w:r>
        <w:t>„Konik”- Jedziemy na konikach do pana rolnika (odgłos kląskania)</w:t>
      </w:r>
    </w:p>
    <w:p w14:paraId="2DB308CE" w14:textId="77777777" w:rsidR="00950520" w:rsidRDefault="00950520" w:rsidP="00950520">
      <w:pPr>
        <w:pStyle w:val="Akapitzlist"/>
        <w:numPr>
          <w:ilvl w:val="0"/>
          <w:numId w:val="1"/>
        </w:numPr>
      </w:pPr>
      <w:r>
        <w:t>Praca rolnika: Najpierw rolnik sieje zboże (sieje je, sieje je, sieje je) deszcz pada na pole (</w:t>
      </w:r>
      <w:proofErr w:type="spellStart"/>
      <w:r>
        <w:t>kap,kap</w:t>
      </w:r>
      <w:proofErr w:type="spellEnd"/>
      <w:r>
        <w:t>, kap), potem zboże rośnie i dojrzewa, a wietrzyk śpiewa (</w:t>
      </w:r>
      <w:proofErr w:type="spellStart"/>
      <w:r>
        <w:t>szszszsz</w:t>
      </w:r>
      <w:proofErr w:type="spellEnd"/>
      <w:r>
        <w:t>). Słońce grzeje całe lato (</w:t>
      </w:r>
      <w:proofErr w:type="spellStart"/>
      <w:r>
        <w:t>uf,uf</w:t>
      </w:r>
      <w:proofErr w:type="spellEnd"/>
      <w:r>
        <w:t>, uf), nastała pora zbiorów, już na pole wjeżdża kombajn (</w:t>
      </w:r>
      <w:proofErr w:type="spellStart"/>
      <w:r>
        <w:t>wrrr</w:t>
      </w:r>
      <w:proofErr w:type="spellEnd"/>
      <w:r>
        <w:t xml:space="preserve">, </w:t>
      </w:r>
      <w:proofErr w:type="spellStart"/>
      <w:r>
        <w:t>wrrrr</w:t>
      </w:r>
      <w:proofErr w:type="spellEnd"/>
      <w:r>
        <w:t xml:space="preserve">, </w:t>
      </w:r>
      <w:proofErr w:type="spellStart"/>
      <w:r>
        <w:t>wrrr</w:t>
      </w:r>
      <w:proofErr w:type="spellEnd"/>
      <w:r>
        <w:t>). Kombajn przesypuje ziarno na przyczepy</w:t>
      </w:r>
      <w:r w:rsidR="00213543">
        <w:t xml:space="preserve"> (</w:t>
      </w:r>
      <w:proofErr w:type="spellStart"/>
      <w:r w:rsidR="00213543">
        <w:t>szszszsz</w:t>
      </w:r>
      <w:proofErr w:type="spellEnd"/>
      <w:r w:rsidR="00213543">
        <w:t>), rolnik wiezie ziarno ciągnikiem do młynarza, (</w:t>
      </w:r>
      <w:proofErr w:type="spellStart"/>
      <w:r w:rsidR="00213543">
        <w:t>wrrr,wrrr</w:t>
      </w:r>
      <w:proofErr w:type="spellEnd"/>
      <w:r w:rsidR="00213543">
        <w:t xml:space="preserve">, </w:t>
      </w:r>
      <w:proofErr w:type="spellStart"/>
      <w:r w:rsidR="00213543">
        <w:t>wrrr</w:t>
      </w:r>
      <w:proofErr w:type="spellEnd"/>
      <w:r w:rsidR="00213543">
        <w:t>)</w:t>
      </w:r>
    </w:p>
    <w:p w14:paraId="4865857A" w14:textId="77777777" w:rsidR="00213543" w:rsidRDefault="00213543" w:rsidP="00950520">
      <w:pPr>
        <w:pStyle w:val="Akapitzlist"/>
        <w:numPr>
          <w:ilvl w:val="0"/>
          <w:numId w:val="1"/>
        </w:numPr>
      </w:pPr>
      <w:r>
        <w:t>‘MŁYN”- Młynarz w młynie zmiele ziarnka (szerokie otwieranie ust i kręcenie szczęką), z ziaren powstanie mąka.  Wpadła do nosków! Mąka jest gotowa, do piekarni jedziemy samochodem (brum, brum, brum). Nocą kiedy dzieci  śpią ( sen- chrapanie) piekarz piecze z mąki chleb i bułki( naśladowanie ruchu wyrabiania ciasta)</w:t>
      </w:r>
    </w:p>
    <w:p w14:paraId="79BE6D76" w14:textId="77777777" w:rsidR="00213543" w:rsidRDefault="00213543" w:rsidP="00950520">
      <w:pPr>
        <w:pStyle w:val="Akapitzlist"/>
        <w:numPr>
          <w:ilvl w:val="0"/>
          <w:numId w:val="1"/>
        </w:numPr>
      </w:pPr>
      <w:r>
        <w:t>Piekarnia: Z samego rana samochody (brum, bum) z piekarni ruszają do sklepów, by dostarczyć pieczywo. Uwaga, jeszcze gorące (parzy- dmuchanie), ale jak pięknie pachnie (wąchanie- głęboki wdech i wydech)</w:t>
      </w:r>
    </w:p>
    <w:p w14:paraId="197A4766" w14:textId="77777777" w:rsidR="00213543" w:rsidRDefault="00213543" w:rsidP="00950520">
      <w:pPr>
        <w:pStyle w:val="Akapitzlist"/>
        <w:numPr>
          <w:ilvl w:val="0"/>
          <w:numId w:val="1"/>
        </w:numPr>
      </w:pPr>
      <w:r>
        <w:t>*  Słuchanie piosenki „Zasiali górale”</w:t>
      </w:r>
    </w:p>
    <w:sectPr w:rsidR="0021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B28B" w14:textId="77777777" w:rsidR="00FA0564" w:rsidRDefault="00FA0564" w:rsidP="00950520">
      <w:pPr>
        <w:spacing w:after="0" w:line="240" w:lineRule="auto"/>
      </w:pPr>
      <w:r>
        <w:separator/>
      </w:r>
    </w:p>
  </w:endnote>
  <w:endnote w:type="continuationSeparator" w:id="0">
    <w:p w14:paraId="5F563F22" w14:textId="77777777" w:rsidR="00FA0564" w:rsidRDefault="00FA0564" w:rsidP="0095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CD87" w14:textId="77777777" w:rsidR="00FA0564" w:rsidRDefault="00FA0564" w:rsidP="00950520">
      <w:pPr>
        <w:spacing w:after="0" w:line="240" w:lineRule="auto"/>
      </w:pPr>
      <w:r>
        <w:separator/>
      </w:r>
    </w:p>
  </w:footnote>
  <w:footnote w:type="continuationSeparator" w:id="0">
    <w:p w14:paraId="5B92B5E9" w14:textId="77777777" w:rsidR="00FA0564" w:rsidRDefault="00FA0564" w:rsidP="0095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C7FEB"/>
    <w:multiLevelType w:val="hybridMultilevel"/>
    <w:tmpl w:val="C9F8CD0E"/>
    <w:lvl w:ilvl="0" w:tplc="C7629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D3"/>
    <w:rsid w:val="00213543"/>
    <w:rsid w:val="00276ED3"/>
    <w:rsid w:val="00353361"/>
    <w:rsid w:val="00950520"/>
    <w:rsid w:val="00B56891"/>
    <w:rsid w:val="00E90551"/>
    <w:rsid w:val="00F5373F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6980"/>
  <w15:docId w15:val="{3DF8A19F-50B5-4D0C-A853-CFA88DC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E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p rz</cp:lastModifiedBy>
  <cp:revision>2</cp:revision>
  <dcterms:created xsi:type="dcterms:W3CDTF">2021-04-06T06:24:00Z</dcterms:created>
  <dcterms:modified xsi:type="dcterms:W3CDTF">2021-04-06T06:24:00Z</dcterms:modified>
</cp:coreProperties>
</file>