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CC47" w14:textId="4369A487" w:rsidR="009D55DB" w:rsidRPr="003444B9" w:rsidRDefault="00DF710C">
      <w:pPr>
        <w:rPr>
          <w:sz w:val="26"/>
          <w:szCs w:val="26"/>
        </w:rPr>
      </w:pPr>
      <w:r>
        <w:rPr>
          <w:sz w:val="26"/>
          <w:szCs w:val="26"/>
        </w:rPr>
        <w:t>Wytnij pomarańczowe kółka. Przy pomocy słomki, przenieś je w puste miejsca na marchewce.</w:t>
      </w:r>
      <w:r w:rsidR="003673BA">
        <w:rPr>
          <w:sz w:val="26"/>
          <w:szCs w:val="26"/>
        </w:rPr>
        <w:t>-</w:t>
      </w:r>
      <w:r>
        <w:rPr>
          <w:sz w:val="26"/>
          <w:szCs w:val="26"/>
        </w:rPr>
        <w:t xml:space="preserve"> Słomkę umieść między wargami. Pamiętaj, nie zagryzaj jej ząbkami </w:t>
      </w:r>
      <w:r w:rsidRPr="00DF71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>Następnie zas</w:t>
      </w:r>
      <w:r w:rsidR="003673BA">
        <w:rPr>
          <w:sz w:val="26"/>
          <w:szCs w:val="26"/>
        </w:rPr>
        <w:t>s</w:t>
      </w:r>
      <w:r>
        <w:rPr>
          <w:sz w:val="26"/>
          <w:szCs w:val="26"/>
        </w:rPr>
        <w:t>ij</w:t>
      </w:r>
      <w:r w:rsidR="003673BA">
        <w:rPr>
          <w:sz w:val="26"/>
          <w:szCs w:val="26"/>
        </w:rPr>
        <w:t xml:space="preserve"> przez słomkę kółeczko i przenieś je na marchewkę.</w:t>
      </w:r>
      <w:r>
        <w:rPr>
          <w:sz w:val="26"/>
          <w:szCs w:val="26"/>
        </w:rPr>
        <w:t xml:space="preserve"> </w:t>
      </w:r>
    </w:p>
    <w:p w14:paraId="45434CED" w14:textId="13B41FBA" w:rsidR="003444B9" w:rsidRDefault="00DF710C" w:rsidP="003444B9">
      <w:pPr>
        <w:jc w:val="center"/>
      </w:pPr>
      <w:r>
        <w:rPr>
          <w:noProof/>
        </w:rPr>
        <w:drawing>
          <wp:inline distT="0" distB="0" distL="0" distR="0" wp14:anchorId="534B136B" wp14:editId="71B263C3">
            <wp:extent cx="6772275" cy="6505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8406" w14:textId="0D737E26" w:rsidR="003444B9" w:rsidRDefault="003444B9">
      <w:r>
        <w:rPr>
          <w:noProof/>
        </w:rPr>
        <w:drawing>
          <wp:inline distT="0" distB="0" distL="0" distR="0" wp14:anchorId="3C7E0A32" wp14:editId="5C06EA26">
            <wp:extent cx="637193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126F9A12" wp14:editId="5E766B32">
            <wp:extent cx="637193" cy="638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65208006" wp14:editId="2ADC47AA">
            <wp:extent cx="637193" cy="638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64CFB2A5" wp14:editId="0F055862">
            <wp:extent cx="637193" cy="6381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6B6B8E17" wp14:editId="1836E87E">
            <wp:extent cx="637193" cy="638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4A56AED1" wp14:editId="7A7D717F">
            <wp:extent cx="637193" cy="6381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4E72E0CE" wp14:editId="28270F03">
            <wp:extent cx="637193" cy="638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725649CF" wp14:editId="735A74D2">
            <wp:extent cx="637193" cy="6381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0C">
        <w:t xml:space="preserve"> </w:t>
      </w:r>
      <w:r w:rsidR="003673BA">
        <w:t xml:space="preserve"> </w:t>
      </w:r>
      <w:r w:rsidR="00DF710C">
        <w:rPr>
          <w:noProof/>
        </w:rPr>
        <w:drawing>
          <wp:inline distT="0" distB="0" distL="0" distR="0" wp14:anchorId="76BE022D" wp14:editId="7266770C">
            <wp:extent cx="637193" cy="6381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13" cy="6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4B9" w:rsidSect="003444B9">
      <w:pgSz w:w="11906" w:h="16838"/>
      <w:pgMar w:top="284" w:right="142" w:bottom="11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B9"/>
    <w:rsid w:val="002A0B79"/>
    <w:rsid w:val="003444B9"/>
    <w:rsid w:val="003673BA"/>
    <w:rsid w:val="009D55DB"/>
    <w:rsid w:val="00D71AB6"/>
    <w:rsid w:val="00D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4D23"/>
  <w15:chartTrackingRefBased/>
  <w15:docId w15:val="{30D8509E-3984-4193-873B-CAF9F89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4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en/view-image.php?image=301175&amp;picture=orange-circ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2021-04-01T08:55:00Z</dcterms:created>
  <dcterms:modified xsi:type="dcterms:W3CDTF">2021-04-01T08:55:00Z</dcterms:modified>
</cp:coreProperties>
</file>