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374A" w14:textId="7FF139F1" w:rsidR="00A5618A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EWALUACJA WEWNĘTRZNA</w:t>
      </w:r>
    </w:p>
    <w:p w14:paraId="6448BFCB" w14:textId="4A57606A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„ REALIZACJA PODSTAWY PROGRAMOWEJ Z WYKORZYSTANIEM DOSTĘPNYCH NARZĘDZI INFORMATYCZNYCH „ </w:t>
      </w:r>
    </w:p>
    <w:p w14:paraId="151A8E7D" w14:textId="36D90BEE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AB7DFB" w14:textId="310CDBD4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55A1F18" w14:textId="7D67B5B4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B2C05E" w14:textId="7A8A80EE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811FCD" w14:textId="2AADC055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6B853F2" w14:textId="4879474D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B12D63" w14:textId="7B2715B0" w:rsidR="00DD16E0" w:rsidRDefault="00DD16E0" w:rsidP="00DD16E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D84EA1" w14:textId="77777777" w:rsidR="00DD16E0" w:rsidRDefault="00DD16E0" w:rsidP="00DD16E0">
      <w:pPr>
        <w:rPr>
          <w:rFonts w:ascii="Times New Roman" w:hAnsi="Times New Roman" w:cs="Times New Roman"/>
          <w:sz w:val="36"/>
          <w:szCs w:val="36"/>
        </w:rPr>
      </w:pPr>
    </w:p>
    <w:p w14:paraId="4C2A8443" w14:textId="79BCD8DB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Zespół ewaluacyjny: koordynator – Magdalena Pawlik-Rybicka </w:t>
      </w:r>
    </w:p>
    <w:p w14:paraId="6F11D2E9" w14:textId="33E78913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Członkowie: Anna Fronc, Beata Czesnowska, Agata Gielo</w:t>
      </w:r>
    </w:p>
    <w:p w14:paraId="4A997F80" w14:textId="7F9EF05F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Barbara Niewiadomska, Edyta Tarnowska</w:t>
      </w:r>
    </w:p>
    <w:p w14:paraId="0F787629" w14:textId="54826E13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AC5B661" w14:textId="7DF27B28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5A6B9827" w14:textId="6CB8FC49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0FB380D9" w14:textId="7462AFEA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09038EDC" w14:textId="688C424B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67D8362C" w14:textId="6CA32AA5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4AA7F506" w14:textId="286FD567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655A8B4F" w14:textId="5D9F4D0F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435C1FDA" w14:textId="403EBB26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419E6930" w14:textId="75361BBE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05C92E60" w14:textId="1204C4DC" w:rsidR="00DD16E0" w:rsidRDefault="00DD16E0" w:rsidP="00DD16E0">
      <w:pPr>
        <w:rPr>
          <w:rFonts w:ascii="Times New Roman" w:hAnsi="Times New Roman" w:cs="Times New Roman"/>
          <w:sz w:val="28"/>
          <w:szCs w:val="28"/>
        </w:rPr>
      </w:pPr>
    </w:p>
    <w:p w14:paraId="5C00F74C" w14:textId="6129382E" w:rsidR="00DD16E0" w:rsidRPr="0034764F" w:rsidRDefault="00DD16E0" w:rsidP="00DD16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lastRenderedPageBreak/>
        <w:t>Cel ewaluacji:</w:t>
      </w:r>
    </w:p>
    <w:p w14:paraId="055D1AD4" w14:textId="6AC77B8B" w:rsidR="00DD16E0" w:rsidRPr="0034764F" w:rsidRDefault="00DD16E0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 xml:space="preserve">- identyfikacja barier w realizacji podstawy programowej z wykorzystaniem narzędzi informatycznych </w:t>
      </w:r>
    </w:p>
    <w:p w14:paraId="01DB7025" w14:textId="05FAC23D" w:rsidR="00DD16E0" w:rsidRPr="0034764F" w:rsidRDefault="00DD16E0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ocena możliwości uczniów i nauczycieli w realizacji ich zadań w formie pracy zdalnej</w:t>
      </w:r>
    </w:p>
    <w:p w14:paraId="7FFA5322" w14:textId="4BC59FBC" w:rsidR="00DD16E0" w:rsidRPr="0034764F" w:rsidRDefault="00DD16E0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 xml:space="preserve">- rozpoznanie narzędzi informatycznych z jakich korzystają nauczyciele i dzieci oraz ocena różnorodności tych narzędzi </w:t>
      </w:r>
    </w:p>
    <w:p w14:paraId="6C5B2B51" w14:textId="38239B78" w:rsidR="00DD16E0" w:rsidRPr="0034764F" w:rsidRDefault="00DD16E0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ocena osiągnięć edukacyjnych przy pracy z wykorzystaniem narzędzi IT</w:t>
      </w:r>
    </w:p>
    <w:p w14:paraId="491024E2" w14:textId="52FBA86C" w:rsidR="00DD2947" w:rsidRPr="0034764F" w:rsidRDefault="00DD2947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znalezienie mocnych i słabych stron pracy z wykorzystaniem narzędzi IT</w:t>
      </w:r>
    </w:p>
    <w:p w14:paraId="1B791054" w14:textId="0E7418DF" w:rsidR="00DD2947" w:rsidRPr="0034764F" w:rsidRDefault="00DD2947" w:rsidP="00DD16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6EAD8E3" w14:textId="5A2CF3E7" w:rsidR="00DD2947" w:rsidRPr="0034764F" w:rsidRDefault="00DD2947" w:rsidP="00DD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Źródła pozyskiwania wiedzy i użyte narzędzia:</w:t>
      </w:r>
    </w:p>
    <w:p w14:paraId="0995D6F6" w14:textId="3340D570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 xml:space="preserve">- ankieta dla nauczycieli </w:t>
      </w:r>
    </w:p>
    <w:p w14:paraId="5948E5DB" w14:textId="0CC30A73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Rozmowy z nauczycielami i dyrektorem</w:t>
      </w:r>
    </w:p>
    <w:p w14:paraId="3174A7BC" w14:textId="5C181317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przegląd zasobów informatycznych , pomocy dydaktycznych i wyposażenia</w:t>
      </w:r>
    </w:p>
    <w:p w14:paraId="22A136CB" w14:textId="64896A57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obserwacja zajęć prowadzonych zdalnie- dyrektor i wicedyrektor</w:t>
      </w:r>
    </w:p>
    <w:p w14:paraId="06C17868" w14:textId="5C461F05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przegląd dzienników lekcyjnych , dzienników pracy zdalnej , plany pracy dydaktycznej, sprawozdania nauczycieli – dyrektor</w:t>
      </w:r>
    </w:p>
    <w:p w14:paraId="3CE2406C" w14:textId="50418710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analiza testów kompetencyjnych – obserwacja i diagnoza – nauczyciele</w:t>
      </w:r>
    </w:p>
    <w:p w14:paraId="49EA14FE" w14:textId="67BA3F51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sz w:val="24"/>
          <w:szCs w:val="24"/>
        </w:rPr>
        <w:t>- dane zbiorcze – nauczyciele</w:t>
      </w:r>
    </w:p>
    <w:p w14:paraId="7ADEE777" w14:textId="6F1C05A7" w:rsidR="00DD2947" w:rsidRPr="0034764F" w:rsidRDefault="00DD2947" w:rsidP="00DD294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11C1D8" w14:textId="61DD1A48" w:rsidR="00DD2947" w:rsidRPr="0034764F" w:rsidRDefault="00DD2947" w:rsidP="00DD29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Prezentacja wyników ewaluacji:</w:t>
      </w:r>
    </w:p>
    <w:p w14:paraId="7A46189D" w14:textId="329B2C56" w:rsidR="00DD2947" w:rsidRPr="0034764F" w:rsidRDefault="00DD2947" w:rsidP="00DD2947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Ankieta dla nauczycieli:</w:t>
      </w:r>
    </w:p>
    <w:p w14:paraId="64809DEB" w14:textId="31893BC6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Ankieta dla nauczycieli została przekazana wszystkim nauczycielom zatrudnionym w placówce. Na 12 rozdanych ankiet , do analizy powróciło 10 z nich, a więc nie mamy informacji na temat stanowiska od dwóch pracowników. </w:t>
      </w:r>
    </w:p>
    <w:p w14:paraId="78C6F524" w14:textId="47E93DA5" w:rsidR="00B419E7" w:rsidRPr="0057265F" w:rsidRDefault="00B419E7" w:rsidP="00B419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Czy była potrzeba organizacji pracy zdalnej w roku szkolnym 2020/21 ? </w:t>
      </w:r>
    </w:p>
    <w:p w14:paraId="59EEBDFA" w14:textId="7D586F3D" w:rsidR="00B419E7" w:rsidRPr="0057265F" w:rsidRDefault="00B419E7" w:rsidP="00B419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Na to pytanie 5 nauczycieli odpowiedziało -  TAK </w:t>
      </w:r>
    </w:p>
    <w:p w14:paraId="6DE68D9C" w14:textId="421DE645" w:rsidR="00B419E7" w:rsidRPr="0057265F" w:rsidRDefault="00B419E7" w:rsidP="00B419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                      4 nauczycieli odpowiedziało </w:t>
      </w:r>
      <w:r w:rsidR="001C60E1" w:rsidRPr="0057265F">
        <w:rPr>
          <w:rFonts w:ascii="Times New Roman" w:hAnsi="Times New Roman" w:cs="Times New Roman"/>
          <w:sz w:val="24"/>
          <w:szCs w:val="24"/>
        </w:rPr>
        <w:t>–</w:t>
      </w:r>
      <w:r w:rsidRPr="0057265F">
        <w:rPr>
          <w:rFonts w:ascii="Times New Roman" w:hAnsi="Times New Roman" w:cs="Times New Roman"/>
          <w:sz w:val="24"/>
          <w:szCs w:val="24"/>
        </w:rPr>
        <w:t xml:space="preserve"> OKRESOWO</w:t>
      </w:r>
    </w:p>
    <w:p w14:paraId="545581C1" w14:textId="65D8A211" w:rsidR="001C60E1" w:rsidRPr="0057265F" w:rsidRDefault="001C60E1" w:rsidP="00B419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Co daje obraz, że w danym roku szkolnym odbywała się praca zdalna. </w:t>
      </w:r>
    </w:p>
    <w:p w14:paraId="42CE5A3D" w14:textId="77777777" w:rsidR="001C60E1" w:rsidRPr="0057265F" w:rsidRDefault="001C60E1" w:rsidP="00B419E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8F85D51" w14:textId="62BC7A34" w:rsidR="001C60E1" w:rsidRPr="0057265F" w:rsidRDefault="001C60E1" w:rsidP="001C60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Jakie były wykorzystywane narzędzia w pracy na odległość?</w:t>
      </w:r>
    </w:p>
    <w:p w14:paraId="73A90749" w14:textId="77777777" w:rsidR="001C60E1" w:rsidRPr="0057265F" w:rsidRDefault="001C60E1" w:rsidP="001C60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67"/>
        <w:gridCol w:w="3402"/>
        <w:gridCol w:w="567"/>
      </w:tblGrid>
      <w:tr w:rsidR="001C60E1" w:rsidRPr="0057265F" w14:paraId="0C48ED32" w14:textId="77777777" w:rsidTr="001C60E1">
        <w:tc>
          <w:tcPr>
            <w:tcW w:w="3386" w:type="dxa"/>
          </w:tcPr>
          <w:p w14:paraId="521C6166" w14:textId="1FE2CE13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Edytor tekstu </w:t>
            </w:r>
          </w:p>
        </w:tc>
        <w:tc>
          <w:tcPr>
            <w:tcW w:w="567" w:type="dxa"/>
          </w:tcPr>
          <w:p w14:paraId="25D15DB9" w14:textId="5B085F61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C05499D" w14:textId="641291FE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Kreator zadań </w:t>
            </w:r>
          </w:p>
        </w:tc>
        <w:tc>
          <w:tcPr>
            <w:tcW w:w="567" w:type="dxa"/>
          </w:tcPr>
          <w:p w14:paraId="21E5E9D9" w14:textId="3777A068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0E1" w:rsidRPr="0057265F" w14:paraId="2EB8434F" w14:textId="77777777" w:rsidTr="001C60E1">
        <w:tc>
          <w:tcPr>
            <w:tcW w:w="3386" w:type="dxa"/>
          </w:tcPr>
          <w:p w14:paraId="64C055F4" w14:textId="1356788F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Strony internetowe</w:t>
            </w:r>
          </w:p>
        </w:tc>
        <w:tc>
          <w:tcPr>
            <w:tcW w:w="567" w:type="dxa"/>
          </w:tcPr>
          <w:p w14:paraId="41AE53B9" w14:textId="775BC689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7CEB121" w14:textId="5F2C04D2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Programy komputerowe </w:t>
            </w:r>
          </w:p>
        </w:tc>
        <w:tc>
          <w:tcPr>
            <w:tcW w:w="567" w:type="dxa"/>
          </w:tcPr>
          <w:p w14:paraId="2F6E1F6C" w14:textId="36C1DB09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60E1" w:rsidRPr="0057265F" w14:paraId="6705C28A" w14:textId="77777777" w:rsidTr="001C60E1">
        <w:tc>
          <w:tcPr>
            <w:tcW w:w="3386" w:type="dxa"/>
          </w:tcPr>
          <w:p w14:paraId="6DFAF5B4" w14:textId="391212AA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Teams </w:t>
            </w:r>
          </w:p>
        </w:tc>
        <w:tc>
          <w:tcPr>
            <w:tcW w:w="567" w:type="dxa"/>
          </w:tcPr>
          <w:p w14:paraId="4FB0E995" w14:textId="0562D3A3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0FDE83F" w14:textId="49793F2F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Własny komputer </w:t>
            </w:r>
          </w:p>
        </w:tc>
        <w:tc>
          <w:tcPr>
            <w:tcW w:w="567" w:type="dxa"/>
          </w:tcPr>
          <w:p w14:paraId="37C3A10A" w14:textId="4B79BD46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60E1" w:rsidRPr="0057265F" w14:paraId="4C40D9FC" w14:textId="77777777" w:rsidTr="001C60E1">
        <w:tc>
          <w:tcPr>
            <w:tcW w:w="3386" w:type="dxa"/>
          </w:tcPr>
          <w:p w14:paraId="63051407" w14:textId="6F5DBA4B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Własny telefon </w:t>
            </w:r>
          </w:p>
        </w:tc>
        <w:tc>
          <w:tcPr>
            <w:tcW w:w="567" w:type="dxa"/>
          </w:tcPr>
          <w:p w14:paraId="54DE3FF6" w14:textId="79C0D12B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D489E06" w14:textId="22E8CAA9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Własny </w:t>
            </w:r>
            <w:proofErr w:type="spellStart"/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15E34E55" w14:textId="57B38006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60E1" w:rsidRPr="0057265F" w14:paraId="7AC74EA0" w14:textId="77777777" w:rsidTr="001C60E1">
        <w:tc>
          <w:tcPr>
            <w:tcW w:w="3386" w:type="dxa"/>
          </w:tcPr>
          <w:p w14:paraId="6EF780D8" w14:textId="56165AE4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Tablet </w:t>
            </w:r>
          </w:p>
        </w:tc>
        <w:tc>
          <w:tcPr>
            <w:tcW w:w="567" w:type="dxa"/>
          </w:tcPr>
          <w:p w14:paraId="2816D8AE" w14:textId="32A9CEB8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834895" w14:textId="73C8B6D3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 xml:space="preserve">Filmy edukacyjne </w:t>
            </w:r>
          </w:p>
        </w:tc>
        <w:tc>
          <w:tcPr>
            <w:tcW w:w="567" w:type="dxa"/>
          </w:tcPr>
          <w:p w14:paraId="3A84268A" w14:textId="761AA207" w:rsidR="001C60E1" w:rsidRPr="0057265F" w:rsidRDefault="001C60E1" w:rsidP="001C60E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A9FAC4A" w14:textId="011703BF" w:rsidR="001C60E1" w:rsidRPr="0057265F" w:rsidRDefault="001C60E1" w:rsidP="001C60E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C44484A" w14:textId="171E2E5D" w:rsidR="00C13EC9" w:rsidRDefault="001C60E1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Nauczyciele korzysta</w:t>
      </w:r>
      <w:r w:rsidR="00C13EC9" w:rsidRPr="0057265F">
        <w:rPr>
          <w:rFonts w:ascii="Times New Roman" w:hAnsi="Times New Roman" w:cs="Times New Roman"/>
          <w:sz w:val="24"/>
          <w:szCs w:val="24"/>
        </w:rPr>
        <w:t>ją w pracy zdalnej z wielu narzędzi IT. Większość nauczycieli podała więcej niż jedno źródło informatyczne podczas pracy zdalnej.</w:t>
      </w:r>
    </w:p>
    <w:p w14:paraId="7BE55669" w14:textId="2830F5EE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5761A2" w14:textId="28496A35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7C2B87" w14:textId="6D9E9D53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067DB3" w14:textId="0911224F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15DE1ED" w14:textId="39B127E6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54847C" w14:textId="316B7266" w:rsid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10755F" w14:textId="77777777" w:rsidR="0034764F" w:rsidRPr="0034764F" w:rsidRDefault="0034764F" w:rsidP="0034764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735792" w14:textId="6A38488F" w:rsidR="00C13EC9" w:rsidRPr="0057265F" w:rsidRDefault="00C13EC9" w:rsidP="00C13EC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lastRenderedPageBreak/>
        <w:t>Czy placówka posiada sprzęt do udostępnienia w czasie pracy zdalnej? Jeśli tak , to jaki?</w:t>
      </w:r>
    </w:p>
    <w:p w14:paraId="0C448C31" w14:textId="4829B7D7" w:rsidR="00C13EC9" w:rsidRPr="0057265F" w:rsidRDefault="00005940" w:rsidP="00C13E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7E927E" wp14:editId="5046D672">
            <wp:extent cx="5029200" cy="2225040"/>
            <wp:effectExtent l="0" t="0" r="0" b="381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BBB53B0" w14:textId="2FA68143" w:rsidR="00C13EC9" w:rsidRPr="0057265F" w:rsidRDefault="00005940" w:rsidP="00C13E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Część z nauczycieli nie wiedziało, że mogą korzystać ze sprzętu dostępnego w placówce. Natomiast druga część miało tę informację natomiast korzystało ze swojego. </w:t>
      </w:r>
    </w:p>
    <w:p w14:paraId="21B9B1D2" w14:textId="65D86899" w:rsidR="00005940" w:rsidRPr="0057265F" w:rsidRDefault="00005940" w:rsidP="000059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Czy wg państwa wiedzy </w:t>
      </w:r>
      <w:r w:rsidR="000071BA" w:rsidRPr="0057265F">
        <w:rPr>
          <w:rFonts w:ascii="Times New Roman" w:hAnsi="Times New Roman" w:cs="Times New Roman"/>
          <w:sz w:val="24"/>
          <w:szCs w:val="24"/>
        </w:rPr>
        <w:t xml:space="preserve">, dzieci miały możliwość korzystania z narzędzi informatycznych w czasie pracy na odległość? Jeśli tak, to jakich? </w:t>
      </w:r>
    </w:p>
    <w:p w14:paraId="3A319D22" w14:textId="7FA69FB5" w:rsidR="000071BA" w:rsidRPr="0057265F" w:rsidRDefault="000071BA" w:rsidP="000071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TAK – 7 </w:t>
      </w:r>
    </w:p>
    <w:p w14:paraId="3649E37B" w14:textId="0A2CABE5" w:rsidR="000071BA" w:rsidRPr="0057265F" w:rsidRDefault="000071BA" w:rsidP="000071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NIE MAM WIEDZY – 3 </w:t>
      </w:r>
    </w:p>
    <w:p w14:paraId="0AB3B37E" w14:textId="2673664D" w:rsidR="000071BA" w:rsidRPr="0057265F" w:rsidRDefault="000071BA" w:rsidP="000071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Dzieci korzystały wraz z rodzicami z ich laptopów , tabletów i stron internetowych </w:t>
      </w:r>
    </w:p>
    <w:p w14:paraId="61CDAC64" w14:textId="2A5B68CC" w:rsidR="00E92AEC" w:rsidRPr="0057265F" w:rsidRDefault="00E92AEC" w:rsidP="000071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FD0263D" w14:textId="20E8C50A" w:rsidR="00E92AEC" w:rsidRPr="0057265F" w:rsidRDefault="00E92AEC" w:rsidP="00E92AE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Z jakimi problemami w pracy zdalnej spotkało się dziecko?</w:t>
      </w:r>
    </w:p>
    <w:p w14:paraId="7B2A9144" w14:textId="4785FB82" w:rsidR="00EE0CA1" w:rsidRPr="0057265F" w:rsidRDefault="00EE0CA1" w:rsidP="00E92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Niskie zaangażowanie rodziców lub całkowity brak zaangażowania – 4 </w:t>
      </w:r>
    </w:p>
    <w:p w14:paraId="7A0E84BD" w14:textId="64A9FD97" w:rsidR="00EE0CA1" w:rsidRPr="0057265F" w:rsidRDefault="00EE0CA1" w:rsidP="00E92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Brak umiejętności obsługi narzędzi IT – 5 </w:t>
      </w:r>
    </w:p>
    <w:p w14:paraId="6872687D" w14:textId="0200D0ED" w:rsidR="00EE0CA1" w:rsidRPr="0057265F" w:rsidRDefault="00EE0CA1" w:rsidP="00E92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Nie mam takiej wiedzy – 1</w:t>
      </w:r>
    </w:p>
    <w:p w14:paraId="2FD10AAB" w14:textId="745BBAFC" w:rsidR="00EE0CA1" w:rsidRPr="0057265F" w:rsidRDefault="00EE0CA1" w:rsidP="00E92AE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21454C" w14:textId="6A87C24C" w:rsidR="00EE0CA1" w:rsidRPr="0057265F" w:rsidRDefault="00EE0CA1" w:rsidP="00EE0C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Z jakimi problemami w pracy zdalnej spotkał się nauczyciel ?</w:t>
      </w:r>
    </w:p>
    <w:p w14:paraId="7535CBD3" w14:textId="4E0EFF94" w:rsidR="00EE0CA1" w:rsidRPr="0057265F" w:rsidRDefault="00EE0CA1" w:rsidP="00EE0CA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6F9FBE" wp14:editId="105B7BE6">
            <wp:extent cx="5349240" cy="2827020"/>
            <wp:effectExtent l="0" t="0" r="3810" b="1143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E515727" w14:textId="63E4CC40" w:rsidR="00B419E7" w:rsidRPr="0057265F" w:rsidRDefault="00EE0CA1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Nauczyciele w głównej mierze zwracają uwagę na problemy z internetem </w:t>
      </w:r>
      <w:r w:rsidR="001F570E" w:rsidRPr="0057265F">
        <w:rPr>
          <w:rFonts w:ascii="Times New Roman" w:hAnsi="Times New Roman" w:cs="Times New Roman"/>
          <w:sz w:val="24"/>
          <w:szCs w:val="24"/>
        </w:rPr>
        <w:t>, czy jakością dostępnego sprzętu.</w:t>
      </w:r>
    </w:p>
    <w:p w14:paraId="5B7CB1F4" w14:textId="77777777" w:rsidR="001F570E" w:rsidRPr="0057265F" w:rsidRDefault="001F570E" w:rsidP="00B419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CCBB7" w14:textId="59C3BD66" w:rsidR="001F570E" w:rsidRPr="0057265F" w:rsidRDefault="001F570E" w:rsidP="001F57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lastRenderedPageBreak/>
        <w:t>Z jakich narzędzi informatycznych nauczyciele mogą korzystać w czasie pracy stacjonarnej?</w:t>
      </w:r>
    </w:p>
    <w:p w14:paraId="4545D124" w14:textId="38AB58B6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7703F4" wp14:editId="7AA6AEAB">
            <wp:extent cx="5006340" cy="2270760"/>
            <wp:effectExtent l="0" t="0" r="3810" b="1524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9AF4487" w14:textId="42B8DFFA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Nauczyciele mają świadomość zasobu placówki w sprzęt IT.</w:t>
      </w:r>
    </w:p>
    <w:p w14:paraId="49755F0C" w14:textId="36CC3869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9CE0F2" w14:textId="591B87FE" w:rsidR="001F570E" w:rsidRPr="0057265F" w:rsidRDefault="001F570E" w:rsidP="001F570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W jakich sytuacjach nauczyciele wykorzystują narzędzia informatyczne w swojej pracy? </w:t>
      </w:r>
    </w:p>
    <w:p w14:paraId="103D1389" w14:textId="545E32DB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uzupełnianie dokumentacji – 4</w:t>
      </w:r>
    </w:p>
    <w:p w14:paraId="27ACD5D7" w14:textId="1668F909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szkolenia on-line – 2</w:t>
      </w:r>
    </w:p>
    <w:p w14:paraId="3D7A1961" w14:textId="13B7ED6E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zajęcia dydaktyczne – 8</w:t>
      </w:r>
    </w:p>
    <w:p w14:paraId="134B5D04" w14:textId="528A8712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teatrzyki on-line – 2</w:t>
      </w:r>
    </w:p>
    <w:p w14:paraId="7FE7B56C" w14:textId="171EA5D1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filmy edukacyjne – 3</w:t>
      </w:r>
    </w:p>
    <w:p w14:paraId="47618A37" w14:textId="40957DBA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zajęcia hospitowane – 1</w:t>
      </w:r>
    </w:p>
    <w:p w14:paraId="4A7BA83A" w14:textId="49598C7F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prezentacje multimedialne – 4</w:t>
      </w:r>
    </w:p>
    <w:p w14:paraId="57FE571E" w14:textId="1789D52E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pomoce dydaktyczne – 2</w:t>
      </w:r>
    </w:p>
    <w:p w14:paraId="208A6D62" w14:textId="673CB1DD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zajęcia indywidualne – 2</w:t>
      </w:r>
    </w:p>
    <w:p w14:paraId="3820118C" w14:textId="563457FC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uroczystości – 2</w:t>
      </w:r>
    </w:p>
    <w:p w14:paraId="780857D0" w14:textId="2BEF139B" w:rsidR="001F570E" w:rsidRPr="0057265F" w:rsidRDefault="001F570E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zdobywanie informacji </w:t>
      </w:r>
      <w:r w:rsidR="00BA0CD2" w:rsidRPr="0057265F">
        <w:rPr>
          <w:rFonts w:ascii="Times New Roman" w:hAnsi="Times New Roman" w:cs="Times New Roman"/>
          <w:sz w:val="24"/>
          <w:szCs w:val="24"/>
        </w:rPr>
        <w:t>–</w:t>
      </w:r>
      <w:r w:rsidRPr="0057265F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A113A18" w14:textId="754000F1" w:rsidR="00BA0CD2" w:rsidRPr="0057265F" w:rsidRDefault="00BA0CD2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Nauczyciele wskazują na różnorodność form korzystania z narzędzi informatycznych w swojej pracy.</w:t>
      </w:r>
    </w:p>
    <w:p w14:paraId="337120D4" w14:textId="1605217C" w:rsidR="00BA0CD2" w:rsidRPr="0057265F" w:rsidRDefault="00BA0CD2" w:rsidP="001F570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E25BED" w14:textId="3D09443A" w:rsidR="00BA0CD2" w:rsidRPr="0057265F" w:rsidRDefault="00BA0CD2" w:rsidP="00BA0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 jakie problemy natykają się nauczyciele w czasie pracy stacjonarnej przy chęci korzystania z narzędzi informatycznych?</w:t>
      </w:r>
    </w:p>
    <w:p w14:paraId="278B2F8D" w14:textId="612CA794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FA4496" wp14:editId="1BCB4BEE">
            <wp:extent cx="5059680" cy="2225040"/>
            <wp:effectExtent l="0" t="0" r="7620" b="381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25B0E3" w14:textId="61B1E3C9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Nauczyciele wskazują w głównej mierze na niską jakość sprzętu i łącza internetowego. Zwracają również uwagę na dostępność sprzętu.</w:t>
      </w:r>
    </w:p>
    <w:p w14:paraId="5B3575E1" w14:textId="2CF81FB1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5E492CE" w14:textId="28517292" w:rsidR="00BA0CD2" w:rsidRPr="0057265F" w:rsidRDefault="00BA0CD2" w:rsidP="00BA0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lastRenderedPageBreak/>
        <w:t>Czy ty , jako nauczyciel wykazujesz chęć rozwijania kompetencji informatycznych w swojej pracy i w pracy dzieci?</w:t>
      </w:r>
    </w:p>
    <w:p w14:paraId="57A5075B" w14:textId="1E65360A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 to pytanie większość nauczycieli odpowiedziało, że TAK – 9 .</w:t>
      </w:r>
    </w:p>
    <w:p w14:paraId="2BD6DBD3" w14:textId="41912D92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Jeden nauczyciel odpowiedział, że nie widzi takiej potrzeby.</w:t>
      </w:r>
    </w:p>
    <w:p w14:paraId="798E0EB4" w14:textId="59D71955" w:rsidR="00BA0CD2" w:rsidRPr="0057265F" w:rsidRDefault="00BA0CD2" w:rsidP="00BA0CD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BF3BB28" w14:textId="7883D337" w:rsidR="00BA0CD2" w:rsidRPr="0057265F" w:rsidRDefault="00BA0CD2" w:rsidP="00BA0C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Czy uważasz, że jest potrzeba rozwijania bazy narzędzi </w:t>
      </w:r>
      <w:r w:rsidR="00EC569A" w:rsidRPr="0057265F">
        <w:rPr>
          <w:rFonts w:ascii="Times New Roman" w:hAnsi="Times New Roman" w:cs="Times New Roman"/>
          <w:sz w:val="24"/>
          <w:szCs w:val="24"/>
        </w:rPr>
        <w:t>informatycznych na poziomie realizacji podstawy programowej przedszkola?</w:t>
      </w:r>
    </w:p>
    <w:p w14:paraId="3166E514" w14:textId="3547B344" w:rsidR="00BA0CD2" w:rsidRPr="0057265F" w:rsidRDefault="00EC569A" w:rsidP="00EC569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 to pytanie wszyscy nauczyciele, którzy odpowiadali w ankiecie wypowiedzieli się pozytywnie na TAK.</w:t>
      </w:r>
    </w:p>
    <w:p w14:paraId="1AB4F692" w14:textId="525C1517" w:rsidR="00EC569A" w:rsidRPr="0034764F" w:rsidRDefault="00EC569A" w:rsidP="00EC56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Posumowanie :</w:t>
      </w:r>
    </w:p>
    <w:p w14:paraId="1A45D6A2" w14:textId="35371C9C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Z ankiety wynika , że nauczyciele są chętni do korzystania z narzędzi IT w pracy z dziećmi i chcą rozwijać swoją pracę w tym zakresie. Wykazują jednak niedostateczność możliwości korzystania z w/w narzędzi z powodu: </w:t>
      </w:r>
    </w:p>
    <w:p w14:paraId="0447C2BF" w14:textId="77777777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za mało tego typu sprzętu w placówce </w:t>
      </w:r>
    </w:p>
    <w:p w14:paraId="5006CE36" w14:textId="77777777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trudności ze sprzętem , który jest z nieaktualizowanymi  programami i systemami, nie kompatybilnymi z innymi sprzętami </w:t>
      </w:r>
    </w:p>
    <w:p w14:paraId="3021C9A1" w14:textId="77777777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problemy z internetem – brak szybkiego łącza i brak sieci w niektórych salach. </w:t>
      </w:r>
    </w:p>
    <w:p w14:paraId="1B41016E" w14:textId="77777777" w:rsidR="00B419E7" w:rsidRPr="0057265F" w:rsidRDefault="00B419E7" w:rsidP="00B419E7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brak zrozumienia potrzeby wykorzystywania nowoczesnych rozwiązań IT w codziennej pracy nauczyciela zarówno w zajęciach dydaktycznych ogólnogrupowych , jak i indywidualnych , czy w korzystaniu z komunikatorów , bazy internetowej . </w:t>
      </w:r>
    </w:p>
    <w:p w14:paraId="0600AD65" w14:textId="4741E547" w:rsidR="00DD2947" w:rsidRPr="0057265F" w:rsidRDefault="00B419E7" w:rsidP="00EC569A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korzystanie z własnych narzędzi i sprzętów</w:t>
      </w:r>
    </w:p>
    <w:p w14:paraId="5A247781" w14:textId="77777777" w:rsidR="00EC569A" w:rsidRPr="0034764F" w:rsidRDefault="00EC569A" w:rsidP="00EC56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 xml:space="preserve">Analiza obserwacji, rozmów i danych przedstawionych przez nauczycieli : </w:t>
      </w:r>
    </w:p>
    <w:p w14:paraId="60B2EFC0" w14:textId="44096F79" w:rsidR="00EC569A" w:rsidRPr="0057265F" w:rsidRDefault="00EC569A" w:rsidP="00EC569A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Z obserwacji , rozmów i analizy dokumentacji wynika , że zwiększa się potrzeba korzystania z narzędzi IT w pracy nauczyciela. Już nie służy jedynie wypełnianiu dokumentacji , ale stanowi jedno z narzędzi w pracy dydaktycznej i wychowawczej. W salach , w których jest możliwość korzystania z tablic interaktywnych duża część zajęć odbywa się przy ich użyciu. Tablice te są w salach dwóch najstarszych grup. Jest to wstęp do nauki w szkole , gdzie tablice interaktywne znajdują się w większości </w:t>
      </w:r>
      <w:proofErr w:type="spellStart"/>
      <w:r w:rsidRPr="0057265F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57265F">
        <w:rPr>
          <w:rFonts w:ascii="Times New Roman" w:hAnsi="Times New Roman" w:cs="Times New Roman"/>
          <w:sz w:val="24"/>
          <w:szCs w:val="24"/>
        </w:rPr>
        <w:t xml:space="preserve"> lekcyjnych. </w:t>
      </w:r>
    </w:p>
    <w:p w14:paraId="39065192" w14:textId="4C736779" w:rsidR="00EC569A" w:rsidRPr="0034764F" w:rsidRDefault="00EC569A" w:rsidP="00EC569A">
      <w:pPr>
        <w:jc w:val="both"/>
        <w:rPr>
          <w:rFonts w:ascii="Times New Roman" w:hAnsi="Times New Roman" w:cs="Times New Roman"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Analiza dzienników lekcyjnych, dzienników zajęć prowadzonych zdalnie, planów pracy dydaktycznej i sprawozdań nauczycieli sporządzona przez dyrektora</w:t>
      </w:r>
      <w:r w:rsidRPr="0034764F">
        <w:rPr>
          <w:rFonts w:ascii="Times New Roman" w:hAnsi="Times New Roman" w:cs="Times New Roman"/>
          <w:sz w:val="24"/>
          <w:szCs w:val="24"/>
        </w:rPr>
        <w:t xml:space="preserve"> </w:t>
      </w:r>
      <w:r w:rsidR="0034764F">
        <w:rPr>
          <w:rFonts w:ascii="Times New Roman" w:hAnsi="Times New Roman" w:cs="Times New Roman"/>
          <w:sz w:val="24"/>
          <w:szCs w:val="24"/>
        </w:rPr>
        <w:t>:</w:t>
      </w:r>
    </w:p>
    <w:p w14:paraId="1A6E8716" w14:textId="77777777" w:rsidR="00EC569A" w:rsidRPr="0057265F" w:rsidRDefault="00EC569A" w:rsidP="00EC569A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Nauczyciele P243 wykorzystywali do komunikacji</w:t>
      </w:r>
      <w:r w:rsidRPr="0057265F">
        <w:rPr>
          <w:rFonts w:ascii="Times New Roman" w:hAnsi="Times New Roman" w:cs="Times New Roman"/>
          <w:sz w:val="24"/>
          <w:szCs w:val="24"/>
          <w:u w:val="single"/>
        </w:rPr>
        <w:t xml:space="preserve"> synchronicznej</w:t>
      </w:r>
      <w:r w:rsidRPr="0057265F">
        <w:rPr>
          <w:rFonts w:ascii="Times New Roman" w:hAnsi="Times New Roman" w:cs="Times New Roman"/>
          <w:sz w:val="24"/>
          <w:szCs w:val="24"/>
        </w:rPr>
        <w:t xml:space="preserve"> dostępne narzędzia np. komunikatory internetowe  Messenger, teams (tzw.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komunikatory chatu w czasie rzeczywistym</w:t>
      </w:r>
      <w:r w:rsidRPr="0057265F">
        <w:rPr>
          <w:rFonts w:ascii="Times New Roman" w:hAnsi="Times New Roman" w:cs="Times New Roman"/>
          <w:sz w:val="24"/>
          <w:szCs w:val="24"/>
        </w:rPr>
        <w:t xml:space="preserve">), portal eduwarszawa,  WhatsApp telefony do komunikacji głosowej i  wizualnej, portal google 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 wirtualnym platformom komunikacyjnym np. szkolenia online</w:t>
      </w:r>
    </w:p>
    <w:p w14:paraId="623E7AA5" w14:textId="0166D0A9" w:rsidR="00EC569A" w:rsidRPr="0057265F" w:rsidRDefault="00EC569A" w:rsidP="00EC56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Były</w:t>
      </w:r>
      <w:r w:rsid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to np. :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bezpośrednie kontakty z cechami tradycyjnej komunikacji ustnej, komu</w:t>
      </w:r>
      <w:r w:rsidR="0034764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nikacja</w:t>
      </w:r>
      <w:proofErr w:type="spellEnd"/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mediowana przez wirtualną przestrzeń</w:t>
      </w:r>
      <w:r w:rsidRPr="0057265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dialog, </w:t>
      </w:r>
      <w:r w:rsidRP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wymiana informacji</w:t>
      </w:r>
      <w:r w:rsidRPr="0057265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jedną lub kilkoma osobami, w czasie rzeczywistym, bez konieczności obecności tej osoby w tym samym miejscu, </w:t>
      </w:r>
      <w:r w:rsidRPr="0034764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omawianie sytuacji problemów prezentacje, wymiana obrazów, dokumentów, linków i informacji audiowizualnych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w czasie spotkań lub konferencji </w:t>
      </w:r>
    </w:p>
    <w:p w14:paraId="574C9E19" w14:textId="29D6948B" w:rsidR="00EC569A" w:rsidRPr="0057265F" w:rsidRDefault="00EC569A" w:rsidP="00EC569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265F">
        <w:rPr>
          <w:rFonts w:ascii="Times New Roman" w:hAnsi="Times New Roman" w:cs="Times New Roman"/>
          <w:sz w:val="24"/>
          <w:szCs w:val="24"/>
        </w:rPr>
        <w:lastRenderedPageBreak/>
        <w:t xml:space="preserve">W ramach komunikacji </w:t>
      </w:r>
      <w:r w:rsidRPr="0057265F">
        <w:rPr>
          <w:rFonts w:ascii="Times New Roman" w:hAnsi="Times New Roman" w:cs="Times New Roman"/>
          <w:sz w:val="24"/>
          <w:szCs w:val="24"/>
          <w:u w:val="single"/>
        </w:rPr>
        <w:t xml:space="preserve">asynchronicznej </w:t>
      </w:r>
      <w:r w:rsidRPr="0057265F">
        <w:rPr>
          <w:rFonts w:ascii="Times New Roman" w:hAnsi="Times New Roman" w:cs="Times New Roman"/>
          <w:sz w:val="24"/>
          <w:szCs w:val="24"/>
        </w:rPr>
        <w:t xml:space="preserve"> przesyłanie informacji mailowych tzw. Poczta elektroniczna  materiałów wstawianych na stronę z których w odpowiednim  dla zainteresowanych czasie były wykorzystywane czyli tzw. </w:t>
      </w:r>
      <w:r w:rsidRPr="0057265F">
        <w:rPr>
          <w:rFonts w:ascii="Times New Roman" w:hAnsi="Times New Roman" w:cs="Times New Roman"/>
          <w:sz w:val="24"/>
          <w:szCs w:val="24"/>
          <w:shd w:val="clear" w:color="auto" w:fill="FFFFFF"/>
        </w:rPr>
        <w:t>wymiany informacji, bez współdzielenia i współdziałania bez  pokrywającego się  działania w czasie. Wiadomości w formie papierowej – dokumenty</w:t>
      </w:r>
    </w:p>
    <w:p w14:paraId="315A1A32" w14:textId="77777777" w:rsidR="00EC569A" w:rsidRPr="0057265F" w:rsidRDefault="00EC569A" w:rsidP="00EC569A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Działania nauczycieli dotyczące przygotowania materiałów i zajęć były dostosowane do potrzeb dzieci i rodziców , sytuacji z której wyniknęła konieczność pracy zdalnej, możliwości  i umiejętności  nauczycieli . Nauczyciele starali się zapewnić  podopiecznym materiały które pozwoliły na realizację podstawy programowej,  Przygotowane zajęcia były różnorodne i wykorzystywały  pomoce , materiały, dokumenty , prezentacje  filmiki  i inne możliwości dostępne dla dzieci w Internecie na platformach edukacyjnych. Wszystkie materiały były przesyłane systematycznie i dopasowane do realizowanego tematu  kompleksowego a także potrzeb wynikających z konieczności wytłumaczenia dzieciom obecnej rzeczywistości tak aby zrozumiały nietypową sytuację pandemii oraz przygotowały także je na powrót do placówki. Nauczycielki były też w kontakcie z rodzicami i innymi nauczycielami.</w:t>
      </w:r>
    </w:p>
    <w:p w14:paraId="2C3999BA" w14:textId="77777777" w:rsidR="005019BE" w:rsidRPr="0057265F" w:rsidRDefault="00EC569A" w:rsidP="005019BE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Prowadzona dokumentacja i materiały na stronie www w zakładce dla każdej grupy potwierdzały staranność nauczycieli o realizację podstawy programowej dla przedszkoli. Wszystkie działania znalazły odzwierciedlenie w dziennikach pracy zdalnej oraz planach miesięcznych które zawierały odpowiednie treści i cele do realizacji.  Rozmowy bieżące z nauczycielami  na temat realizowanych tematów i działań</w:t>
      </w:r>
    </w:p>
    <w:p w14:paraId="0EF03F32" w14:textId="3F013421" w:rsidR="005019BE" w:rsidRPr="0057265F" w:rsidRDefault="005019BE" w:rsidP="005019BE">
      <w:pPr>
        <w:pStyle w:val="Akapitzlist"/>
        <w:numPr>
          <w:ilvl w:val="0"/>
          <w:numId w:val="3"/>
        </w:numPr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Podczas pracy zdalnej nauczyciele wraz z Wicedyrektorem pracowali</w:t>
      </w:r>
      <w:r w:rsidRPr="00572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265F">
        <w:rPr>
          <w:rFonts w:ascii="Times New Roman" w:hAnsi="Times New Roman" w:cs="Times New Roman"/>
          <w:sz w:val="24"/>
          <w:szCs w:val="24"/>
        </w:rPr>
        <w:t xml:space="preserve"> w trybie asynchronicznym czyli nie byli jednocześnie w tym samym miejscu i czasie. Nauczyciele indywidualnie wyszukiwali materiały dla dzieci, które były regularnie umieszczane na stronie internetowej przedszkola. Pracując w trybie asynchronicznym, również rodzic mógł sam dobierać odpowiedni czas na pracę z dzieckiem wykorzystując karty pracy, filmy, muzykę udostępnione przez wychowawców. </w:t>
      </w:r>
    </w:p>
    <w:p w14:paraId="027F0177" w14:textId="77777777" w:rsidR="005019BE" w:rsidRPr="0034764F" w:rsidRDefault="005019BE" w:rsidP="00501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 xml:space="preserve">Podsumowanie: </w:t>
      </w:r>
    </w:p>
    <w:p w14:paraId="7AE9BF25" w14:textId="0C2FE9CF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Z dokumentacji przedstawionej przez P. Dyrektor i Wicedyrektor ( odpowiedzialnej za pracę zdalną) wynika , że nauczyciele w odpowiedni i należyty sposób pracują z wykorzystaniem narzędzi IT. </w:t>
      </w:r>
      <w:r w:rsidRPr="0057265F">
        <w:rPr>
          <w:rFonts w:ascii="Times New Roman" w:hAnsi="Times New Roman" w:cs="Times New Roman"/>
          <w:sz w:val="24"/>
          <w:szCs w:val="24"/>
        </w:rPr>
        <w:t xml:space="preserve">w realizacji podstawy programowej. </w:t>
      </w:r>
    </w:p>
    <w:p w14:paraId="343B0BC8" w14:textId="62D7053E" w:rsidR="00EC569A" w:rsidRPr="0034764F" w:rsidRDefault="005019BE" w:rsidP="005019B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>Analiza zbiorczych opracowań nauczycieli dotyczących testów kompetencyjnych – obserwacji i diagnozy:</w:t>
      </w:r>
    </w:p>
    <w:p w14:paraId="6EEB4C33" w14:textId="6F829FAD" w:rsidR="005019BE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Nauczyciele w sprawozdaniu z analizy testów kompetencyjnych ( obserwacja i diagnoza) wywnioskowali , że praca z wykorzystaniem narzędzi informatycznych przy realizacji podstawy programowej w ówczesnych czasach jest ważna i nieodzowna w pracy współczesnego nauczyciela. Na każdym etapie nauki jest wykorzystywana coraz częściej i coraz szerzej z uwagi chociażby na rekomendacje programów wydawnictw , z których korzystamy w pracy ( pakiety podręczników i pomocy). Często spotykamy się z materiałami edukacyjnymi bezpośrednio do pobrania ze stron wydawnictw , z którymi współpracujemy </w:t>
      </w:r>
      <w:r w:rsidR="0034764F">
        <w:rPr>
          <w:rFonts w:ascii="Times New Roman" w:hAnsi="Times New Roman" w:cs="Times New Roman"/>
          <w:sz w:val="24"/>
          <w:szCs w:val="24"/>
        </w:rPr>
        <w:t xml:space="preserve">. Dzieci chętnie biorą udział w zajęciach dydaktycznych przygotowanych przy użyciu narzędzi informatycznych. Nauczyciele często wykorzystują narzędzia IT w prowadzeniu zajęć indywidualnych, co też pozytywnie wpływa na rozwój wychowanków i ich postępy w opanowywaniu umiejętności , uzupełnianiu braków. </w:t>
      </w:r>
    </w:p>
    <w:p w14:paraId="01349335" w14:textId="59000655" w:rsidR="0034764F" w:rsidRDefault="0034764F" w:rsidP="0050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FDFEA" w14:textId="77777777" w:rsidR="0034764F" w:rsidRPr="0057265F" w:rsidRDefault="0034764F" w:rsidP="0050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B5E3C" w14:textId="3A258004" w:rsidR="005019BE" w:rsidRPr="0034764F" w:rsidRDefault="005019BE" w:rsidP="00501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Wnioski: </w:t>
      </w:r>
    </w:p>
    <w:p w14:paraId="4BACDB04" w14:textId="003F1BA9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Mocne strony:</w:t>
      </w:r>
    </w:p>
    <w:p w14:paraId="1014D2BA" w14:textId="69357620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nauczyciele często w swej pracy wykorzystują narzędzia informatyczne</w:t>
      </w:r>
    </w:p>
    <w:p w14:paraId="43018D94" w14:textId="0C34E6D9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nauczyciele wykazują znajomość i umiejętność wykorzystywania narzędzi IT</w:t>
      </w:r>
    </w:p>
    <w:p w14:paraId="6C0AD625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jest potrzeba wykorzystywania narzędzi informatycznych przy realizacji zagadnień z podstawy programowej wychowania przedszkolnego</w:t>
      </w:r>
    </w:p>
    <w:p w14:paraId="76C64C0A" w14:textId="6488C448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nauczyciele są chętni do wykorzystywania współczesnej technologii w pracy z współczesnym dzieckiem</w:t>
      </w:r>
    </w:p>
    <w:p w14:paraId="6DDEF9DC" w14:textId="53782A84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Słabe strony:</w:t>
      </w:r>
    </w:p>
    <w:p w14:paraId="3060237B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nauczyciele widzą niedostateczny rozwój technologii IT w placówce ( zbyt mało sprzętu, problemy z internetem , konieczność korzystania z własnych narzędzi)</w:t>
      </w:r>
    </w:p>
    <w:p w14:paraId="733DE54B" w14:textId="4403ED62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ograniczenia myślenia postępowego i rozwojowego </w:t>
      </w:r>
    </w:p>
    <w:p w14:paraId="65B6A3DD" w14:textId="3193D134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brak monitorowania pracy dzieci w pracy zdalnej</w:t>
      </w:r>
    </w:p>
    <w:p w14:paraId="0ECD8692" w14:textId="50C515D6" w:rsidR="0057265F" w:rsidRPr="0057265F" w:rsidRDefault="0057265F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niskie zaangażowanie lub całkowity jego brak ze strony rodziców przy realizowaniu zadań wynikających z podstawy programowej w czasie pracy zdalnej.</w:t>
      </w:r>
    </w:p>
    <w:p w14:paraId="2892769E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D555B" w14:textId="77777777" w:rsidR="005019BE" w:rsidRPr="0034764F" w:rsidRDefault="005019BE" w:rsidP="005019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64F">
        <w:rPr>
          <w:rFonts w:ascii="Times New Roman" w:hAnsi="Times New Roman" w:cs="Times New Roman"/>
          <w:b/>
          <w:bCs/>
          <w:sz w:val="24"/>
          <w:szCs w:val="24"/>
        </w:rPr>
        <w:t xml:space="preserve">REKOMENDACJE: </w:t>
      </w:r>
    </w:p>
    <w:p w14:paraId="6720423F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rozbudowanie  bazy nowoczesnego , kompatybilnego sprzętu w celu zwiększenia ilości zajęć prowadzonych metodami z wykorzystaniem IT</w:t>
      </w:r>
    </w:p>
    <w:p w14:paraId="5B9A61F2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podniesienie świadomości i kształcenia w tej dziedzinie zarówno nauczycieli , jak i rodziców</w:t>
      </w:r>
    </w:p>
    <w:p w14:paraId="4CAC72CE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 xml:space="preserve">- zaopatrzenie placówki w programy dydaktyczne i edukacyjne rozwijające kompetencje poznawcze dzieci.  </w:t>
      </w:r>
    </w:p>
    <w:p w14:paraId="0EBD2646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warsztaty uświadamiające rozsądne korzystanie z narzędzi informatycznych w życiu małego człowieka ( dla rodziców)</w:t>
      </w:r>
    </w:p>
    <w:p w14:paraId="09721251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podtrzymanie jakości pracy zdalnej w razie konieczności</w:t>
      </w:r>
    </w:p>
    <w:p w14:paraId="78355A74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  <w:r w:rsidRPr="0057265F">
        <w:rPr>
          <w:rFonts w:ascii="Times New Roman" w:hAnsi="Times New Roman" w:cs="Times New Roman"/>
          <w:sz w:val="24"/>
          <w:szCs w:val="24"/>
        </w:rPr>
        <w:t>- rozwijanie umiejętności informatycznych  nauczycieli poprzez szkolenia itp.</w:t>
      </w:r>
    </w:p>
    <w:p w14:paraId="31DC1AB7" w14:textId="77777777" w:rsidR="005019BE" w:rsidRPr="0057265F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6BC6A7" w14:textId="77777777" w:rsidR="005019BE" w:rsidRDefault="005019BE" w:rsidP="005019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BAA8C8" w14:textId="77777777" w:rsidR="005019BE" w:rsidRDefault="005019BE" w:rsidP="005019BE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9FB30C5" w14:textId="77777777" w:rsidR="005019BE" w:rsidRPr="005019BE" w:rsidRDefault="005019BE" w:rsidP="005019BE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E48060" w14:textId="77777777" w:rsidR="00EC569A" w:rsidRPr="00022698" w:rsidRDefault="00EC569A" w:rsidP="00EC569A">
      <w:pPr>
        <w:pStyle w:val="Akapitzli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58DB4B" w14:textId="4BA48540" w:rsidR="00EC569A" w:rsidRDefault="00EC569A" w:rsidP="00EC56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27CE7" w14:textId="77777777" w:rsidR="00EC569A" w:rsidRPr="00EC569A" w:rsidRDefault="00EC569A" w:rsidP="00EC56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569A" w:rsidRPr="00EC569A" w:rsidSect="00DD16E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CA0"/>
    <w:multiLevelType w:val="hybridMultilevel"/>
    <w:tmpl w:val="5198B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579D"/>
    <w:multiLevelType w:val="hybridMultilevel"/>
    <w:tmpl w:val="FFA28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5497"/>
    <w:multiLevelType w:val="hybridMultilevel"/>
    <w:tmpl w:val="5210C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E0"/>
    <w:rsid w:val="00005940"/>
    <w:rsid w:val="000071BA"/>
    <w:rsid w:val="001C60E1"/>
    <w:rsid w:val="001F570E"/>
    <w:rsid w:val="0034068B"/>
    <w:rsid w:val="0034764F"/>
    <w:rsid w:val="00467AB1"/>
    <w:rsid w:val="005019BE"/>
    <w:rsid w:val="0057265F"/>
    <w:rsid w:val="00B419E7"/>
    <w:rsid w:val="00BA0CD2"/>
    <w:rsid w:val="00C13EC9"/>
    <w:rsid w:val="00DD16E0"/>
    <w:rsid w:val="00DD2947"/>
    <w:rsid w:val="00E92AEC"/>
    <w:rsid w:val="00EC569A"/>
    <w:rsid w:val="00E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01AC"/>
  <w15:chartTrackingRefBased/>
  <w15:docId w15:val="{0CF5261E-A12E-4470-B151-8041D8D3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6E0"/>
    <w:pPr>
      <w:ind w:left="720"/>
      <w:contextualSpacing/>
    </w:pPr>
  </w:style>
  <w:style w:type="table" w:styleId="Tabela-Siatka">
    <w:name w:val="Table Grid"/>
    <w:basedOn w:val="Standardowy"/>
    <w:uiPriority w:val="39"/>
    <w:rsid w:val="001C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C5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04-471E-817C-AD90ABAAD7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04-471E-817C-AD90ABAAD7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04-471E-817C-AD90ABAAD70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04-471E-817C-AD90ABAAD707}"/>
              </c:ext>
            </c:extLst>
          </c:dPt>
          <c:cat>
            <c:strRef>
              <c:f>Arkusz1!$A$2:$A$5</c:f>
              <c:strCache>
                <c:ptCount val="3"/>
                <c:pt idx="0">
                  <c:v>tak, ale nie korzystałam  3</c:v>
                </c:pt>
                <c:pt idx="1">
                  <c:v> nie 5</c:v>
                </c:pt>
                <c:pt idx="2">
                  <c:v>tak 2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C-498A-AFDA-E541B5B2DE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8C-43D5-A932-53EE00CFE8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8C-43D5-A932-53EE00CFE8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8C-43D5-A932-53EE00CFE8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58C-43D5-A932-53EE00CFE8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58C-43D5-A932-53EE00CFE89A}"/>
              </c:ext>
            </c:extLst>
          </c:dPt>
          <c:cat>
            <c:strRef>
              <c:f>Arkusz1!$A$2:$A$6</c:f>
              <c:strCache>
                <c:ptCount val="5"/>
                <c:pt idx="0">
                  <c:v>zawodzące łącze internetowe 7 </c:v>
                </c:pt>
                <c:pt idx="1">
                  <c:v>problemy ze sprzetem 3 </c:v>
                </c:pt>
                <c:pt idx="2">
                  <c:v>konieczność wykorzystywania własnego sprzętu i internetu 1</c:v>
                </c:pt>
                <c:pt idx="3">
                  <c:v>nie było problemów 2</c:v>
                </c:pt>
                <c:pt idx="4">
                  <c:v>brak możliwości monitorowania pracy dzieci 2 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0-4C6E-AB32-C8274667D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4E-4B80-B5E7-0AC95667DE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4E-4B80-B5E7-0AC95667DE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4E-4B80-B5E7-0AC95667DE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4E-4B80-B5E7-0AC95667DE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44E-4B80-B5E7-0AC95667DEB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44E-4B80-B5E7-0AC95667DEB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44E-4B80-B5E7-0AC95667DEBD}"/>
              </c:ext>
            </c:extLst>
          </c:dPt>
          <c:cat>
            <c:strRef>
              <c:f>Arkusz1!$A$2:$A$8</c:f>
              <c:strCache>
                <c:ptCount val="7"/>
                <c:pt idx="0">
                  <c:v>komputer 8</c:v>
                </c:pt>
                <c:pt idx="1">
                  <c:v>głośniki 2</c:v>
                </c:pt>
                <c:pt idx="2">
                  <c:v>tablica multimedialna 10 </c:v>
                </c:pt>
                <c:pt idx="3">
                  <c:v>rzutnik 2</c:v>
                </c:pt>
                <c:pt idx="4">
                  <c:v>ksero 2</c:v>
                </c:pt>
                <c:pt idx="5">
                  <c:v>drukarka 1</c:v>
                </c:pt>
                <c:pt idx="6">
                  <c:v>własny telefon 1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8</c:v>
                </c:pt>
                <c:pt idx="1">
                  <c:v>2</c:v>
                </c:pt>
                <c:pt idx="2">
                  <c:v>10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60-4CCD-8667-E38FFC10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29-435E-829A-E24F6214EC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29-435E-829A-E24F6214EC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E29-435E-829A-E24F6214EC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E29-435E-829A-E24F6214EC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E29-435E-829A-E24F6214EC64}"/>
              </c:ext>
            </c:extLst>
          </c:dPt>
          <c:cat>
            <c:strRef>
              <c:f>Arkusz1!$A$2:$A$6</c:f>
              <c:strCache>
                <c:ptCount val="5"/>
                <c:pt idx="0">
                  <c:v>słaba jakość sprzętu 8</c:v>
                </c:pt>
                <c:pt idx="1">
                  <c:v>słaby internet 6</c:v>
                </c:pt>
                <c:pt idx="2">
                  <c:v>słaba dostępność sprzętu 5</c:v>
                </c:pt>
                <c:pt idx="3">
                  <c:v>mało programów 2</c:v>
                </c:pt>
                <c:pt idx="4">
                  <c:v>brak akceptacji korzystania 1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FF-440D-B2B6-847033249FEB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E29-435E-829A-E24F6214EC6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E29-435E-829A-E24F6214EC6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E29-435E-829A-E24F6214EC6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E29-435E-829A-E24F6214EC6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E29-435E-829A-E24F6214EC64}"/>
              </c:ext>
            </c:extLst>
          </c:dPt>
          <c:cat>
            <c:strRef>
              <c:f>Arkusz1!$A$2:$A$6</c:f>
              <c:strCache>
                <c:ptCount val="5"/>
                <c:pt idx="0">
                  <c:v>słaba jakość sprzętu 8</c:v>
                </c:pt>
                <c:pt idx="1">
                  <c:v>słaby internet 6</c:v>
                </c:pt>
                <c:pt idx="2">
                  <c:v>słaba dostępność sprzętu 5</c:v>
                </c:pt>
                <c:pt idx="3">
                  <c:v>mało programów 2</c:v>
                </c:pt>
                <c:pt idx="4">
                  <c:v>brak akceptacji korzystania 1</c:v>
                </c:pt>
              </c:strCache>
            </c:strRef>
          </c:cat>
          <c:val>
            <c:numRef>
              <c:f>Arkusz1!$C$2:$C$6</c:f>
              <c:numCache>
                <c:formatCode>General</c:formatCode>
                <c:ptCount val="5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FF-440D-B2B6-847033249F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Pawlik-Rybicka</dc:creator>
  <cp:keywords/>
  <dc:description/>
  <cp:lastModifiedBy>Magdalena Pawlik-Rybicka</cp:lastModifiedBy>
  <cp:revision>3</cp:revision>
  <dcterms:created xsi:type="dcterms:W3CDTF">2021-06-29T20:37:00Z</dcterms:created>
  <dcterms:modified xsi:type="dcterms:W3CDTF">2021-06-29T22:48:00Z</dcterms:modified>
</cp:coreProperties>
</file>