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EDBDB" w14:textId="77777777" w:rsidR="00B64878" w:rsidRDefault="00B64878" w:rsidP="007570FD">
      <w:pPr>
        <w:rPr>
          <w:rFonts w:ascii="Times New Roman" w:hAnsi="Times New Roman" w:cs="Times New Roman"/>
          <w:b/>
          <w:sz w:val="28"/>
        </w:rPr>
      </w:pPr>
    </w:p>
    <w:p w14:paraId="52B55778" w14:textId="77777777" w:rsidR="00B64878" w:rsidRDefault="00B64878" w:rsidP="00B64878">
      <w:pPr>
        <w:jc w:val="center"/>
        <w:rPr>
          <w:rFonts w:ascii="Times New Roman" w:hAnsi="Times New Roman" w:cs="Times New Roman"/>
          <w:b/>
          <w:sz w:val="28"/>
        </w:rPr>
      </w:pPr>
    </w:p>
    <w:p w14:paraId="11E97A8D" w14:textId="77777777" w:rsidR="00B64878" w:rsidRDefault="00B64878" w:rsidP="00B64878">
      <w:pPr>
        <w:jc w:val="center"/>
        <w:rPr>
          <w:rFonts w:ascii="Times New Roman" w:hAnsi="Times New Roman" w:cs="Times New Roman"/>
          <w:b/>
          <w:sz w:val="28"/>
        </w:rPr>
      </w:pPr>
    </w:p>
    <w:p w14:paraId="450F3289" w14:textId="77777777" w:rsidR="00B64878" w:rsidRPr="00B64878" w:rsidRDefault="00B64878" w:rsidP="00B64878">
      <w:pPr>
        <w:jc w:val="center"/>
        <w:rPr>
          <w:rFonts w:ascii="Times New Roman" w:hAnsi="Times New Roman" w:cs="Times New Roman"/>
          <w:b/>
          <w:sz w:val="28"/>
        </w:rPr>
      </w:pPr>
      <w:r w:rsidRPr="00B64878">
        <w:rPr>
          <w:rFonts w:ascii="Times New Roman" w:hAnsi="Times New Roman" w:cs="Times New Roman"/>
          <w:b/>
          <w:sz w:val="28"/>
        </w:rPr>
        <w:t xml:space="preserve">INNOWACJA PEDAGOGICZNA </w:t>
      </w:r>
    </w:p>
    <w:p w14:paraId="73129E43" w14:textId="77777777" w:rsidR="00560486" w:rsidRPr="00B64878" w:rsidRDefault="00B64878" w:rsidP="00B64878">
      <w:pPr>
        <w:jc w:val="center"/>
        <w:rPr>
          <w:rFonts w:ascii="Times New Roman" w:hAnsi="Times New Roman" w:cs="Times New Roman"/>
          <w:b/>
          <w:sz w:val="28"/>
        </w:rPr>
      </w:pPr>
      <w:r w:rsidRPr="00B64878">
        <w:rPr>
          <w:rFonts w:ascii="Times New Roman" w:hAnsi="Times New Roman" w:cs="Times New Roman"/>
          <w:b/>
          <w:sz w:val="28"/>
        </w:rPr>
        <w:t>W PRZEDSZKOLU NR 243 W WARSZAWIE</w:t>
      </w:r>
    </w:p>
    <w:p w14:paraId="2C4E7125" w14:textId="77777777" w:rsidR="00B64878" w:rsidRDefault="00B64878" w:rsidP="00B64878">
      <w:pPr>
        <w:jc w:val="center"/>
        <w:rPr>
          <w:rFonts w:ascii="Times New Roman" w:hAnsi="Times New Roman" w:cs="Times New Roman"/>
          <w:b/>
          <w:sz w:val="24"/>
        </w:rPr>
      </w:pPr>
    </w:p>
    <w:p w14:paraId="58575535" w14:textId="77777777" w:rsidR="00B64878" w:rsidRDefault="00B64878" w:rsidP="00B64878">
      <w:pPr>
        <w:jc w:val="center"/>
        <w:rPr>
          <w:rFonts w:ascii="Times New Roman" w:hAnsi="Times New Roman" w:cs="Times New Roman"/>
          <w:b/>
          <w:sz w:val="24"/>
        </w:rPr>
      </w:pPr>
    </w:p>
    <w:p w14:paraId="296CB802" w14:textId="77777777" w:rsidR="00B64878" w:rsidRDefault="00B64878" w:rsidP="00B64878">
      <w:pPr>
        <w:jc w:val="center"/>
        <w:rPr>
          <w:rFonts w:ascii="Times New Roman" w:hAnsi="Times New Roman" w:cs="Times New Roman"/>
          <w:b/>
          <w:sz w:val="24"/>
        </w:rPr>
      </w:pPr>
    </w:p>
    <w:p w14:paraId="4ADBF1D4" w14:textId="77777777" w:rsidR="00B64878" w:rsidRDefault="00B64878" w:rsidP="00B64878">
      <w:pPr>
        <w:jc w:val="center"/>
        <w:rPr>
          <w:rFonts w:ascii="Times New Roman" w:hAnsi="Times New Roman" w:cs="Times New Roman"/>
          <w:b/>
          <w:sz w:val="24"/>
        </w:rPr>
      </w:pPr>
    </w:p>
    <w:p w14:paraId="72D92855" w14:textId="77777777" w:rsidR="00B64878" w:rsidRDefault="00B64878" w:rsidP="00B6487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drawing>
          <wp:anchor distT="0" distB="0" distL="114300" distR="114300" simplePos="0" relativeHeight="251658240" behindDoc="0" locked="0" layoutInCell="1" allowOverlap="1" wp14:anchorId="26C6F8BC" wp14:editId="3A4113A6">
            <wp:simplePos x="0" y="0"/>
            <wp:positionH relativeFrom="column">
              <wp:posOffset>2147463</wp:posOffset>
            </wp:positionH>
            <wp:positionV relativeFrom="paragraph">
              <wp:posOffset>311612</wp:posOffset>
            </wp:positionV>
            <wp:extent cx="1227859" cy="1068779"/>
            <wp:effectExtent l="19050" t="0" r="0" b="0"/>
            <wp:wrapNone/>
            <wp:docPr id="3" name="Obraz 3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859" cy="1068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ED2850" w14:textId="77777777" w:rsidR="00B64878" w:rsidRDefault="00B64878" w:rsidP="00B64878">
      <w:pPr>
        <w:jc w:val="center"/>
        <w:rPr>
          <w:rFonts w:ascii="Times New Roman" w:hAnsi="Times New Roman" w:cs="Times New Roman"/>
          <w:b/>
          <w:sz w:val="24"/>
        </w:rPr>
      </w:pPr>
    </w:p>
    <w:p w14:paraId="18303A0A" w14:textId="77777777" w:rsidR="00B64878" w:rsidRDefault="00B64878" w:rsidP="00B64878">
      <w:pPr>
        <w:jc w:val="center"/>
        <w:rPr>
          <w:rFonts w:ascii="Times New Roman" w:hAnsi="Times New Roman" w:cs="Times New Roman"/>
          <w:b/>
          <w:sz w:val="24"/>
        </w:rPr>
      </w:pPr>
    </w:p>
    <w:p w14:paraId="0D2F5539" w14:textId="77777777" w:rsidR="00B64878" w:rsidRDefault="00B64878" w:rsidP="00B64878">
      <w:pPr>
        <w:jc w:val="center"/>
        <w:rPr>
          <w:rFonts w:ascii="Times New Roman" w:hAnsi="Times New Roman" w:cs="Times New Roman"/>
          <w:b/>
          <w:sz w:val="24"/>
        </w:rPr>
      </w:pPr>
    </w:p>
    <w:p w14:paraId="6BE51909" w14:textId="77777777" w:rsidR="00B64878" w:rsidRDefault="00B64878" w:rsidP="00B64878">
      <w:pPr>
        <w:jc w:val="center"/>
        <w:rPr>
          <w:rFonts w:ascii="Times New Roman" w:hAnsi="Times New Roman" w:cs="Times New Roman"/>
          <w:b/>
          <w:sz w:val="24"/>
        </w:rPr>
      </w:pPr>
    </w:p>
    <w:p w14:paraId="4EFE6A5A" w14:textId="77777777" w:rsidR="00B64878" w:rsidRDefault="00B64878" w:rsidP="002F2D07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„</w:t>
      </w:r>
      <w:r w:rsidRPr="00B64878">
        <w:rPr>
          <w:rFonts w:ascii="Times New Roman" w:hAnsi="Times New Roman" w:cs="Times New Roman"/>
          <w:b/>
          <w:sz w:val="40"/>
        </w:rPr>
        <w:t xml:space="preserve">Mali </w:t>
      </w:r>
      <w:r w:rsidR="002F2D07">
        <w:rPr>
          <w:rFonts w:ascii="Times New Roman" w:hAnsi="Times New Roman" w:cs="Times New Roman"/>
          <w:b/>
          <w:sz w:val="40"/>
        </w:rPr>
        <w:t>Odkrywcy – poznajemy świat</w:t>
      </w:r>
      <w:r>
        <w:rPr>
          <w:rFonts w:ascii="Times New Roman" w:hAnsi="Times New Roman" w:cs="Times New Roman"/>
          <w:b/>
          <w:sz w:val="40"/>
        </w:rPr>
        <w:t>”</w:t>
      </w:r>
    </w:p>
    <w:p w14:paraId="1142D0BF" w14:textId="77777777" w:rsidR="00B64878" w:rsidRDefault="00B64878" w:rsidP="00B64878">
      <w:pPr>
        <w:jc w:val="center"/>
        <w:rPr>
          <w:rFonts w:ascii="Times New Roman" w:hAnsi="Times New Roman" w:cs="Times New Roman"/>
          <w:b/>
          <w:sz w:val="40"/>
        </w:rPr>
      </w:pPr>
    </w:p>
    <w:p w14:paraId="4B4EDEE4" w14:textId="77777777" w:rsidR="007570FD" w:rsidRDefault="007570FD" w:rsidP="00B64878">
      <w:pPr>
        <w:jc w:val="center"/>
        <w:rPr>
          <w:rFonts w:ascii="Times New Roman" w:hAnsi="Times New Roman" w:cs="Times New Roman"/>
          <w:b/>
          <w:sz w:val="40"/>
        </w:rPr>
      </w:pPr>
    </w:p>
    <w:p w14:paraId="2BC9B0D0" w14:textId="77777777" w:rsidR="007570FD" w:rsidRDefault="007570FD" w:rsidP="00B64878">
      <w:pPr>
        <w:jc w:val="center"/>
        <w:rPr>
          <w:rFonts w:ascii="Times New Roman" w:hAnsi="Times New Roman" w:cs="Times New Roman"/>
          <w:b/>
          <w:sz w:val="40"/>
        </w:rPr>
      </w:pPr>
    </w:p>
    <w:p w14:paraId="7390E92F" w14:textId="77777777" w:rsidR="007570FD" w:rsidRPr="007570FD" w:rsidRDefault="007570FD" w:rsidP="007570FD">
      <w:pPr>
        <w:spacing w:after="0"/>
        <w:jc w:val="right"/>
        <w:rPr>
          <w:rFonts w:ascii="Book Antiqua" w:eastAsia="Calibri" w:hAnsi="Book Antiqua" w:cs="Times New Roman"/>
          <w:i/>
          <w:sz w:val="24"/>
          <w:szCs w:val="24"/>
        </w:rPr>
      </w:pPr>
      <w:r w:rsidRPr="007570FD">
        <w:rPr>
          <w:rFonts w:ascii="Book Antiqua" w:eastAsia="Calibri" w:hAnsi="Book Antiqua" w:cs="Times New Roman"/>
          <w:i/>
          <w:iCs/>
          <w:sz w:val="24"/>
          <w:szCs w:val="24"/>
        </w:rPr>
        <w:t>„Powiedz mi, a zapomnę,</w:t>
      </w:r>
    </w:p>
    <w:p w14:paraId="194EB72C" w14:textId="77777777" w:rsidR="007570FD" w:rsidRPr="007570FD" w:rsidRDefault="007570FD" w:rsidP="007570FD">
      <w:pPr>
        <w:spacing w:after="0"/>
        <w:jc w:val="right"/>
        <w:rPr>
          <w:rFonts w:ascii="Book Antiqua" w:eastAsia="Calibri" w:hAnsi="Book Antiqua" w:cs="Times New Roman"/>
          <w:i/>
          <w:sz w:val="24"/>
          <w:szCs w:val="24"/>
        </w:rPr>
      </w:pPr>
      <w:r w:rsidRPr="007570FD">
        <w:rPr>
          <w:rFonts w:ascii="Book Antiqua" w:eastAsia="Calibri" w:hAnsi="Book Antiqua" w:cs="Times New Roman"/>
          <w:i/>
          <w:iCs/>
          <w:sz w:val="24"/>
          <w:szCs w:val="24"/>
        </w:rPr>
        <w:t>pokaż – a zapamiętam,</w:t>
      </w:r>
    </w:p>
    <w:p w14:paraId="7BD5D9A3" w14:textId="77777777" w:rsidR="007570FD" w:rsidRPr="007570FD" w:rsidRDefault="007570FD" w:rsidP="007570FD">
      <w:pPr>
        <w:spacing w:after="0"/>
        <w:jc w:val="right"/>
        <w:rPr>
          <w:rFonts w:ascii="Book Antiqua" w:eastAsia="Calibri" w:hAnsi="Book Antiqua" w:cs="Times New Roman"/>
          <w:i/>
          <w:sz w:val="24"/>
          <w:szCs w:val="24"/>
        </w:rPr>
      </w:pPr>
      <w:r w:rsidRPr="007570FD">
        <w:rPr>
          <w:rFonts w:ascii="Book Antiqua" w:eastAsia="Calibri" w:hAnsi="Book Antiqua" w:cs="Times New Roman"/>
          <w:i/>
          <w:iCs/>
          <w:sz w:val="24"/>
          <w:szCs w:val="24"/>
        </w:rPr>
        <w:t>pozwól mi działać, a zrozumiem!”</w:t>
      </w:r>
    </w:p>
    <w:p w14:paraId="560B4D6E" w14:textId="77777777" w:rsidR="007570FD" w:rsidRDefault="007570FD" w:rsidP="007570FD">
      <w:pPr>
        <w:spacing w:after="0"/>
        <w:jc w:val="right"/>
        <w:rPr>
          <w:rFonts w:ascii="Book Antiqua" w:hAnsi="Book Antiqua"/>
          <w:i/>
          <w:iCs/>
          <w:sz w:val="24"/>
          <w:szCs w:val="24"/>
        </w:rPr>
      </w:pPr>
    </w:p>
    <w:p w14:paraId="0AA661AF" w14:textId="77777777" w:rsidR="007570FD" w:rsidRPr="007570FD" w:rsidRDefault="007570FD" w:rsidP="007570FD">
      <w:pPr>
        <w:spacing w:after="0"/>
        <w:jc w:val="right"/>
        <w:rPr>
          <w:rFonts w:ascii="Book Antiqua" w:eastAsia="Calibri" w:hAnsi="Book Antiqua" w:cs="Times New Roman"/>
          <w:i/>
          <w:sz w:val="24"/>
          <w:szCs w:val="24"/>
        </w:rPr>
      </w:pPr>
      <w:r w:rsidRPr="007570FD">
        <w:rPr>
          <w:rFonts w:ascii="Book Antiqua" w:eastAsia="Calibri" w:hAnsi="Book Antiqua" w:cs="Times New Roman"/>
          <w:i/>
          <w:iCs/>
          <w:sz w:val="24"/>
          <w:szCs w:val="24"/>
        </w:rPr>
        <w:t>Konfucjusz</w:t>
      </w:r>
    </w:p>
    <w:p w14:paraId="2BFE3F8E" w14:textId="77777777" w:rsidR="00B101BF" w:rsidRDefault="00B101BF" w:rsidP="00F12060">
      <w:pPr>
        <w:rPr>
          <w:rFonts w:ascii="Times New Roman" w:hAnsi="Times New Roman" w:cs="Times New Roman"/>
          <w:b/>
          <w:sz w:val="24"/>
        </w:rPr>
      </w:pPr>
    </w:p>
    <w:p w14:paraId="53D90147" w14:textId="77777777" w:rsidR="00912037" w:rsidRPr="00912037" w:rsidRDefault="00912037" w:rsidP="00F12060">
      <w:pPr>
        <w:rPr>
          <w:rFonts w:ascii="Times New Roman" w:hAnsi="Times New Roman" w:cs="Times New Roman"/>
          <w:b/>
          <w:sz w:val="24"/>
        </w:rPr>
      </w:pPr>
    </w:p>
    <w:p w14:paraId="4712E0B3" w14:textId="77777777" w:rsidR="00B101BF" w:rsidRPr="00912037" w:rsidRDefault="00B101BF" w:rsidP="0072358B">
      <w:pPr>
        <w:jc w:val="center"/>
        <w:rPr>
          <w:rFonts w:ascii="Times New Roman" w:hAnsi="Times New Roman" w:cs="Times New Roman"/>
          <w:b/>
          <w:spacing w:val="20"/>
          <w:sz w:val="32"/>
        </w:rPr>
      </w:pPr>
      <w:r w:rsidRPr="00912037">
        <w:rPr>
          <w:rFonts w:ascii="Times New Roman" w:hAnsi="Times New Roman" w:cs="Times New Roman"/>
          <w:b/>
          <w:spacing w:val="20"/>
          <w:sz w:val="32"/>
        </w:rPr>
        <w:t>ZASADY INNOWACJI PEDAGOGICZNEJ</w:t>
      </w:r>
    </w:p>
    <w:p w14:paraId="3A43200C" w14:textId="77777777" w:rsidR="00B101BF" w:rsidRPr="00B101BF" w:rsidRDefault="00B101BF" w:rsidP="0072358B">
      <w:pPr>
        <w:jc w:val="center"/>
        <w:rPr>
          <w:rFonts w:ascii="Times New Roman" w:hAnsi="Times New Roman" w:cs="Times New Roman"/>
          <w:b/>
          <w:sz w:val="28"/>
        </w:rPr>
      </w:pPr>
    </w:p>
    <w:p w14:paraId="3C315137" w14:textId="77777777" w:rsidR="0072358B" w:rsidRPr="00B101BF" w:rsidRDefault="00B64878" w:rsidP="0072358B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101BF">
        <w:rPr>
          <w:rFonts w:ascii="Times New Roman" w:hAnsi="Times New Roman" w:cs="Times New Roman"/>
          <w:b/>
          <w:sz w:val="24"/>
          <w:u w:val="single"/>
        </w:rPr>
        <w:t>NAZWA INNOWACJI:</w:t>
      </w:r>
    </w:p>
    <w:p w14:paraId="4B057130" w14:textId="77777777" w:rsidR="00B64878" w:rsidRDefault="00B64878" w:rsidP="0072358B">
      <w:pPr>
        <w:jc w:val="center"/>
        <w:rPr>
          <w:rFonts w:ascii="Times New Roman" w:hAnsi="Times New Roman" w:cs="Times New Roman"/>
          <w:sz w:val="24"/>
        </w:rPr>
      </w:pPr>
      <w:r w:rsidRPr="00B64878">
        <w:rPr>
          <w:rFonts w:ascii="Times New Roman" w:hAnsi="Times New Roman" w:cs="Times New Roman"/>
          <w:sz w:val="24"/>
        </w:rPr>
        <w:t xml:space="preserve">Mali </w:t>
      </w:r>
      <w:r w:rsidR="00B46849">
        <w:rPr>
          <w:rFonts w:ascii="Times New Roman" w:hAnsi="Times New Roman" w:cs="Times New Roman"/>
          <w:sz w:val="24"/>
        </w:rPr>
        <w:t xml:space="preserve">Odkrywcy – poznajemy świat </w:t>
      </w:r>
    </w:p>
    <w:p w14:paraId="2AD41FD9" w14:textId="77777777" w:rsidR="00912037" w:rsidRDefault="00912037" w:rsidP="0072358B">
      <w:pPr>
        <w:jc w:val="center"/>
        <w:rPr>
          <w:rFonts w:ascii="Times New Roman" w:hAnsi="Times New Roman" w:cs="Times New Roman"/>
          <w:sz w:val="24"/>
        </w:rPr>
      </w:pPr>
    </w:p>
    <w:p w14:paraId="26D68068" w14:textId="77777777" w:rsidR="0072358B" w:rsidRPr="00B101BF" w:rsidRDefault="00B64878" w:rsidP="0072358B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101BF">
        <w:rPr>
          <w:rFonts w:ascii="Times New Roman" w:hAnsi="Times New Roman" w:cs="Times New Roman"/>
          <w:b/>
          <w:sz w:val="24"/>
          <w:u w:val="single"/>
        </w:rPr>
        <w:t>AUTOR INNOWACJI:</w:t>
      </w:r>
    </w:p>
    <w:p w14:paraId="0E08CE95" w14:textId="77777777" w:rsidR="00B64878" w:rsidRDefault="00B64878" w:rsidP="0072358B">
      <w:pPr>
        <w:jc w:val="center"/>
        <w:rPr>
          <w:rFonts w:ascii="Times New Roman" w:hAnsi="Times New Roman" w:cs="Times New Roman"/>
          <w:sz w:val="24"/>
        </w:rPr>
      </w:pPr>
      <w:r w:rsidRPr="008F7764">
        <w:rPr>
          <w:rFonts w:ascii="Times New Roman" w:hAnsi="Times New Roman" w:cs="Times New Roman"/>
          <w:sz w:val="24"/>
        </w:rPr>
        <w:t>Emilia Gajewska</w:t>
      </w:r>
    </w:p>
    <w:p w14:paraId="02E9D178" w14:textId="77777777" w:rsidR="00912037" w:rsidRDefault="00912037" w:rsidP="0072358B">
      <w:pPr>
        <w:jc w:val="center"/>
        <w:rPr>
          <w:rFonts w:ascii="Times New Roman" w:hAnsi="Times New Roman" w:cs="Times New Roman"/>
          <w:b/>
          <w:sz w:val="24"/>
        </w:rPr>
      </w:pPr>
    </w:p>
    <w:p w14:paraId="5F15A9EE" w14:textId="77777777" w:rsidR="0072358B" w:rsidRPr="00B101BF" w:rsidRDefault="00B64878" w:rsidP="0072358B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101BF">
        <w:rPr>
          <w:rFonts w:ascii="Times New Roman" w:hAnsi="Times New Roman" w:cs="Times New Roman"/>
          <w:b/>
          <w:sz w:val="24"/>
          <w:u w:val="single"/>
        </w:rPr>
        <w:t>RODZAJ INNOWACJI:</w:t>
      </w:r>
    </w:p>
    <w:p w14:paraId="5D24F849" w14:textId="77777777" w:rsidR="00B64878" w:rsidRDefault="00912037" w:rsidP="0072358B">
      <w:pPr>
        <w:jc w:val="center"/>
        <w:rPr>
          <w:rFonts w:ascii="Times New Roman" w:hAnsi="Times New Roman" w:cs="Times New Roman"/>
          <w:sz w:val="24"/>
        </w:rPr>
      </w:pPr>
      <w:r w:rsidRPr="008F7764">
        <w:rPr>
          <w:rFonts w:ascii="Times New Roman" w:hAnsi="Times New Roman" w:cs="Times New Roman"/>
          <w:sz w:val="24"/>
        </w:rPr>
        <w:t>M</w:t>
      </w:r>
      <w:r w:rsidR="00B64878" w:rsidRPr="008F7764">
        <w:rPr>
          <w:rFonts w:ascii="Times New Roman" w:hAnsi="Times New Roman" w:cs="Times New Roman"/>
          <w:sz w:val="24"/>
        </w:rPr>
        <w:t>etodyczna</w:t>
      </w:r>
    </w:p>
    <w:p w14:paraId="6E55FDC8" w14:textId="77777777" w:rsidR="00912037" w:rsidRDefault="00912037" w:rsidP="0072358B">
      <w:pPr>
        <w:jc w:val="center"/>
        <w:rPr>
          <w:rFonts w:ascii="Times New Roman" w:hAnsi="Times New Roman" w:cs="Times New Roman"/>
          <w:b/>
          <w:sz w:val="24"/>
        </w:rPr>
      </w:pPr>
    </w:p>
    <w:p w14:paraId="73F5C5C2" w14:textId="77777777" w:rsidR="0072358B" w:rsidRPr="00B101BF" w:rsidRDefault="008F7764" w:rsidP="0072358B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101BF">
        <w:rPr>
          <w:rFonts w:ascii="Times New Roman" w:hAnsi="Times New Roman" w:cs="Times New Roman"/>
          <w:b/>
          <w:sz w:val="24"/>
          <w:u w:val="single"/>
        </w:rPr>
        <w:t>PRZEWIDYWANY CZAS REALIZACJI INNOWACJI:</w:t>
      </w:r>
    </w:p>
    <w:p w14:paraId="36B09718" w14:textId="77777777" w:rsidR="00912037" w:rsidRDefault="008F7764" w:rsidP="0072358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luty 2019 – czerwiec </w:t>
      </w:r>
      <w:r w:rsidR="00F12060">
        <w:rPr>
          <w:rFonts w:ascii="Times New Roman" w:hAnsi="Times New Roman" w:cs="Times New Roman"/>
          <w:sz w:val="24"/>
        </w:rPr>
        <w:t>2020</w:t>
      </w:r>
      <w:r w:rsidR="002D6B95">
        <w:rPr>
          <w:rFonts w:ascii="Times New Roman" w:hAnsi="Times New Roman" w:cs="Times New Roman"/>
          <w:sz w:val="24"/>
        </w:rPr>
        <w:t xml:space="preserve"> </w:t>
      </w:r>
    </w:p>
    <w:p w14:paraId="2FA131B0" w14:textId="77777777" w:rsidR="00912037" w:rsidRDefault="00912037" w:rsidP="0072358B">
      <w:pPr>
        <w:jc w:val="center"/>
        <w:rPr>
          <w:rFonts w:ascii="Times New Roman" w:hAnsi="Times New Roman" w:cs="Times New Roman"/>
          <w:sz w:val="24"/>
        </w:rPr>
      </w:pPr>
    </w:p>
    <w:p w14:paraId="55FBE8BB" w14:textId="77777777" w:rsidR="008F7764" w:rsidRPr="00B101BF" w:rsidRDefault="008F7764" w:rsidP="0072358B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101BF">
        <w:rPr>
          <w:rFonts w:ascii="Times New Roman" w:hAnsi="Times New Roman" w:cs="Times New Roman"/>
          <w:b/>
          <w:sz w:val="24"/>
          <w:u w:val="single"/>
        </w:rPr>
        <w:t>ZAKRES INNOWACJI:</w:t>
      </w:r>
    </w:p>
    <w:p w14:paraId="3C1C25D3" w14:textId="77777777" w:rsidR="004F4846" w:rsidRDefault="008F7764" w:rsidP="0072358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Innowacją </w:t>
      </w:r>
      <w:r w:rsidR="004F4846">
        <w:rPr>
          <w:rFonts w:ascii="Times New Roman" w:hAnsi="Times New Roman" w:cs="Times New Roman"/>
          <w:sz w:val="24"/>
        </w:rPr>
        <w:t>zostaną objęte dzieci</w:t>
      </w:r>
      <w:r w:rsidR="002F2D07">
        <w:rPr>
          <w:rFonts w:ascii="Times New Roman" w:hAnsi="Times New Roman" w:cs="Times New Roman"/>
          <w:sz w:val="24"/>
        </w:rPr>
        <w:t xml:space="preserve"> pięcio</w:t>
      </w:r>
      <w:r>
        <w:rPr>
          <w:rFonts w:ascii="Times New Roman" w:hAnsi="Times New Roman" w:cs="Times New Roman"/>
          <w:sz w:val="24"/>
        </w:rPr>
        <w:t xml:space="preserve">letnie </w:t>
      </w:r>
      <w:r w:rsidR="004F4846">
        <w:rPr>
          <w:rFonts w:ascii="Times New Roman" w:hAnsi="Times New Roman" w:cs="Times New Roman"/>
          <w:sz w:val="24"/>
        </w:rPr>
        <w:t xml:space="preserve">i sześcioletnie </w:t>
      </w:r>
      <w:r>
        <w:rPr>
          <w:rFonts w:ascii="Times New Roman" w:hAnsi="Times New Roman" w:cs="Times New Roman"/>
          <w:sz w:val="24"/>
        </w:rPr>
        <w:t xml:space="preserve">uczęszczające </w:t>
      </w:r>
    </w:p>
    <w:p w14:paraId="1EE3EBF7" w14:textId="77777777" w:rsidR="008F7764" w:rsidRDefault="004F4846" w:rsidP="0072358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Przedszkola</w:t>
      </w:r>
      <w:r w:rsidR="008F7764">
        <w:rPr>
          <w:rFonts w:ascii="Times New Roman" w:hAnsi="Times New Roman" w:cs="Times New Roman"/>
          <w:sz w:val="24"/>
        </w:rPr>
        <w:t xml:space="preserve"> nr 243 w Warszawie.</w:t>
      </w:r>
    </w:p>
    <w:p w14:paraId="28E0342E" w14:textId="77777777" w:rsidR="0072358B" w:rsidRDefault="0072358B" w:rsidP="008F7764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3C3E8D32" w14:textId="77777777" w:rsidR="00912037" w:rsidRDefault="00912037" w:rsidP="008F7764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46BB91C1" w14:textId="77777777" w:rsidR="00912037" w:rsidRDefault="00912037" w:rsidP="008F7764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24D363BE" w14:textId="77777777" w:rsidR="00912037" w:rsidRDefault="00912037" w:rsidP="008F7764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5CA64690" w14:textId="77777777" w:rsidR="007570FD" w:rsidRDefault="007570FD" w:rsidP="008F7764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71EDFAA5" w14:textId="77777777" w:rsidR="007570FD" w:rsidRDefault="007570FD" w:rsidP="008F7764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51B58134" w14:textId="77777777" w:rsidR="002F2D07" w:rsidRDefault="002F2D07" w:rsidP="008F7764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3B2A8C12" w14:textId="77777777" w:rsidR="002F2D07" w:rsidRDefault="002F2D07" w:rsidP="008F7764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6A4C62C2" w14:textId="77777777" w:rsidR="002F2D07" w:rsidRDefault="002F2D07" w:rsidP="008F7764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0F758C9D" w14:textId="77777777" w:rsidR="007570FD" w:rsidRDefault="007570FD" w:rsidP="008F7764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2BA0183C" w14:textId="77777777" w:rsidR="00912037" w:rsidRPr="008F7764" w:rsidRDefault="00912037" w:rsidP="008F7764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37CE8E4A" w14:textId="77777777" w:rsidR="00F062A8" w:rsidRDefault="00F062A8" w:rsidP="0072358B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0A357438" w14:textId="77777777" w:rsidR="00F062A8" w:rsidRDefault="00F062A8" w:rsidP="0072358B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3FB838D3" w14:textId="77777777" w:rsidR="008F7764" w:rsidRPr="00B101BF" w:rsidRDefault="008F7764" w:rsidP="0072358B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101BF">
        <w:rPr>
          <w:rFonts w:ascii="Times New Roman" w:hAnsi="Times New Roman" w:cs="Times New Roman"/>
          <w:b/>
          <w:sz w:val="24"/>
          <w:u w:val="single"/>
        </w:rPr>
        <w:lastRenderedPageBreak/>
        <w:t>ZAKRES MERYTORYCZNY INNOWACJI PEDAGOGICZNEJ:</w:t>
      </w:r>
    </w:p>
    <w:p w14:paraId="1968BE23" w14:textId="77777777" w:rsidR="008F7764" w:rsidRDefault="008F7764" w:rsidP="008F7764">
      <w:pPr>
        <w:pStyle w:val="Akapitzlist"/>
        <w:rPr>
          <w:rFonts w:ascii="Times New Roman" w:hAnsi="Times New Roman" w:cs="Times New Roman"/>
          <w:b/>
          <w:sz w:val="24"/>
        </w:rPr>
      </w:pPr>
    </w:p>
    <w:p w14:paraId="62530321" w14:textId="77777777" w:rsidR="008F7764" w:rsidRPr="008F7764" w:rsidRDefault="008F7764" w:rsidP="00B46849">
      <w:pPr>
        <w:jc w:val="center"/>
        <w:rPr>
          <w:rFonts w:ascii="Times New Roman" w:hAnsi="Times New Roman" w:cs="Times New Roman"/>
          <w:b/>
          <w:sz w:val="24"/>
        </w:rPr>
      </w:pPr>
      <w:r w:rsidRPr="008F7764">
        <w:rPr>
          <w:rFonts w:ascii="Times New Roman" w:hAnsi="Times New Roman" w:cs="Times New Roman"/>
          <w:b/>
          <w:sz w:val="24"/>
        </w:rPr>
        <w:t>Uzasadnienie potrzeby wprowadzenia innowacji pedagogicznej:</w:t>
      </w:r>
    </w:p>
    <w:p w14:paraId="25ABEE98" w14:textId="77777777" w:rsidR="00B101BF" w:rsidRDefault="002B0BCA" w:rsidP="00912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849">
        <w:rPr>
          <w:rFonts w:ascii="Times New Roman" w:hAnsi="Times New Roman" w:cs="Times New Roman"/>
          <w:sz w:val="24"/>
        </w:rPr>
        <w:t xml:space="preserve">Powszechnie </w:t>
      </w:r>
      <w:r w:rsidRPr="00B46849">
        <w:rPr>
          <w:rFonts w:ascii="Times New Roman" w:hAnsi="Times New Roman" w:cs="Times New Roman"/>
          <w:sz w:val="24"/>
          <w:szCs w:val="24"/>
        </w:rPr>
        <w:t xml:space="preserve">wiadomo, iż dzieci </w:t>
      </w:r>
      <w:r w:rsidR="00B46849" w:rsidRPr="00B46849">
        <w:rPr>
          <w:rFonts w:ascii="Times New Roman" w:hAnsi="Times New Roman" w:cs="Times New Roman"/>
          <w:sz w:val="24"/>
          <w:szCs w:val="24"/>
        </w:rPr>
        <w:t>w wieku przedszkolnym</w:t>
      </w:r>
      <w:r w:rsidRPr="00B46849">
        <w:rPr>
          <w:rFonts w:ascii="Times New Roman" w:hAnsi="Times New Roman" w:cs="Times New Roman"/>
          <w:sz w:val="24"/>
          <w:szCs w:val="24"/>
        </w:rPr>
        <w:t xml:space="preserve"> charakteryzuje naturalna ciekawość </w:t>
      </w:r>
      <w:r w:rsidR="00B46849" w:rsidRPr="00B46849">
        <w:rPr>
          <w:rFonts w:ascii="Times New Roman" w:hAnsi="Times New Roman" w:cs="Times New Roman"/>
          <w:sz w:val="24"/>
          <w:szCs w:val="24"/>
        </w:rPr>
        <w:t xml:space="preserve">świata. </w:t>
      </w:r>
      <w:r w:rsidR="00480D38">
        <w:rPr>
          <w:rFonts w:ascii="Times New Roman" w:hAnsi="Times New Roman" w:cs="Times New Roman"/>
          <w:sz w:val="24"/>
          <w:szCs w:val="24"/>
        </w:rPr>
        <w:t>Każdy z nas – zarówno rodzic, jak i nauczyciel, doskonale zna z własnego doświadczenia wciąż powtarzające się dziecięce pytania: „Po co?”, „Dlaczego?”. Często nawet najbardziej wyczerpujące odpowiedzi nie są w s</w:t>
      </w:r>
      <w:r w:rsidR="00270642">
        <w:rPr>
          <w:rFonts w:ascii="Times New Roman" w:hAnsi="Times New Roman" w:cs="Times New Roman"/>
          <w:sz w:val="24"/>
          <w:szCs w:val="24"/>
        </w:rPr>
        <w:t>tanie zaspokoić tej ciekawości. W</w:t>
      </w:r>
      <w:r w:rsidR="00480D38">
        <w:rPr>
          <w:rFonts w:ascii="Times New Roman" w:hAnsi="Times New Roman" w:cs="Times New Roman"/>
          <w:sz w:val="24"/>
          <w:szCs w:val="24"/>
        </w:rPr>
        <w:t>ówczas d</w:t>
      </w:r>
      <w:r w:rsidR="00480D38" w:rsidRPr="00B46849">
        <w:rPr>
          <w:rFonts w:ascii="Times New Roman" w:eastAsia="Calibri" w:hAnsi="Times New Roman" w:cs="Times New Roman"/>
          <w:sz w:val="24"/>
          <w:szCs w:val="24"/>
        </w:rPr>
        <w:t xml:space="preserve">ziecko z własnej woli podejmuje działalność, </w:t>
      </w:r>
      <w:r w:rsidR="00270642">
        <w:rPr>
          <w:rFonts w:ascii="Times New Roman" w:hAnsi="Times New Roman" w:cs="Times New Roman"/>
          <w:sz w:val="24"/>
          <w:szCs w:val="24"/>
        </w:rPr>
        <w:t>która zaspokoi</w:t>
      </w:r>
      <w:r w:rsidR="00480D38">
        <w:rPr>
          <w:rFonts w:ascii="Times New Roman" w:hAnsi="Times New Roman" w:cs="Times New Roman"/>
          <w:sz w:val="24"/>
          <w:szCs w:val="24"/>
        </w:rPr>
        <w:t xml:space="preserve"> </w:t>
      </w:r>
      <w:r w:rsidR="00270642">
        <w:rPr>
          <w:rFonts w:ascii="Times New Roman" w:hAnsi="Times New Roman" w:cs="Times New Roman"/>
          <w:sz w:val="24"/>
          <w:szCs w:val="24"/>
        </w:rPr>
        <w:t>jego</w:t>
      </w:r>
      <w:r w:rsidR="00480D38" w:rsidRPr="00B468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0642">
        <w:rPr>
          <w:rFonts w:ascii="Times New Roman" w:hAnsi="Times New Roman" w:cs="Times New Roman"/>
          <w:sz w:val="24"/>
          <w:szCs w:val="24"/>
        </w:rPr>
        <w:t>potrzebę poznawania otoczenia</w:t>
      </w:r>
      <w:r w:rsidR="00480D38">
        <w:rPr>
          <w:rFonts w:ascii="Times New Roman" w:hAnsi="Times New Roman" w:cs="Times New Roman"/>
          <w:sz w:val="24"/>
          <w:szCs w:val="24"/>
        </w:rPr>
        <w:t xml:space="preserve">. </w:t>
      </w:r>
      <w:r w:rsidR="00912037" w:rsidRPr="00912037">
        <w:rPr>
          <w:rFonts w:ascii="Times New Roman" w:hAnsi="Times New Roman" w:cs="Times New Roman"/>
          <w:sz w:val="24"/>
          <w:szCs w:val="28"/>
        </w:rPr>
        <w:t>Działania badawcze są kreatywne, dzięki czemu dzieci poszerzają swoją wiedzę, mogą pokonywać przeszkody i wypróbowywać nowe możliwości postępowania. Z doświadczenia wiemy, że dzieci czerpią wiele radości z poszukiwań, eksperymentów i obserwacji. Jest to wspaniała zabawa dla dzieci, podczas której w ciekawy sposób zdobywają wiedzę i przeprowadzają doświadczenia.</w:t>
      </w:r>
      <w:r w:rsidR="00912037" w:rsidRPr="00912037">
        <w:rPr>
          <w:rFonts w:ascii="Arial" w:hAnsi="Arial" w:cs="Arial"/>
          <w:sz w:val="24"/>
          <w:szCs w:val="28"/>
        </w:rPr>
        <w:t xml:space="preserve"> </w:t>
      </w:r>
      <w:r w:rsidR="00480D38" w:rsidRPr="00B46849">
        <w:rPr>
          <w:rFonts w:ascii="Times New Roman" w:eastAsia="Calibri" w:hAnsi="Times New Roman" w:cs="Times New Roman"/>
          <w:sz w:val="24"/>
          <w:szCs w:val="24"/>
        </w:rPr>
        <w:t xml:space="preserve">Zabawy badawcze dostarczają </w:t>
      </w:r>
      <w:r w:rsidR="00480D38">
        <w:rPr>
          <w:rFonts w:ascii="Times New Roman" w:hAnsi="Times New Roman" w:cs="Times New Roman"/>
          <w:sz w:val="24"/>
          <w:szCs w:val="24"/>
        </w:rPr>
        <w:t>mu</w:t>
      </w:r>
      <w:r w:rsidR="00480D38" w:rsidRPr="00B46849">
        <w:rPr>
          <w:rFonts w:ascii="Times New Roman" w:eastAsia="Calibri" w:hAnsi="Times New Roman" w:cs="Times New Roman"/>
          <w:sz w:val="24"/>
          <w:szCs w:val="24"/>
        </w:rPr>
        <w:t xml:space="preserve"> niezliczonej ilości nowych przeżyć</w:t>
      </w:r>
      <w:r w:rsidR="00480D38">
        <w:rPr>
          <w:rFonts w:ascii="Times New Roman" w:hAnsi="Times New Roman" w:cs="Times New Roman"/>
          <w:sz w:val="24"/>
          <w:szCs w:val="24"/>
        </w:rPr>
        <w:t>,</w:t>
      </w:r>
      <w:r w:rsidR="00B46849">
        <w:rPr>
          <w:rFonts w:ascii="Times New Roman" w:hAnsi="Times New Roman" w:cs="Times New Roman"/>
          <w:sz w:val="24"/>
          <w:szCs w:val="24"/>
        </w:rPr>
        <w:t xml:space="preserve"> a w</w:t>
      </w:r>
      <w:r w:rsidR="00B46849" w:rsidRPr="00B46849">
        <w:rPr>
          <w:rFonts w:ascii="Times New Roman" w:eastAsia="Calibri" w:hAnsi="Times New Roman" w:cs="Times New Roman"/>
          <w:sz w:val="24"/>
          <w:szCs w:val="24"/>
        </w:rPr>
        <w:t xml:space="preserve"> trakcie </w:t>
      </w:r>
      <w:r w:rsidR="00480D38">
        <w:rPr>
          <w:rFonts w:ascii="Times New Roman" w:hAnsi="Times New Roman" w:cs="Times New Roman"/>
          <w:sz w:val="24"/>
          <w:szCs w:val="24"/>
        </w:rPr>
        <w:t xml:space="preserve">takiej </w:t>
      </w:r>
      <w:r w:rsidR="00B46849" w:rsidRPr="00B46849">
        <w:rPr>
          <w:rFonts w:ascii="Times New Roman" w:eastAsia="Calibri" w:hAnsi="Times New Roman" w:cs="Times New Roman"/>
          <w:sz w:val="24"/>
          <w:szCs w:val="24"/>
        </w:rPr>
        <w:t xml:space="preserve">zabawy </w:t>
      </w:r>
      <w:r w:rsidR="00480D38">
        <w:rPr>
          <w:rFonts w:ascii="Times New Roman" w:hAnsi="Times New Roman" w:cs="Times New Roman"/>
          <w:sz w:val="24"/>
          <w:szCs w:val="24"/>
        </w:rPr>
        <w:t xml:space="preserve">każde z nich </w:t>
      </w:r>
      <w:r w:rsidR="00B46849">
        <w:rPr>
          <w:rFonts w:ascii="Times New Roman" w:hAnsi="Times New Roman" w:cs="Times New Roman"/>
          <w:sz w:val="24"/>
          <w:szCs w:val="24"/>
        </w:rPr>
        <w:t>staje się „Małym Odkrywcą”.</w:t>
      </w:r>
      <w:r w:rsidR="00F12060">
        <w:rPr>
          <w:rFonts w:ascii="Times New Roman" w:hAnsi="Times New Roman" w:cs="Times New Roman"/>
          <w:sz w:val="24"/>
          <w:szCs w:val="24"/>
        </w:rPr>
        <w:t xml:space="preserve"> </w:t>
      </w:r>
      <w:r w:rsidR="00F12060">
        <w:rPr>
          <w:rFonts w:ascii="Times New Roman" w:hAnsi="Times New Roman" w:cs="Times New Roman"/>
          <w:sz w:val="24"/>
          <w:szCs w:val="28"/>
        </w:rPr>
        <w:t>To właśnie w</w:t>
      </w:r>
      <w:r w:rsidR="00F12060" w:rsidRPr="00F12060">
        <w:rPr>
          <w:rFonts w:ascii="Times New Roman" w:eastAsia="Calibri" w:hAnsi="Times New Roman" w:cs="Times New Roman"/>
          <w:sz w:val="24"/>
          <w:szCs w:val="28"/>
        </w:rPr>
        <w:t xml:space="preserve"> zabawach badawczych dziecko dostrzega coś, czego wcześniej nie widziało, szuka przyczyn dostrzeżonych zjawisk, odpowiedzi na pytanie: </w:t>
      </w:r>
      <w:r w:rsidR="00F12060">
        <w:rPr>
          <w:rFonts w:ascii="Times New Roman" w:hAnsi="Times New Roman" w:cs="Times New Roman"/>
          <w:sz w:val="24"/>
          <w:szCs w:val="28"/>
        </w:rPr>
        <w:t>„</w:t>
      </w:r>
      <w:r w:rsidR="00F12060" w:rsidRPr="00F12060">
        <w:rPr>
          <w:rFonts w:ascii="Times New Roman" w:eastAsia="Calibri" w:hAnsi="Times New Roman" w:cs="Times New Roman"/>
          <w:sz w:val="24"/>
          <w:szCs w:val="28"/>
        </w:rPr>
        <w:t>dlaczego tak się dzieje</w:t>
      </w:r>
      <w:r w:rsidR="00F12060">
        <w:rPr>
          <w:rFonts w:ascii="Times New Roman" w:hAnsi="Times New Roman" w:cs="Times New Roman"/>
          <w:sz w:val="24"/>
          <w:szCs w:val="28"/>
        </w:rPr>
        <w:t>?”.</w:t>
      </w:r>
      <w:r w:rsidR="00B46849" w:rsidRPr="00F12060">
        <w:rPr>
          <w:rFonts w:ascii="Times New Roman" w:hAnsi="Times New Roman" w:cs="Times New Roman"/>
          <w:szCs w:val="24"/>
        </w:rPr>
        <w:t xml:space="preserve"> </w:t>
      </w:r>
      <w:r w:rsidR="00480D38">
        <w:rPr>
          <w:rFonts w:ascii="Times New Roman" w:hAnsi="Times New Roman" w:cs="Times New Roman"/>
          <w:sz w:val="24"/>
          <w:szCs w:val="24"/>
        </w:rPr>
        <w:t xml:space="preserve">Propozycja wprowadzenia niniejszej innowacji jest sposobem na zaspokojenie naturalnej ciekawości dziecka, a jednocześnie stanowi podstawę jego </w:t>
      </w:r>
      <w:r w:rsidR="00DF0606">
        <w:rPr>
          <w:rFonts w:ascii="Times New Roman" w:hAnsi="Times New Roman" w:cs="Times New Roman"/>
          <w:sz w:val="24"/>
          <w:szCs w:val="24"/>
        </w:rPr>
        <w:t>wielokierunkowego rozwoju.</w:t>
      </w:r>
    </w:p>
    <w:p w14:paraId="4FECFC62" w14:textId="77777777" w:rsidR="002F2D07" w:rsidRDefault="002F2D07" w:rsidP="002F2D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D07">
        <w:rPr>
          <w:rFonts w:ascii="Times New Roman" w:hAnsi="Times New Roman" w:cs="Times New Roman"/>
          <w:b/>
          <w:sz w:val="24"/>
          <w:szCs w:val="24"/>
        </w:rPr>
        <w:t>Założenie innowacji:</w:t>
      </w:r>
    </w:p>
    <w:p w14:paraId="519B1A29" w14:textId="77777777" w:rsidR="00271777" w:rsidRDefault="00271777" w:rsidP="002717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Naturalną potrzebą</w:t>
      </w:r>
      <w:r w:rsidRPr="00271777">
        <w:rPr>
          <w:rFonts w:ascii="Times New Roman" w:hAnsi="Times New Roman" w:cs="Times New Roman"/>
          <w:sz w:val="24"/>
          <w:szCs w:val="24"/>
        </w:rPr>
        <w:t xml:space="preserve"> każdego człowieka jest potrzeba poznania i</w:t>
      </w:r>
      <w:r>
        <w:rPr>
          <w:rFonts w:ascii="Times New Roman" w:hAnsi="Times New Roman" w:cs="Times New Roman"/>
          <w:sz w:val="24"/>
          <w:szCs w:val="24"/>
        </w:rPr>
        <w:t xml:space="preserve"> zrozumienia otaczającej go rzeczywistoś</w:t>
      </w:r>
      <w:r w:rsidRPr="00271777">
        <w:rPr>
          <w:rFonts w:ascii="Times New Roman" w:hAnsi="Times New Roman" w:cs="Times New Roman"/>
          <w:sz w:val="24"/>
          <w:szCs w:val="24"/>
        </w:rPr>
        <w:t>ci. O ile człowiek dorosły sam wyznacza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777">
        <w:rPr>
          <w:rFonts w:ascii="Times New Roman" w:hAnsi="Times New Roman" w:cs="Times New Roman"/>
          <w:sz w:val="24"/>
          <w:szCs w:val="24"/>
        </w:rPr>
        <w:t>granice swego poznania, o tyle dziecko</w:t>
      </w:r>
      <w:r>
        <w:rPr>
          <w:rFonts w:ascii="Times New Roman" w:hAnsi="Times New Roman" w:cs="Times New Roman"/>
          <w:sz w:val="24"/>
          <w:szCs w:val="24"/>
        </w:rPr>
        <w:t>, które jest ciekawe świata potrzebuje pomocy w zrozumieniu otaczających je zjawisk</w:t>
      </w:r>
      <w:r w:rsidRPr="002717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777">
        <w:rPr>
          <w:rFonts w:ascii="Times New Roman" w:hAnsi="Times New Roman" w:cs="Times New Roman"/>
          <w:sz w:val="24"/>
          <w:szCs w:val="24"/>
        </w:rPr>
        <w:t>Wiele uwagi poświęca sie obecnie zagadnieniu odkrywania świata przez dzieci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777">
        <w:rPr>
          <w:rFonts w:ascii="Times New Roman" w:hAnsi="Times New Roman" w:cs="Times New Roman"/>
          <w:sz w:val="24"/>
          <w:szCs w:val="24"/>
        </w:rPr>
        <w:t>wieku przedszkolnym. Jest</w:t>
      </w:r>
      <w:r>
        <w:rPr>
          <w:rFonts w:ascii="Times New Roman" w:hAnsi="Times New Roman" w:cs="Times New Roman"/>
          <w:sz w:val="24"/>
          <w:szCs w:val="24"/>
        </w:rPr>
        <w:t xml:space="preserve"> to najlepszy czas aby rozwijać </w:t>
      </w:r>
      <w:r w:rsidRPr="00271777">
        <w:rPr>
          <w:rFonts w:ascii="Times New Roman" w:hAnsi="Times New Roman" w:cs="Times New Roman"/>
          <w:sz w:val="24"/>
          <w:szCs w:val="24"/>
        </w:rPr>
        <w:t>chęć poznawania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777">
        <w:rPr>
          <w:rFonts w:ascii="Times New Roman" w:hAnsi="Times New Roman" w:cs="Times New Roman"/>
          <w:sz w:val="24"/>
          <w:szCs w:val="24"/>
        </w:rPr>
        <w:t>otoczenia poprzez zabawy badawcze czy eksperymenty. Dziecięce odkrycia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777">
        <w:rPr>
          <w:rFonts w:ascii="Times New Roman" w:hAnsi="Times New Roman" w:cs="Times New Roman"/>
          <w:sz w:val="24"/>
          <w:szCs w:val="24"/>
        </w:rPr>
        <w:t>zajmują szczególne miejsce wśród różnych dróg i sposobów nabywania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777">
        <w:rPr>
          <w:rFonts w:ascii="Times New Roman" w:hAnsi="Times New Roman" w:cs="Times New Roman"/>
          <w:sz w:val="24"/>
          <w:szCs w:val="24"/>
        </w:rPr>
        <w:t xml:space="preserve">doświadczeń poznawczych. Trzeba dążyć do tego, aby z czasem dziecko </w:t>
      </w:r>
      <w:r>
        <w:rPr>
          <w:rFonts w:ascii="Times New Roman" w:hAnsi="Times New Roman" w:cs="Times New Roman"/>
          <w:sz w:val="24"/>
          <w:szCs w:val="24"/>
        </w:rPr>
        <w:t xml:space="preserve">zaczęło </w:t>
      </w:r>
      <w:r w:rsidRPr="00271777">
        <w:rPr>
          <w:rFonts w:ascii="Times New Roman" w:hAnsi="Times New Roman" w:cs="Times New Roman"/>
          <w:sz w:val="24"/>
          <w:szCs w:val="24"/>
        </w:rPr>
        <w:t>inaczej patrzeć</w:t>
      </w:r>
      <w:r>
        <w:rPr>
          <w:rFonts w:ascii="Times New Roman" w:hAnsi="Times New Roman" w:cs="Times New Roman"/>
          <w:sz w:val="24"/>
          <w:szCs w:val="24"/>
        </w:rPr>
        <w:t xml:space="preserve"> na otoczenie</w:t>
      </w:r>
      <w:r w:rsidRPr="00271777">
        <w:rPr>
          <w:rFonts w:ascii="Times New Roman" w:hAnsi="Times New Roman" w:cs="Times New Roman"/>
          <w:sz w:val="24"/>
          <w:szCs w:val="24"/>
        </w:rPr>
        <w:t xml:space="preserve"> i wykazywało zainteresowanie badawcze,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777">
        <w:rPr>
          <w:rFonts w:ascii="Times New Roman" w:hAnsi="Times New Roman" w:cs="Times New Roman"/>
          <w:sz w:val="24"/>
          <w:szCs w:val="24"/>
        </w:rPr>
        <w:t>rozpoczęło próby szukania własnych, twórczych rozwiązań. Zadaniem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777">
        <w:rPr>
          <w:rFonts w:ascii="Times New Roman" w:hAnsi="Times New Roman" w:cs="Times New Roman"/>
          <w:sz w:val="24"/>
          <w:szCs w:val="24"/>
        </w:rPr>
        <w:t>nauczyciela jest planowe i celowe zorganizowanie sytuacji edukacyjnej w której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777">
        <w:rPr>
          <w:rFonts w:ascii="Times New Roman" w:hAnsi="Times New Roman" w:cs="Times New Roman"/>
          <w:sz w:val="24"/>
          <w:szCs w:val="24"/>
        </w:rPr>
        <w:t>wystąpi aktywizowanie procesów poznawczych oraz rozbudzanie wiedzy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777">
        <w:rPr>
          <w:rFonts w:ascii="Times New Roman" w:hAnsi="Times New Roman" w:cs="Times New Roman"/>
          <w:sz w:val="24"/>
          <w:szCs w:val="24"/>
        </w:rPr>
        <w:t>świecie.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477993" w14:textId="77777777" w:rsidR="009416BD" w:rsidRDefault="009416BD" w:rsidP="009416B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9416B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Innowacyjność pedagogiczno - metodyczna polegać będzie na przeprowadzaniu zajęć przez </w:t>
      </w:r>
      <w:r w:rsidRPr="009416BD">
        <w:rPr>
          <w:rFonts w:ascii="Times New Roman" w:hAnsi="Times New Roman" w:cs="Times New Roman"/>
          <w:sz w:val="24"/>
          <w:szCs w:val="24"/>
        </w:rPr>
        <w:t>nauczycieli</w:t>
      </w:r>
      <w:r w:rsidRPr="009416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16BD">
        <w:rPr>
          <w:rFonts w:ascii="Times New Roman" w:hAnsi="Times New Roman" w:cs="Times New Roman"/>
          <w:sz w:val="24"/>
          <w:szCs w:val="24"/>
        </w:rPr>
        <w:t>z wykorzystaniem</w:t>
      </w:r>
      <w:r w:rsidRPr="009416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16BD">
        <w:rPr>
          <w:rFonts w:ascii="Times New Roman" w:hAnsi="Times New Roman" w:cs="Times New Roman"/>
          <w:sz w:val="24"/>
          <w:szCs w:val="24"/>
        </w:rPr>
        <w:t>różnorodnych</w:t>
      </w:r>
      <w:r>
        <w:rPr>
          <w:rFonts w:ascii="Times New Roman" w:hAnsi="Times New Roman" w:cs="Times New Roman"/>
          <w:sz w:val="24"/>
          <w:szCs w:val="24"/>
        </w:rPr>
        <w:t xml:space="preserve"> metod zabawowych i</w:t>
      </w:r>
      <w:r w:rsidRPr="009416BD">
        <w:rPr>
          <w:rFonts w:ascii="Times New Roman" w:eastAsia="Calibri" w:hAnsi="Times New Roman" w:cs="Times New Roman"/>
          <w:sz w:val="24"/>
          <w:szCs w:val="24"/>
        </w:rPr>
        <w:t xml:space="preserve"> twórczych z elementami eksperymentowania, badania, odkrywania, obserwowania, doświadczania, stawiania pytań i formułowania odpowiedzi. Nauczyciel w grupie przedszkolnej </w:t>
      </w:r>
      <w:r>
        <w:rPr>
          <w:rFonts w:ascii="Times New Roman" w:hAnsi="Times New Roman" w:cs="Times New Roman"/>
          <w:sz w:val="24"/>
          <w:szCs w:val="24"/>
        </w:rPr>
        <w:t>będzie tworzył</w:t>
      </w:r>
      <w:r w:rsidRPr="009416BD">
        <w:rPr>
          <w:rFonts w:ascii="Times New Roman" w:eastAsia="Calibri" w:hAnsi="Times New Roman" w:cs="Times New Roman"/>
          <w:sz w:val="24"/>
          <w:szCs w:val="24"/>
        </w:rPr>
        <w:t xml:space="preserve"> sprzyjające warunki wspólnej i zgodnej</w:t>
      </w:r>
      <w:r w:rsidRPr="009416BD">
        <w:rPr>
          <w:rFonts w:ascii="Times New Roman" w:hAnsi="Times New Roman" w:cs="Times New Roman"/>
          <w:sz w:val="24"/>
          <w:szCs w:val="24"/>
        </w:rPr>
        <w:t xml:space="preserve"> twórczej zabawy, a także stwarzał</w:t>
      </w:r>
      <w:r w:rsidRPr="009416BD">
        <w:rPr>
          <w:rFonts w:ascii="Times New Roman" w:eastAsia="Calibri" w:hAnsi="Times New Roman" w:cs="Times New Roman"/>
          <w:sz w:val="24"/>
          <w:szCs w:val="24"/>
        </w:rPr>
        <w:t xml:space="preserve"> warunki do nauki przez odkrywanie, doświadczanie oraz przeżywanie.</w:t>
      </w:r>
      <w:r>
        <w:rPr>
          <w:rFonts w:ascii="Bookman Old Style" w:hAnsi="Bookman Old Style"/>
          <w:sz w:val="24"/>
          <w:szCs w:val="24"/>
        </w:rPr>
        <w:t xml:space="preserve">  </w:t>
      </w:r>
    </w:p>
    <w:p w14:paraId="3F0FDEB5" w14:textId="77777777" w:rsidR="002F2D07" w:rsidRPr="00B25963" w:rsidRDefault="002F2D07" w:rsidP="00912037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271777">
        <w:rPr>
          <w:rFonts w:ascii="Times New Roman" w:hAnsi="Times New Roman" w:cs="Times New Roman"/>
          <w:sz w:val="24"/>
          <w:szCs w:val="24"/>
        </w:rPr>
        <w:t xml:space="preserve">Na zajęciach </w:t>
      </w:r>
      <w:r w:rsidR="00271777">
        <w:rPr>
          <w:rFonts w:ascii="Times New Roman" w:hAnsi="Times New Roman" w:cs="Times New Roman"/>
          <w:sz w:val="24"/>
          <w:szCs w:val="24"/>
        </w:rPr>
        <w:t xml:space="preserve">objętych innowacją </w:t>
      </w:r>
      <w:r w:rsidRPr="00271777">
        <w:rPr>
          <w:rFonts w:ascii="Times New Roman" w:hAnsi="Times New Roman" w:cs="Times New Roman"/>
          <w:sz w:val="24"/>
          <w:szCs w:val="24"/>
        </w:rPr>
        <w:t>dzieci będą korzystały z różnorodnych materiałów</w:t>
      </w:r>
      <w:r w:rsidR="00271777">
        <w:rPr>
          <w:rFonts w:ascii="Times New Roman" w:hAnsi="Times New Roman" w:cs="Times New Roman"/>
          <w:sz w:val="24"/>
          <w:szCs w:val="24"/>
        </w:rPr>
        <w:t xml:space="preserve"> </w:t>
      </w:r>
      <w:r w:rsidR="009416BD">
        <w:rPr>
          <w:rFonts w:ascii="Times New Roman" w:hAnsi="Times New Roman" w:cs="Times New Roman"/>
          <w:sz w:val="24"/>
          <w:szCs w:val="24"/>
        </w:rPr>
        <w:t xml:space="preserve">plastycznych, </w:t>
      </w:r>
      <w:r w:rsidR="003B2888">
        <w:rPr>
          <w:rFonts w:ascii="Times New Roman" w:hAnsi="Times New Roman" w:cs="Times New Roman"/>
          <w:sz w:val="24"/>
          <w:szCs w:val="24"/>
        </w:rPr>
        <w:t xml:space="preserve">przyrodniczych, kuchennych, czy artykułów spożywczych. Poznają zasady przeprowadzania zabaw badawczych i bezpiecznego eksperymentowania. </w:t>
      </w:r>
      <w:r w:rsidR="00A31A15">
        <w:rPr>
          <w:rFonts w:ascii="Times New Roman" w:hAnsi="Times New Roman" w:cs="Times New Roman"/>
          <w:sz w:val="24"/>
          <w:szCs w:val="24"/>
        </w:rPr>
        <w:t xml:space="preserve">W trakcie zajęć pojawi się nieznana dotąd dzieciom terminologia, co przyczyni się do wzbogacenia ich słownika o nowe pojęcia. Niezwykle istotnym założeniem innowacji jest również wyjście naprzeciw dzieciom nieśmiałym, które zwykle w trakcie zajęć dydaktycznych są mniej aktywne i mają trudności w wypowiadaniu się na forum grupy. Dzięki zajęciom innowacyjnym będą miały możliwość uczestniczenia </w:t>
      </w:r>
      <w:r w:rsidR="003B2888">
        <w:rPr>
          <w:rFonts w:ascii="Times New Roman" w:hAnsi="Times New Roman" w:cs="Times New Roman"/>
          <w:sz w:val="24"/>
          <w:szCs w:val="24"/>
        </w:rPr>
        <w:t xml:space="preserve"> </w:t>
      </w:r>
      <w:r w:rsidR="00A31A15">
        <w:rPr>
          <w:rFonts w:ascii="Times New Roman" w:hAnsi="Times New Roman" w:cs="Times New Roman"/>
          <w:sz w:val="24"/>
          <w:szCs w:val="24"/>
        </w:rPr>
        <w:t>w nowej formie zajęć, która być może pomoże im przezwyciężyć nieśmiałość i da im również pewnego rodzaju swobodę w podejmowaniu czynności nakierowanych na zdobywanie wiedzy.</w:t>
      </w:r>
    </w:p>
    <w:p w14:paraId="5EDFAB94" w14:textId="77777777" w:rsidR="008F7764" w:rsidRDefault="00270642" w:rsidP="00270642">
      <w:pPr>
        <w:jc w:val="center"/>
        <w:rPr>
          <w:rFonts w:ascii="Times New Roman" w:hAnsi="Times New Roman" w:cs="Times New Roman"/>
          <w:b/>
          <w:sz w:val="24"/>
        </w:rPr>
      </w:pPr>
      <w:r w:rsidRPr="00270642">
        <w:rPr>
          <w:rFonts w:ascii="Times New Roman" w:hAnsi="Times New Roman" w:cs="Times New Roman"/>
          <w:b/>
          <w:sz w:val="24"/>
        </w:rPr>
        <w:t>Cel główny</w:t>
      </w:r>
      <w:r w:rsidR="00DF0606">
        <w:rPr>
          <w:rFonts w:ascii="Times New Roman" w:hAnsi="Times New Roman" w:cs="Times New Roman"/>
          <w:b/>
          <w:sz w:val="24"/>
        </w:rPr>
        <w:t>:</w:t>
      </w:r>
    </w:p>
    <w:p w14:paraId="45C64733" w14:textId="77777777" w:rsidR="00DF0606" w:rsidRPr="00DF0606" w:rsidRDefault="00DF0606" w:rsidP="00DF060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Nadrzędnym celem innowacji </w:t>
      </w:r>
      <w:r w:rsidR="002D6B95">
        <w:rPr>
          <w:rFonts w:ascii="Times New Roman" w:hAnsi="Times New Roman" w:cs="Times New Roman"/>
          <w:sz w:val="24"/>
        </w:rPr>
        <w:t>jest rozbudzenie u dzieci ciekawości otaczającym światem</w:t>
      </w:r>
      <w:r>
        <w:rPr>
          <w:rFonts w:ascii="Times New Roman" w:hAnsi="Times New Roman" w:cs="Times New Roman"/>
          <w:sz w:val="24"/>
        </w:rPr>
        <w:t xml:space="preserve"> </w:t>
      </w:r>
      <w:r w:rsidR="00F062A8">
        <w:rPr>
          <w:rFonts w:ascii="Times New Roman" w:hAnsi="Times New Roman" w:cs="Times New Roman"/>
          <w:sz w:val="24"/>
        </w:rPr>
        <w:t>poprzez naukę</w:t>
      </w:r>
      <w:r>
        <w:rPr>
          <w:rFonts w:ascii="Times New Roman" w:hAnsi="Times New Roman" w:cs="Times New Roman"/>
          <w:sz w:val="24"/>
        </w:rPr>
        <w:t xml:space="preserve"> przeprowadzania zabaw badawczych z uwzględnieniem zasad bezpieczeństwa.</w:t>
      </w:r>
    </w:p>
    <w:p w14:paraId="62A641B9" w14:textId="77777777" w:rsidR="00DF0606" w:rsidRDefault="00DF0606" w:rsidP="0027064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Cele szczegółowe:</w:t>
      </w:r>
    </w:p>
    <w:p w14:paraId="1F343A04" w14:textId="77777777" w:rsidR="00DF0606" w:rsidRPr="002D6B95" w:rsidRDefault="00DF0606" w:rsidP="00DF0606">
      <w:pPr>
        <w:pStyle w:val="Akapitzlist"/>
        <w:numPr>
          <w:ilvl w:val="0"/>
          <w:numId w:val="3"/>
        </w:numPr>
        <w:ind w:left="1560"/>
        <w:rPr>
          <w:rFonts w:ascii="Times New Roman" w:hAnsi="Times New Roman" w:cs="Times New Roman"/>
          <w:sz w:val="28"/>
        </w:rPr>
      </w:pPr>
      <w:r w:rsidRPr="002D6B95">
        <w:rPr>
          <w:rFonts w:ascii="Times New Roman" w:hAnsi="Times New Roman" w:cs="Times New Roman"/>
          <w:sz w:val="24"/>
        </w:rPr>
        <w:t>poznanie zasad obowiązujących podczas prowadzenia doświadczeń,</w:t>
      </w:r>
    </w:p>
    <w:p w14:paraId="31A25CD5" w14:textId="77777777" w:rsidR="00DF0606" w:rsidRDefault="00DF0606" w:rsidP="00DF0606">
      <w:pPr>
        <w:pStyle w:val="Akapitzlist"/>
        <w:numPr>
          <w:ilvl w:val="0"/>
          <w:numId w:val="3"/>
        </w:numPr>
        <w:ind w:left="15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kształtowanie umiejętności obserwacji i wnioskowania,</w:t>
      </w:r>
    </w:p>
    <w:p w14:paraId="3CD025C1" w14:textId="77777777" w:rsidR="00DF0606" w:rsidRDefault="00DF0606" w:rsidP="00DF0606">
      <w:pPr>
        <w:pStyle w:val="Akapitzlist"/>
        <w:numPr>
          <w:ilvl w:val="0"/>
          <w:numId w:val="3"/>
        </w:numPr>
        <w:ind w:left="15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podejmowanie prób przewidywania wyniku badań,</w:t>
      </w:r>
    </w:p>
    <w:p w14:paraId="184536CE" w14:textId="77777777" w:rsidR="00DF0606" w:rsidRDefault="00DF0606" w:rsidP="00DF0606">
      <w:pPr>
        <w:pStyle w:val="Akapitzlist"/>
        <w:numPr>
          <w:ilvl w:val="0"/>
          <w:numId w:val="3"/>
        </w:numPr>
        <w:ind w:left="15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kształtowanie umiejętności swobodnej wypowiedzi,</w:t>
      </w:r>
    </w:p>
    <w:p w14:paraId="32544093" w14:textId="77777777" w:rsidR="00F062A8" w:rsidRDefault="00F062A8" w:rsidP="00DF0606">
      <w:pPr>
        <w:pStyle w:val="Akapitzlist"/>
        <w:numPr>
          <w:ilvl w:val="0"/>
          <w:numId w:val="3"/>
        </w:numPr>
        <w:ind w:left="15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aktywny udział poprzez zadawanie pytań,</w:t>
      </w:r>
    </w:p>
    <w:p w14:paraId="653E02AB" w14:textId="77777777" w:rsidR="00F062A8" w:rsidRDefault="00F062A8" w:rsidP="00DF0606">
      <w:pPr>
        <w:pStyle w:val="Akapitzlist"/>
        <w:numPr>
          <w:ilvl w:val="0"/>
          <w:numId w:val="3"/>
        </w:numPr>
        <w:ind w:left="15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podejmowanie przez dzieci samodzielnych decyzji dotyczących np. podziału obowiązków,</w:t>
      </w:r>
    </w:p>
    <w:p w14:paraId="16F94DF7" w14:textId="77777777" w:rsidR="00DF0606" w:rsidRDefault="00DF0606" w:rsidP="00DF0606">
      <w:pPr>
        <w:pStyle w:val="Akapitzlist"/>
        <w:numPr>
          <w:ilvl w:val="0"/>
          <w:numId w:val="3"/>
        </w:numPr>
        <w:ind w:left="15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czerpanie radości z zabaw badawczych,</w:t>
      </w:r>
    </w:p>
    <w:p w14:paraId="7530A929" w14:textId="77777777" w:rsidR="00DF0606" w:rsidRDefault="0072358B" w:rsidP="00DF0606">
      <w:pPr>
        <w:pStyle w:val="Akapitzlist"/>
        <w:numPr>
          <w:ilvl w:val="0"/>
          <w:numId w:val="3"/>
        </w:numPr>
        <w:ind w:left="15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rozwijanie koncentracji i cierpliwości,</w:t>
      </w:r>
    </w:p>
    <w:p w14:paraId="66D67F15" w14:textId="77777777" w:rsidR="0072358B" w:rsidRDefault="0072358B" w:rsidP="0072358B">
      <w:pPr>
        <w:pStyle w:val="Akapitzlist"/>
        <w:numPr>
          <w:ilvl w:val="0"/>
          <w:numId w:val="3"/>
        </w:numPr>
        <w:ind w:left="15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wzbogacenie słownika o nowe pojęcia</w:t>
      </w:r>
      <w:r w:rsidR="002D6B95">
        <w:rPr>
          <w:rFonts w:ascii="Times New Roman" w:hAnsi="Times New Roman" w:cs="Times New Roman"/>
          <w:sz w:val="24"/>
        </w:rPr>
        <w:t>,</w:t>
      </w:r>
    </w:p>
    <w:p w14:paraId="4DD625C4" w14:textId="77777777" w:rsidR="002D6B95" w:rsidRDefault="002D6B95" w:rsidP="0072358B">
      <w:pPr>
        <w:pStyle w:val="Akapitzlist"/>
        <w:numPr>
          <w:ilvl w:val="0"/>
          <w:numId w:val="3"/>
        </w:numPr>
        <w:ind w:left="15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rozwijanie kreatywności,</w:t>
      </w:r>
    </w:p>
    <w:p w14:paraId="2B73A194" w14:textId="77777777" w:rsidR="002D6B95" w:rsidRDefault="002D6B95" w:rsidP="0072358B">
      <w:pPr>
        <w:pStyle w:val="Akapitzlist"/>
        <w:numPr>
          <w:ilvl w:val="0"/>
          <w:numId w:val="3"/>
        </w:numPr>
        <w:ind w:left="15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wdrażanie do współdziałania w grupie</w:t>
      </w:r>
      <w:r w:rsidR="00F062A8">
        <w:rPr>
          <w:rFonts w:ascii="Times New Roman" w:hAnsi="Times New Roman" w:cs="Times New Roman"/>
          <w:sz w:val="24"/>
        </w:rPr>
        <w:t xml:space="preserve"> i zespole</w:t>
      </w:r>
      <w:r>
        <w:rPr>
          <w:rFonts w:ascii="Times New Roman" w:hAnsi="Times New Roman" w:cs="Times New Roman"/>
          <w:sz w:val="24"/>
        </w:rPr>
        <w:t>,</w:t>
      </w:r>
    </w:p>
    <w:p w14:paraId="0E0A6849" w14:textId="77777777" w:rsidR="00F062A8" w:rsidRDefault="00F062A8" w:rsidP="00F062A8">
      <w:pPr>
        <w:pStyle w:val="Akapitzlist"/>
        <w:ind w:left="1560"/>
        <w:rPr>
          <w:rFonts w:ascii="Times New Roman" w:hAnsi="Times New Roman" w:cs="Times New Roman"/>
          <w:sz w:val="24"/>
        </w:rPr>
      </w:pPr>
    </w:p>
    <w:p w14:paraId="404F70DE" w14:textId="77777777" w:rsidR="002D6B95" w:rsidRPr="00912037" w:rsidRDefault="002D6B95" w:rsidP="00912037">
      <w:pPr>
        <w:ind w:left="1200"/>
        <w:rPr>
          <w:rFonts w:ascii="Times New Roman" w:hAnsi="Times New Roman" w:cs="Times New Roman"/>
          <w:sz w:val="24"/>
        </w:rPr>
      </w:pPr>
    </w:p>
    <w:p w14:paraId="42A9BEE7" w14:textId="77777777" w:rsidR="008F7764" w:rsidRDefault="002376EF" w:rsidP="002376E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Procedury osiągania celów:</w:t>
      </w:r>
    </w:p>
    <w:p w14:paraId="050D7DFC" w14:textId="77777777" w:rsidR="002376EF" w:rsidRPr="003B3D77" w:rsidRDefault="002376EF" w:rsidP="002376EF">
      <w:pPr>
        <w:pStyle w:val="Akapitzlist"/>
        <w:numPr>
          <w:ilvl w:val="0"/>
          <w:numId w:val="4"/>
        </w:numPr>
        <w:ind w:left="15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pokaz i obserwacja,</w:t>
      </w:r>
    </w:p>
    <w:p w14:paraId="71A6ECC2" w14:textId="77777777" w:rsidR="003B3D77" w:rsidRPr="002376EF" w:rsidRDefault="003B3D77" w:rsidP="002376EF">
      <w:pPr>
        <w:pStyle w:val="Akapitzlist"/>
        <w:numPr>
          <w:ilvl w:val="0"/>
          <w:numId w:val="4"/>
        </w:numPr>
        <w:ind w:left="15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metody aktywizujące,</w:t>
      </w:r>
    </w:p>
    <w:p w14:paraId="2BD5C1DE" w14:textId="77777777" w:rsidR="002376EF" w:rsidRPr="002376EF" w:rsidRDefault="002376EF" w:rsidP="002376EF">
      <w:pPr>
        <w:pStyle w:val="Akapitzlist"/>
        <w:numPr>
          <w:ilvl w:val="0"/>
          <w:numId w:val="4"/>
        </w:numPr>
        <w:ind w:left="15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praktyczne działanie,</w:t>
      </w:r>
    </w:p>
    <w:p w14:paraId="427B30FF" w14:textId="77777777" w:rsidR="002376EF" w:rsidRPr="003B2888" w:rsidRDefault="002376EF" w:rsidP="002376EF">
      <w:pPr>
        <w:pStyle w:val="Akapitzlist"/>
        <w:numPr>
          <w:ilvl w:val="0"/>
          <w:numId w:val="4"/>
        </w:numPr>
        <w:ind w:left="15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zajęcia w terenie (podczas spacerów, pobytu w ogrodzie przedszkolnym)</w:t>
      </w:r>
    </w:p>
    <w:p w14:paraId="0B138E31" w14:textId="77777777" w:rsidR="003B2888" w:rsidRPr="002376EF" w:rsidRDefault="003B2888" w:rsidP="003B2888">
      <w:pPr>
        <w:pStyle w:val="Akapitzlist"/>
        <w:ind w:left="1560"/>
        <w:rPr>
          <w:rFonts w:ascii="Times New Roman" w:hAnsi="Times New Roman" w:cs="Times New Roman"/>
          <w:b/>
          <w:sz w:val="24"/>
        </w:rPr>
      </w:pPr>
    </w:p>
    <w:p w14:paraId="0842A254" w14:textId="77777777" w:rsidR="004F4846" w:rsidRPr="002F2D07" w:rsidRDefault="004F4846" w:rsidP="004F48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Pr="002F2D07">
        <w:rPr>
          <w:rFonts w:ascii="Times New Roman" w:hAnsi="Times New Roman" w:cs="Times New Roman"/>
          <w:b/>
          <w:sz w:val="24"/>
        </w:rPr>
        <w:t>Obszary tematyczne</w:t>
      </w:r>
      <w:r>
        <w:rPr>
          <w:rFonts w:ascii="Times New Roman" w:hAnsi="Times New Roman" w:cs="Times New Roman"/>
          <w:b/>
          <w:sz w:val="24"/>
        </w:rPr>
        <w:t>:</w:t>
      </w:r>
    </w:p>
    <w:tbl>
      <w:tblPr>
        <w:tblStyle w:val="Tabela-Siatka"/>
        <w:tblpPr w:leftFromText="141" w:rightFromText="141" w:vertAnchor="text" w:horzAnchor="margin" w:tblpX="1493" w:tblpY="10"/>
        <w:tblW w:w="0" w:type="auto"/>
        <w:tblLook w:val="04A0" w:firstRow="1" w:lastRow="0" w:firstColumn="1" w:lastColumn="0" w:noHBand="0" w:noVBand="1"/>
      </w:tblPr>
      <w:tblGrid>
        <w:gridCol w:w="3591"/>
        <w:gridCol w:w="1370"/>
        <w:gridCol w:w="1276"/>
      </w:tblGrid>
      <w:tr w:rsidR="00B65C74" w14:paraId="7ECC31B2" w14:textId="77777777" w:rsidTr="004B0177">
        <w:tc>
          <w:tcPr>
            <w:tcW w:w="3591" w:type="dxa"/>
            <w:shd w:val="clear" w:color="auto" w:fill="F2DBDB" w:themeFill="accent2" w:themeFillTint="33"/>
            <w:vAlign w:val="center"/>
          </w:tcPr>
          <w:p w14:paraId="7F5A30A7" w14:textId="77777777" w:rsidR="00B65C74" w:rsidRDefault="00B65C74" w:rsidP="004B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OBSZAR TEMATYCZNY</w:t>
            </w:r>
          </w:p>
        </w:tc>
        <w:tc>
          <w:tcPr>
            <w:tcW w:w="1370" w:type="dxa"/>
            <w:shd w:val="clear" w:color="auto" w:fill="F2DBDB" w:themeFill="accent2" w:themeFillTint="33"/>
            <w:vAlign w:val="center"/>
          </w:tcPr>
          <w:p w14:paraId="42096317" w14:textId="77777777" w:rsidR="00B65C74" w:rsidRDefault="00B65C74" w:rsidP="004B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SEMESTR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14:paraId="7D2B3CE6" w14:textId="77777777" w:rsidR="00B65C74" w:rsidRDefault="00B65C74" w:rsidP="004B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</w:tr>
      <w:tr w:rsidR="00B65C74" w14:paraId="0CCE0E5B" w14:textId="77777777" w:rsidTr="004B0177">
        <w:tc>
          <w:tcPr>
            <w:tcW w:w="3591" w:type="dxa"/>
            <w:vAlign w:val="center"/>
          </w:tcPr>
          <w:p w14:paraId="7A9B7A76" w14:textId="77777777" w:rsidR="00B65C74" w:rsidRDefault="00B65C74" w:rsidP="004B0177">
            <w:pPr>
              <w:pStyle w:val="Akapitzlist"/>
              <w:numPr>
                <w:ilvl w:val="0"/>
                <w:numId w:val="5"/>
              </w:numPr>
              <w:spacing w:before="120" w:after="120"/>
              <w:ind w:left="15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woda,</w:t>
            </w:r>
          </w:p>
          <w:p w14:paraId="39B60A5C" w14:textId="77777777" w:rsidR="00B65C74" w:rsidRDefault="00B65C74" w:rsidP="004B0177">
            <w:pPr>
              <w:pStyle w:val="Akapitzlist"/>
              <w:numPr>
                <w:ilvl w:val="0"/>
                <w:numId w:val="5"/>
              </w:numPr>
              <w:spacing w:before="120" w:after="120"/>
              <w:ind w:left="15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powietrze,</w:t>
            </w:r>
          </w:p>
          <w:p w14:paraId="17B85141" w14:textId="77777777" w:rsidR="00B65C74" w:rsidRPr="004B0177" w:rsidRDefault="00B65C74" w:rsidP="004B0177">
            <w:pPr>
              <w:pStyle w:val="Akapitzlist"/>
              <w:numPr>
                <w:ilvl w:val="0"/>
                <w:numId w:val="5"/>
              </w:numPr>
              <w:spacing w:before="120" w:after="120"/>
              <w:ind w:left="15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przyroda,</w:t>
            </w:r>
          </w:p>
        </w:tc>
        <w:tc>
          <w:tcPr>
            <w:tcW w:w="1370" w:type="dxa"/>
            <w:vAlign w:val="center"/>
          </w:tcPr>
          <w:p w14:paraId="1511D853" w14:textId="77777777" w:rsidR="00B65C74" w:rsidRDefault="00B65C74" w:rsidP="004B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6" w:type="dxa"/>
            <w:vAlign w:val="center"/>
          </w:tcPr>
          <w:p w14:paraId="68A493FC" w14:textId="77777777" w:rsidR="00B65C74" w:rsidRDefault="00B65C74" w:rsidP="004B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B65C74" w14:paraId="3EBC5B16" w14:textId="77777777" w:rsidTr="004B0177">
        <w:tc>
          <w:tcPr>
            <w:tcW w:w="3591" w:type="dxa"/>
            <w:vAlign w:val="center"/>
          </w:tcPr>
          <w:p w14:paraId="58096A6F" w14:textId="77777777" w:rsidR="00B65C74" w:rsidRDefault="00B65C74" w:rsidP="004B0177">
            <w:pPr>
              <w:pStyle w:val="Akapitzlist"/>
              <w:numPr>
                <w:ilvl w:val="0"/>
                <w:numId w:val="5"/>
              </w:numPr>
              <w:spacing w:before="120" w:after="120"/>
              <w:ind w:left="15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kolor,</w:t>
            </w:r>
          </w:p>
          <w:p w14:paraId="7C45190F" w14:textId="77777777" w:rsidR="00B65C74" w:rsidRPr="004B0177" w:rsidRDefault="00891FC3" w:rsidP="004B0177">
            <w:pPr>
              <w:pStyle w:val="Akapitzlist"/>
              <w:numPr>
                <w:ilvl w:val="0"/>
                <w:numId w:val="5"/>
              </w:numPr>
              <w:spacing w:before="120" w:after="120"/>
              <w:ind w:left="15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magnes</w:t>
            </w:r>
            <w:r w:rsidR="00B65C74">
              <w:rPr>
                <w:rFonts w:ascii="Times New Roman" w:hAnsi="Times New Roman" w:cs="Times New Roman"/>
                <w:sz w:val="24"/>
              </w:rPr>
              <w:t>,</w:t>
            </w:r>
          </w:p>
        </w:tc>
        <w:tc>
          <w:tcPr>
            <w:tcW w:w="1370" w:type="dxa"/>
            <w:vAlign w:val="center"/>
          </w:tcPr>
          <w:p w14:paraId="01DF5481" w14:textId="77777777" w:rsidR="00B65C74" w:rsidRDefault="00B65C74" w:rsidP="004B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76" w:type="dxa"/>
            <w:vAlign w:val="center"/>
          </w:tcPr>
          <w:p w14:paraId="6FB99CAC" w14:textId="77777777" w:rsidR="00B65C74" w:rsidRDefault="00B65C74" w:rsidP="004B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B65C74" w14:paraId="5D5A2C10" w14:textId="77777777" w:rsidTr="004B0177">
        <w:tc>
          <w:tcPr>
            <w:tcW w:w="3591" w:type="dxa"/>
            <w:vAlign w:val="center"/>
          </w:tcPr>
          <w:p w14:paraId="5AFF3B6C" w14:textId="77777777" w:rsidR="00B65C74" w:rsidRDefault="00891FC3" w:rsidP="004B0177">
            <w:pPr>
              <w:pStyle w:val="Akapitzlist"/>
              <w:numPr>
                <w:ilvl w:val="0"/>
                <w:numId w:val="5"/>
              </w:numPr>
              <w:spacing w:before="120" w:after="120"/>
              <w:ind w:left="15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światło</w:t>
            </w:r>
            <w:r w:rsidR="00B65C74">
              <w:rPr>
                <w:rFonts w:ascii="Times New Roman" w:hAnsi="Times New Roman" w:cs="Times New Roman"/>
                <w:sz w:val="24"/>
              </w:rPr>
              <w:t>,</w:t>
            </w:r>
          </w:p>
          <w:p w14:paraId="0C9795AC" w14:textId="77777777" w:rsidR="00B65C74" w:rsidRPr="004B0177" w:rsidRDefault="000F330F" w:rsidP="004B0177">
            <w:pPr>
              <w:pStyle w:val="Akapitzlist"/>
              <w:numPr>
                <w:ilvl w:val="0"/>
                <w:numId w:val="5"/>
              </w:numPr>
              <w:spacing w:before="120" w:after="120"/>
              <w:ind w:left="15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ogień</w:t>
            </w:r>
            <w:r w:rsidR="00B65C7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70" w:type="dxa"/>
            <w:vAlign w:val="center"/>
          </w:tcPr>
          <w:p w14:paraId="2E55AF7E" w14:textId="77777777" w:rsidR="00B65C74" w:rsidRDefault="00B65C74" w:rsidP="004B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6" w:type="dxa"/>
            <w:vAlign w:val="center"/>
          </w:tcPr>
          <w:p w14:paraId="283A3D9B" w14:textId="77777777" w:rsidR="00B65C74" w:rsidRDefault="004B0177" w:rsidP="004B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14:paraId="675949F6" w14:textId="77777777" w:rsidR="00B65C74" w:rsidRDefault="00B65C74" w:rsidP="002376EF">
      <w:pPr>
        <w:jc w:val="center"/>
        <w:rPr>
          <w:rFonts w:ascii="Times New Roman" w:hAnsi="Times New Roman" w:cs="Times New Roman"/>
          <w:b/>
          <w:sz w:val="24"/>
        </w:rPr>
      </w:pPr>
    </w:p>
    <w:p w14:paraId="67774EA3" w14:textId="77777777" w:rsidR="004B0177" w:rsidRDefault="004B0177" w:rsidP="002376EF">
      <w:pPr>
        <w:jc w:val="center"/>
        <w:rPr>
          <w:rFonts w:ascii="Times New Roman" w:hAnsi="Times New Roman" w:cs="Times New Roman"/>
          <w:b/>
          <w:sz w:val="24"/>
        </w:rPr>
      </w:pPr>
    </w:p>
    <w:p w14:paraId="6710AF1C" w14:textId="77777777" w:rsidR="004B0177" w:rsidRDefault="004B0177" w:rsidP="002376EF">
      <w:pPr>
        <w:jc w:val="center"/>
        <w:rPr>
          <w:rFonts w:ascii="Times New Roman" w:hAnsi="Times New Roman" w:cs="Times New Roman"/>
          <w:b/>
          <w:sz w:val="24"/>
        </w:rPr>
      </w:pPr>
    </w:p>
    <w:p w14:paraId="061AB498" w14:textId="77777777" w:rsidR="004B0177" w:rsidRDefault="004B0177" w:rsidP="002376EF">
      <w:pPr>
        <w:jc w:val="center"/>
        <w:rPr>
          <w:rFonts w:ascii="Times New Roman" w:hAnsi="Times New Roman" w:cs="Times New Roman"/>
          <w:b/>
          <w:sz w:val="24"/>
        </w:rPr>
      </w:pPr>
    </w:p>
    <w:p w14:paraId="498EE284" w14:textId="77777777" w:rsidR="004B0177" w:rsidRDefault="004B0177" w:rsidP="002376EF">
      <w:pPr>
        <w:jc w:val="center"/>
        <w:rPr>
          <w:rFonts w:ascii="Times New Roman" w:hAnsi="Times New Roman" w:cs="Times New Roman"/>
          <w:b/>
          <w:sz w:val="24"/>
        </w:rPr>
      </w:pPr>
    </w:p>
    <w:p w14:paraId="0994BDBE" w14:textId="77777777" w:rsidR="004B0177" w:rsidRDefault="004B0177" w:rsidP="002376EF">
      <w:pPr>
        <w:jc w:val="center"/>
        <w:rPr>
          <w:rFonts w:ascii="Times New Roman" w:hAnsi="Times New Roman" w:cs="Times New Roman"/>
          <w:b/>
          <w:sz w:val="24"/>
        </w:rPr>
      </w:pPr>
    </w:p>
    <w:p w14:paraId="2A3FE90F" w14:textId="77777777" w:rsidR="004B0177" w:rsidRDefault="004B0177" w:rsidP="002376EF">
      <w:pPr>
        <w:jc w:val="center"/>
        <w:rPr>
          <w:rFonts w:ascii="Times New Roman" w:hAnsi="Times New Roman" w:cs="Times New Roman"/>
          <w:b/>
          <w:sz w:val="24"/>
        </w:rPr>
      </w:pPr>
    </w:p>
    <w:p w14:paraId="70DC9F6A" w14:textId="77777777" w:rsidR="002376EF" w:rsidRDefault="002376EF" w:rsidP="002376E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Ewaluacja</w:t>
      </w:r>
      <w:r w:rsidR="00443400">
        <w:rPr>
          <w:rFonts w:ascii="Times New Roman" w:hAnsi="Times New Roman" w:cs="Times New Roman"/>
          <w:b/>
          <w:sz w:val="24"/>
        </w:rPr>
        <w:t>:</w:t>
      </w:r>
    </w:p>
    <w:p w14:paraId="5ADCA3D6" w14:textId="77777777" w:rsidR="002376EF" w:rsidRDefault="004311EF" w:rsidP="002376EF">
      <w:pPr>
        <w:rPr>
          <w:rFonts w:ascii="Times New Roman" w:hAnsi="Times New Roman" w:cs="Times New Roman"/>
          <w:sz w:val="24"/>
        </w:rPr>
      </w:pPr>
      <w:r w:rsidRPr="004311EF">
        <w:rPr>
          <w:rFonts w:ascii="Times New Roman" w:hAnsi="Times New Roman" w:cs="Times New Roman"/>
          <w:sz w:val="24"/>
          <w:szCs w:val="24"/>
        </w:rPr>
        <w:t>Badanie przydatności realizowanej innowacji będzie przybierało formę ewaluacji bieżącej.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Ocenie rezultatów będzie podlegać zaangażowanie dzieci w realizację innowacji oraz ich swobodne wypowiedzi dotyczące przeprowadzonych zajęć.</w:t>
      </w:r>
    </w:p>
    <w:p w14:paraId="5D862C2C" w14:textId="77777777" w:rsidR="00443400" w:rsidRDefault="00443400" w:rsidP="002376EF">
      <w:pPr>
        <w:rPr>
          <w:rFonts w:ascii="Times New Roman" w:hAnsi="Times New Roman" w:cs="Times New Roman"/>
          <w:sz w:val="24"/>
        </w:rPr>
      </w:pPr>
    </w:p>
    <w:p w14:paraId="7F596F3E" w14:textId="77777777" w:rsidR="00443400" w:rsidRDefault="00443400" w:rsidP="00443400">
      <w:pPr>
        <w:jc w:val="center"/>
        <w:rPr>
          <w:rFonts w:ascii="Times New Roman" w:hAnsi="Times New Roman" w:cs="Times New Roman"/>
          <w:b/>
          <w:sz w:val="24"/>
        </w:rPr>
      </w:pPr>
      <w:r w:rsidRPr="00443400">
        <w:rPr>
          <w:rFonts w:ascii="Times New Roman" w:hAnsi="Times New Roman" w:cs="Times New Roman"/>
          <w:b/>
          <w:sz w:val="24"/>
        </w:rPr>
        <w:t>Treści programowe:</w:t>
      </w:r>
    </w:p>
    <w:p w14:paraId="250DA6DE" w14:textId="77777777" w:rsidR="00443400" w:rsidRDefault="00BB2E5A" w:rsidP="004434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Innowacja jest zgodna z Podstawą Programową Wychowania Przedszkolnego i stanowi uzupełnienie </w:t>
      </w:r>
      <w:r w:rsidR="003B3D77">
        <w:rPr>
          <w:rFonts w:ascii="Times New Roman" w:hAnsi="Times New Roman" w:cs="Times New Roman"/>
          <w:sz w:val="24"/>
        </w:rPr>
        <w:t>wybranych zaję</w:t>
      </w:r>
      <w:r w:rsidR="002F2D07">
        <w:rPr>
          <w:rFonts w:ascii="Times New Roman" w:hAnsi="Times New Roman" w:cs="Times New Roman"/>
          <w:sz w:val="24"/>
        </w:rPr>
        <w:t>ć edukacyjnych w ramach programów realizowanych w Przedszkolu nr 243.</w:t>
      </w:r>
    </w:p>
    <w:p w14:paraId="17C76A8B" w14:textId="77777777" w:rsidR="002F2D07" w:rsidRDefault="002667B2" w:rsidP="002F2D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Działania innowacyjne:</w:t>
      </w:r>
    </w:p>
    <w:p w14:paraId="584F0C71" w14:textId="77777777" w:rsidR="002667B2" w:rsidRDefault="004B0177" w:rsidP="00266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Przykładowe działania, które będą podejmowane w ramach innowacji z uwzględnieniem obszarów tematycznych:</w:t>
      </w:r>
    </w:p>
    <w:p w14:paraId="6B9D42DC" w14:textId="77777777" w:rsidR="004B0177" w:rsidRDefault="004B0177" w:rsidP="002667B2">
      <w:pPr>
        <w:rPr>
          <w:rFonts w:ascii="Times New Roman" w:hAnsi="Times New Roman" w:cs="Times New Roman"/>
          <w:sz w:val="24"/>
          <w:szCs w:val="24"/>
        </w:rPr>
      </w:pPr>
    </w:p>
    <w:p w14:paraId="0B1ADCC6" w14:textId="77777777" w:rsidR="004B0177" w:rsidRDefault="004B0177" w:rsidP="002667B2">
      <w:pPr>
        <w:rPr>
          <w:rFonts w:ascii="Times New Roman" w:hAnsi="Times New Roman" w:cs="Times New Roman"/>
          <w:sz w:val="24"/>
          <w:szCs w:val="24"/>
        </w:rPr>
      </w:pPr>
    </w:p>
    <w:p w14:paraId="20944C4F" w14:textId="77777777" w:rsidR="004B0177" w:rsidRDefault="004B0177" w:rsidP="002667B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27"/>
        <w:gridCol w:w="5735"/>
      </w:tblGrid>
      <w:tr w:rsidR="004B0177" w14:paraId="0247B725" w14:textId="77777777" w:rsidTr="00E17A66">
        <w:tc>
          <w:tcPr>
            <w:tcW w:w="3369" w:type="dxa"/>
            <w:shd w:val="clear" w:color="auto" w:fill="F2DBDB" w:themeFill="accent2" w:themeFillTint="33"/>
            <w:vAlign w:val="center"/>
          </w:tcPr>
          <w:p w14:paraId="744024E6" w14:textId="77777777" w:rsidR="004B0177" w:rsidRDefault="004B0177" w:rsidP="00E1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OBSZAR TEMATYCZNY</w:t>
            </w:r>
          </w:p>
        </w:tc>
        <w:tc>
          <w:tcPr>
            <w:tcW w:w="5843" w:type="dxa"/>
            <w:shd w:val="clear" w:color="auto" w:fill="F2DBDB" w:themeFill="accent2" w:themeFillTint="33"/>
            <w:vAlign w:val="center"/>
          </w:tcPr>
          <w:p w14:paraId="5BD48037" w14:textId="77777777" w:rsidR="004B0177" w:rsidRDefault="004B0177" w:rsidP="00E1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DZIAŁANIA</w:t>
            </w:r>
            <w:r w:rsidR="00E17A66">
              <w:rPr>
                <w:rFonts w:ascii="Times New Roman" w:hAnsi="Times New Roman" w:cs="Times New Roman"/>
                <w:sz w:val="24"/>
                <w:szCs w:val="24"/>
              </w:rPr>
              <w:t xml:space="preserve"> DYDAKTYCZNE</w:t>
            </w:r>
          </w:p>
        </w:tc>
      </w:tr>
      <w:tr w:rsidR="004B0177" w14:paraId="2F240FC6" w14:textId="77777777" w:rsidTr="00E17A66">
        <w:tc>
          <w:tcPr>
            <w:tcW w:w="3369" w:type="dxa"/>
            <w:vAlign w:val="center"/>
          </w:tcPr>
          <w:p w14:paraId="1449AEE8" w14:textId="77777777" w:rsidR="004B0177" w:rsidRPr="00E17A66" w:rsidRDefault="004B0177" w:rsidP="00E17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A66">
              <w:rPr>
                <w:rFonts w:ascii="Times New Roman" w:hAnsi="Times New Roman" w:cs="Times New Roman"/>
                <w:b/>
                <w:sz w:val="24"/>
                <w:szCs w:val="24"/>
              </w:rPr>
              <w:t>WODA</w:t>
            </w:r>
          </w:p>
        </w:tc>
        <w:tc>
          <w:tcPr>
            <w:tcW w:w="5843" w:type="dxa"/>
          </w:tcPr>
          <w:p w14:paraId="69C7B10E" w14:textId="77777777" w:rsidR="004B0177" w:rsidRDefault="004B0177" w:rsidP="0026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Temat: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 znika a co nie? Produkty rozpuszczalne i nierozpuszczalne.</w:t>
            </w:r>
          </w:p>
          <w:p w14:paraId="2CE04E76" w14:textId="77777777" w:rsidR="004B0177" w:rsidRDefault="004B0177" w:rsidP="0026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Materiały: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woda, sól, cukier, kawa, ryż, miód, szklanki (liczba szklanek uzależniona od liczby produktów, które chcemy „zbadać”)</w:t>
            </w:r>
          </w:p>
          <w:p w14:paraId="342EDFAE" w14:textId="77777777" w:rsidR="004B0177" w:rsidRDefault="004B0177" w:rsidP="0026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Przebieg: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A66">
              <w:rPr>
                <w:rFonts w:ascii="Times New Roman" w:hAnsi="Times New Roman" w:cs="Times New Roman"/>
                <w:sz w:val="24"/>
                <w:szCs w:val="24"/>
              </w:rPr>
              <w:t>do każdej ze szklanek wsypujemy przygotowane produkty: do pierwszej sól, drugiej cukier, trzeciej kawę, czwartej ryż, piątej miód.</w:t>
            </w:r>
          </w:p>
          <w:p w14:paraId="0547F5C0" w14:textId="77777777" w:rsidR="00E17A66" w:rsidRDefault="00E17A66" w:rsidP="0026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Wynik: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kawa i ryż nie rozpuszczą się w wodzie. Po pewnym czasie opadną na dno lub będą pływać podczas mieszania. Sól, cukier i miód rozpuszczą się w wodzie i staną się niewidoczne. Zmienią jednak smak wody.</w:t>
            </w:r>
          </w:p>
          <w:p w14:paraId="34AB6A91" w14:textId="77777777" w:rsidR="00E17A66" w:rsidRDefault="00E17A66" w:rsidP="0026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Oczekiwany efekt</w:t>
            </w:r>
            <w:r w:rsidRPr="00E17A6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A66">
              <w:rPr>
                <w:rFonts w:ascii="Times New Roman" w:hAnsi="Times New Roman" w:cs="Times New Roman"/>
                <w:sz w:val="24"/>
              </w:rPr>
              <w:t>Uświadomienie dzieciom, że są produkty, które rozpuszczają się w wodzie,</w:t>
            </w:r>
            <w:r>
              <w:rPr>
                <w:rFonts w:ascii="Times New Roman" w:hAnsi="Times New Roman" w:cs="Times New Roman"/>
                <w:sz w:val="24"/>
              </w:rPr>
              <w:t xml:space="preserve"> takie, które tworzą zawiesinę</w:t>
            </w:r>
            <w:r w:rsidRPr="00E17A66">
              <w:rPr>
                <w:rFonts w:ascii="Times New Roman" w:hAnsi="Times New Roman" w:cs="Times New Roman"/>
                <w:sz w:val="24"/>
              </w:rPr>
              <w:t xml:space="preserve"> oraz </w:t>
            </w:r>
            <w:r>
              <w:rPr>
                <w:rFonts w:ascii="Times New Roman" w:hAnsi="Times New Roman" w:cs="Times New Roman"/>
                <w:sz w:val="24"/>
              </w:rPr>
              <w:t xml:space="preserve">takie, które </w:t>
            </w:r>
            <w:r w:rsidRPr="00E17A66">
              <w:rPr>
                <w:rFonts w:ascii="Times New Roman" w:hAnsi="Times New Roman" w:cs="Times New Roman"/>
                <w:sz w:val="24"/>
              </w:rPr>
              <w:t>wcale się nie rozpuszczają.</w:t>
            </w:r>
          </w:p>
        </w:tc>
      </w:tr>
      <w:tr w:rsidR="004B0177" w14:paraId="5D55F727" w14:textId="77777777" w:rsidTr="0069696E">
        <w:trPr>
          <w:trHeight w:val="387"/>
        </w:trPr>
        <w:tc>
          <w:tcPr>
            <w:tcW w:w="3369" w:type="dxa"/>
            <w:vAlign w:val="center"/>
          </w:tcPr>
          <w:p w14:paraId="157DE344" w14:textId="77777777" w:rsidR="004B0177" w:rsidRPr="00E17A66" w:rsidRDefault="00E17A66" w:rsidP="00696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POWIETRZE</w:t>
            </w:r>
          </w:p>
        </w:tc>
        <w:tc>
          <w:tcPr>
            <w:tcW w:w="5843" w:type="dxa"/>
          </w:tcPr>
          <w:p w14:paraId="1984745C" w14:textId="77777777" w:rsidR="004B0177" w:rsidRDefault="00E17A66" w:rsidP="0026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Temat: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Gdzie jest powietrze?</w:t>
            </w:r>
          </w:p>
          <w:p w14:paraId="097099EF" w14:textId="77777777" w:rsidR="00E17A66" w:rsidRPr="004E2713" w:rsidRDefault="004E2713" w:rsidP="0026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Materiały: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duży, przeźroczysty pojemnik, pusta plastikowa butelka, woda.</w:t>
            </w:r>
          </w:p>
          <w:p w14:paraId="3FCE1541" w14:textId="77777777" w:rsidR="004E2713" w:rsidRPr="004E2713" w:rsidRDefault="004E2713" w:rsidP="0026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Przebieg: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zanurzamy butelkę bez nakrętki w wodzie</w:t>
            </w:r>
          </w:p>
          <w:p w14:paraId="601237A0" w14:textId="77777777" w:rsidR="004E2713" w:rsidRPr="004E2713" w:rsidRDefault="004E2713" w:rsidP="0026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Wynik: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butelki wydobywają się bąbelki – pęcherzyki powietrza i butelka tonie.</w:t>
            </w:r>
          </w:p>
          <w:p w14:paraId="35ECED3C" w14:textId="77777777" w:rsidR="004E2713" w:rsidRPr="004E2713" w:rsidRDefault="004E2713" w:rsidP="0026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Oczekiwany efekt:</w:t>
            </w:r>
            <w:r w:rsidRPr="004E2713">
              <w:rPr>
                <w:rFonts w:ascii="Times New Roman" w:hAnsi="Times New Roman" w:cs="Times New Roman"/>
                <w:sz w:val="24"/>
                <w:szCs w:val="24"/>
              </w:rPr>
              <w:t xml:space="preserve"> Uświadomienie dzieciom, że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powietrze nie ma koloru – jest bezbarwne. Widać je dopiero w wodzie, gdy zaczyna się wydostawać z butelki pod postacią pęcherzyków. Gdy powietrze wydostaje się z butelki dostaje się do niej woda, która jest cięższa od powietrza przez co butelka tonie.</w:t>
            </w:r>
          </w:p>
        </w:tc>
      </w:tr>
      <w:tr w:rsidR="004B0177" w14:paraId="7612FC15" w14:textId="77777777" w:rsidTr="0069696E">
        <w:tc>
          <w:tcPr>
            <w:tcW w:w="3369" w:type="dxa"/>
            <w:vAlign w:val="center"/>
          </w:tcPr>
          <w:p w14:paraId="45F783A3" w14:textId="77777777" w:rsidR="004B0177" w:rsidRPr="00E17A66" w:rsidRDefault="00E17A66" w:rsidP="00696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A66">
              <w:rPr>
                <w:rFonts w:ascii="Times New Roman" w:hAnsi="Times New Roman" w:cs="Times New Roman"/>
                <w:b/>
                <w:sz w:val="24"/>
                <w:szCs w:val="24"/>
              </w:rPr>
              <w:t>PRZYRODA</w:t>
            </w:r>
          </w:p>
        </w:tc>
        <w:tc>
          <w:tcPr>
            <w:tcW w:w="5843" w:type="dxa"/>
          </w:tcPr>
          <w:p w14:paraId="4381D058" w14:textId="77777777" w:rsidR="004E2713" w:rsidRPr="00A774C6" w:rsidRDefault="004E2713" w:rsidP="004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Temat: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A774C6">
              <w:rPr>
                <w:rFonts w:ascii="Times New Roman" w:hAnsi="Times New Roman" w:cs="Times New Roman"/>
                <w:sz w:val="24"/>
                <w:szCs w:val="24"/>
              </w:rPr>
              <w:t>Co lepiej rośnie?</w:t>
            </w:r>
          </w:p>
          <w:p w14:paraId="6622886C" w14:textId="77777777" w:rsidR="004E2713" w:rsidRPr="00A774C6" w:rsidRDefault="004E2713" w:rsidP="004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Materiały:</w:t>
            </w:r>
            <w:r w:rsidR="00A774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A774C6">
              <w:rPr>
                <w:rFonts w:ascii="Times New Roman" w:hAnsi="Times New Roman" w:cs="Times New Roman"/>
                <w:sz w:val="24"/>
                <w:szCs w:val="24"/>
              </w:rPr>
              <w:t>dwie doniczki, ziemia, woda,</w:t>
            </w:r>
            <w:r w:rsidR="000F330F">
              <w:rPr>
                <w:rFonts w:ascii="Times New Roman" w:hAnsi="Times New Roman" w:cs="Times New Roman"/>
                <w:sz w:val="24"/>
                <w:szCs w:val="24"/>
              </w:rPr>
              <w:t xml:space="preserve"> dwie cebule</w:t>
            </w:r>
          </w:p>
          <w:p w14:paraId="55D889E0" w14:textId="77777777" w:rsidR="004E2713" w:rsidRPr="000F330F" w:rsidRDefault="004E2713" w:rsidP="004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Przebieg:</w:t>
            </w:r>
            <w:r w:rsidR="000F33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0F330F">
              <w:rPr>
                <w:rFonts w:ascii="Times New Roman" w:hAnsi="Times New Roman" w:cs="Times New Roman"/>
                <w:sz w:val="24"/>
                <w:szCs w:val="24"/>
              </w:rPr>
              <w:t>sadzimy cebulki po jednej na doniczkę. Jedną ustawiamy na parapecie w nasłonecznionym miejscu i podlewamy, drugą stawiamy w zaciemnionym miejscu w sali. Obserwujemy przez 2 tygodnie.</w:t>
            </w:r>
          </w:p>
          <w:p w14:paraId="6F2E2CC4" w14:textId="77777777" w:rsidR="004E2713" w:rsidRPr="000F330F" w:rsidRDefault="004E2713" w:rsidP="004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Wynik:</w:t>
            </w:r>
            <w:r w:rsidR="000F33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0F330F">
              <w:rPr>
                <w:rFonts w:ascii="Times New Roman" w:hAnsi="Times New Roman" w:cs="Times New Roman"/>
                <w:sz w:val="24"/>
                <w:szCs w:val="24"/>
              </w:rPr>
              <w:t xml:space="preserve">Z cebulki na parapecie szybciej wyrasta szczypiorek, jest większy i ciemniejszy. </w:t>
            </w:r>
          </w:p>
          <w:p w14:paraId="5978459A" w14:textId="77777777" w:rsidR="004B0177" w:rsidRPr="000F330F" w:rsidRDefault="004E2713" w:rsidP="004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Oczekiwany efekt:</w:t>
            </w:r>
            <w:r w:rsidR="000F33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0F330F">
              <w:rPr>
                <w:rFonts w:ascii="Times New Roman" w:hAnsi="Times New Roman" w:cs="Times New Roman"/>
                <w:sz w:val="24"/>
                <w:szCs w:val="24"/>
              </w:rPr>
              <w:t>Uświadomienie dzieciom, że rośliny do wzrostu potrzebują światła słonecznego i wody.</w:t>
            </w:r>
          </w:p>
        </w:tc>
      </w:tr>
      <w:tr w:rsidR="004B0177" w14:paraId="6C7DB95D" w14:textId="77777777" w:rsidTr="0069696E">
        <w:tc>
          <w:tcPr>
            <w:tcW w:w="3369" w:type="dxa"/>
            <w:vAlign w:val="center"/>
          </w:tcPr>
          <w:p w14:paraId="515DBB59" w14:textId="77777777" w:rsidR="004B0177" w:rsidRPr="00E17A66" w:rsidRDefault="00E17A66" w:rsidP="00696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KOLOR</w:t>
            </w:r>
          </w:p>
        </w:tc>
        <w:tc>
          <w:tcPr>
            <w:tcW w:w="5843" w:type="dxa"/>
          </w:tcPr>
          <w:p w14:paraId="13E919C7" w14:textId="77777777" w:rsidR="004E2713" w:rsidRPr="00CD49D8" w:rsidRDefault="004E2713" w:rsidP="004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Temat: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CD49D8">
              <w:rPr>
                <w:rFonts w:ascii="Times New Roman" w:hAnsi="Times New Roman" w:cs="Times New Roman"/>
                <w:sz w:val="24"/>
                <w:szCs w:val="24"/>
              </w:rPr>
              <w:t>Jak powstają barwy?</w:t>
            </w:r>
          </w:p>
          <w:p w14:paraId="708EB5F7" w14:textId="77777777" w:rsidR="004E2713" w:rsidRPr="00CD49D8" w:rsidRDefault="004E2713" w:rsidP="004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Materiały:</w:t>
            </w:r>
            <w:r w:rsidR="00CD49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CD49D8">
              <w:rPr>
                <w:rFonts w:ascii="Times New Roman" w:hAnsi="Times New Roman" w:cs="Times New Roman"/>
                <w:sz w:val="24"/>
                <w:szCs w:val="24"/>
              </w:rPr>
              <w:t>kubeczki z wodą, kolorowa bibuła w kolorach podstawowych, taca, strzykawka.</w:t>
            </w:r>
          </w:p>
          <w:p w14:paraId="2DE7BA4B" w14:textId="77777777" w:rsidR="004E2713" w:rsidRPr="00CD49D8" w:rsidRDefault="004E2713" w:rsidP="004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Przebieg:</w:t>
            </w:r>
            <w:r w:rsidR="00CD49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CD49D8">
              <w:rPr>
                <w:rFonts w:ascii="Times New Roman" w:hAnsi="Times New Roman" w:cs="Times New Roman"/>
                <w:sz w:val="24"/>
                <w:szCs w:val="24"/>
              </w:rPr>
              <w:t>Kolorową bibułę wkładamy do pojemników z wodą – każdy kolor do osobnego kubeczka. Przy pomocy strzykawki mieszamy ze sobą różne kolory tworząc nowe barwy.</w:t>
            </w:r>
          </w:p>
          <w:p w14:paraId="2DE2A8F0" w14:textId="77777777" w:rsidR="004E2713" w:rsidRPr="00CD49D8" w:rsidRDefault="004E2713" w:rsidP="004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Wynik:</w:t>
            </w:r>
            <w:r w:rsidR="00CD49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CD49D8">
              <w:rPr>
                <w:rFonts w:ascii="Times New Roman" w:hAnsi="Times New Roman" w:cs="Times New Roman"/>
                <w:sz w:val="24"/>
                <w:szCs w:val="24"/>
              </w:rPr>
              <w:t>Po zmieszaniu różnych kolorów powstają nowe barwy i ich różne odcienie.</w:t>
            </w:r>
          </w:p>
          <w:p w14:paraId="6B77C2EC" w14:textId="77777777" w:rsidR="004B0177" w:rsidRPr="00CD49D8" w:rsidRDefault="004E2713" w:rsidP="004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Oczekiwany efekt:</w:t>
            </w:r>
            <w:r w:rsidR="00CD49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CD49D8">
              <w:rPr>
                <w:rFonts w:ascii="Times New Roman" w:hAnsi="Times New Roman" w:cs="Times New Roman"/>
                <w:sz w:val="24"/>
                <w:szCs w:val="24"/>
              </w:rPr>
              <w:t xml:space="preserve">Uświadomienie dzieciom, w jaki </w:t>
            </w:r>
            <w:r w:rsidR="00CD4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sposób łączyć kolory, aby powstały nowe barwy.</w:t>
            </w:r>
          </w:p>
        </w:tc>
      </w:tr>
      <w:tr w:rsidR="00E17A66" w14:paraId="26FDFEEF" w14:textId="77777777" w:rsidTr="0069696E">
        <w:tc>
          <w:tcPr>
            <w:tcW w:w="3369" w:type="dxa"/>
            <w:vAlign w:val="center"/>
          </w:tcPr>
          <w:p w14:paraId="2E3D18B3" w14:textId="77777777" w:rsidR="00E17A66" w:rsidRPr="00E17A66" w:rsidRDefault="00E17A66" w:rsidP="00696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MAGNES</w:t>
            </w:r>
          </w:p>
        </w:tc>
        <w:tc>
          <w:tcPr>
            <w:tcW w:w="5843" w:type="dxa"/>
          </w:tcPr>
          <w:p w14:paraId="78E964DD" w14:textId="77777777" w:rsidR="004E2713" w:rsidRPr="0069696E" w:rsidRDefault="004E2713" w:rsidP="004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Temat: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9696E">
              <w:rPr>
                <w:rFonts w:ascii="Times New Roman" w:hAnsi="Times New Roman" w:cs="Times New Roman"/>
                <w:sz w:val="24"/>
                <w:szCs w:val="24"/>
              </w:rPr>
              <w:t>Co przyciąga magnes?</w:t>
            </w:r>
          </w:p>
          <w:p w14:paraId="2CCF6A52" w14:textId="77777777" w:rsidR="004E2713" w:rsidRPr="0069696E" w:rsidRDefault="004E2713" w:rsidP="004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Materiały:</w:t>
            </w:r>
            <w:r w:rsidR="006969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9696E">
              <w:rPr>
                <w:rFonts w:ascii="Times New Roman" w:hAnsi="Times New Roman" w:cs="Times New Roman"/>
                <w:sz w:val="24"/>
                <w:szCs w:val="24"/>
              </w:rPr>
              <w:t xml:space="preserve">monety, spinacze do papieru, pineski, </w:t>
            </w:r>
            <w:r w:rsidR="00937D99">
              <w:rPr>
                <w:rFonts w:ascii="Times New Roman" w:hAnsi="Times New Roman" w:cs="Times New Roman"/>
                <w:sz w:val="24"/>
                <w:szCs w:val="24"/>
              </w:rPr>
              <w:t>klocki plastikowe, papier, gumka do włosów, ołówek, gumka do ścierania itp.</w:t>
            </w:r>
          </w:p>
          <w:p w14:paraId="2C2EA554" w14:textId="77777777" w:rsidR="004E2713" w:rsidRPr="00937D99" w:rsidRDefault="004E2713" w:rsidP="004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Przebieg:</w:t>
            </w:r>
            <w:r w:rsidR="00937D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937D99" w:rsidRPr="00937D99">
              <w:rPr>
                <w:rFonts w:ascii="Times New Roman" w:hAnsi="Times New Roman" w:cs="Times New Roman"/>
                <w:sz w:val="24"/>
              </w:rPr>
              <w:t>każde dziecko otrzymuje jeden magnes i przeprowadza prosty eksperyment. Sprawdza, które przedmioty są przez magnes przyciągane, a które nie.</w:t>
            </w:r>
          </w:p>
          <w:p w14:paraId="148963AE" w14:textId="77777777" w:rsidR="004E2713" w:rsidRPr="00937D99" w:rsidRDefault="004E2713" w:rsidP="004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Wynik:</w:t>
            </w:r>
            <w:r w:rsidR="00937D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937D99">
              <w:rPr>
                <w:rFonts w:ascii="Times New Roman" w:hAnsi="Times New Roman" w:cs="Times New Roman"/>
                <w:sz w:val="24"/>
                <w:szCs w:val="24"/>
              </w:rPr>
              <w:t>nie wszystkie przedmioty są przyciągane przez magnes.</w:t>
            </w:r>
          </w:p>
          <w:p w14:paraId="75C1CDB8" w14:textId="77777777" w:rsidR="00E17A66" w:rsidRPr="00937D99" w:rsidRDefault="004E2713" w:rsidP="0093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Oczekiwany efekt:</w:t>
            </w:r>
            <w:r w:rsidR="00937D99" w:rsidRPr="00937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D99">
              <w:rPr>
                <w:rFonts w:ascii="Times New Roman" w:hAnsi="Times New Roman" w:cs="Times New Roman"/>
                <w:sz w:val="24"/>
                <w:szCs w:val="24"/>
              </w:rPr>
              <w:t>uświadomienie dzieciom, że przedmioty są wykonane z różnych tworzyw, a magnes przyciąga metal.</w:t>
            </w:r>
          </w:p>
        </w:tc>
      </w:tr>
      <w:tr w:rsidR="00891FC3" w14:paraId="22095796" w14:textId="77777777" w:rsidTr="0069696E">
        <w:tc>
          <w:tcPr>
            <w:tcW w:w="3369" w:type="dxa"/>
            <w:vAlign w:val="center"/>
          </w:tcPr>
          <w:p w14:paraId="7929F0A9" w14:textId="77777777" w:rsidR="00891FC3" w:rsidRDefault="00891FC3" w:rsidP="00696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ŚWIATŁO</w:t>
            </w:r>
          </w:p>
        </w:tc>
        <w:tc>
          <w:tcPr>
            <w:tcW w:w="5843" w:type="dxa"/>
          </w:tcPr>
          <w:p w14:paraId="59027B6E" w14:textId="77777777" w:rsidR="00891FC3" w:rsidRPr="004313BE" w:rsidRDefault="00891FC3" w:rsidP="0089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Temat: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Światło i cień.</w:t>
            </w:r>
          </w:p>
          <w:p w14:paraId="4F460480" w14:textId="77777777" w:rsidR="00891FC3" w:rsidRPr="00891FC3" w:rsidRDefault="00891FC3" w:rsidP="0089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Materiały: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latarka lub lampka, dowolne przedmioty, np.: zabawka, klocek, okulary, klucz, moneta, lupa, lusterko.</w:t>
            </w:r>
          </w:p>
          <w:p w14:paraId="4C277EA9" w14:textId="77777777" w:rsidR="00891FC3" w:rsidRPr="00A43D7C" w:rsidRDefault="00891FC3" w:rsidP="0089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Przebieg:</w:t>
            </w:r>
            <w:r w:rsidR="00A43D7C">
              <w:rPr>
                <w:rFonts w:ascii="Times New Roman" w:hAnsi="Times New Roman" w:cs="Times New Roman"/>
                <w:sz w:val="24"/>
                <w:szCs w:val="24"/>
              </w:rPr>
              <w:t xml:space="preserve"> w zaciemnionym pomieszczeniu zapalamy źródło światła i przystawiamy do wolny przedmiot, który przybliżamy i oddalamy od ściany.</w:t>
            </w:r>
          </w:p>
          <w:p w14:paraId="22330345" w14:textId="77777777" w:rsidR="00891FC3" w:rsidRPr="00A43D7C" w:rsidRDefault="00891FC3" w:rsidP="0089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Wynik:</w:t>
            </w:r>
            <w:r w:rsidR="00A43D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A43D7C">
              <w:rPr>
                <w:rFonts w:ascii="Times New Roman" w:hAnsi="Times New Roman" w:cs="Times New Roman"/>
                <w:sz w:val="24"/>
                <w:szCs w:val="24"/>
              </w:rPr>
              <w:t>Na ścianie pojawia się cień przedmiotu, który powiększa się i pomniejsza, w zależności od odległości. Niektóre przedmioty mogą odbijać światło i zamiast cienia pojawiają się wtedy na ścianie „zajączki”</w:t>
            </w:r>
            <w:r w:rsidR="00E00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113ACC" w14:textId="77777777" w:rsidR="00891FC3" w:rsidRPr="00E002F5" w:rsidRDefault="00891FC3" w:rsidP="0089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Oczekiwany efekt:</w:t>
            </w:r>
            <w:r w:rsidR="00E002F5">
              <w:rPr>
                <w:rFonts w:ascii="Times New Roman" w:hAnsi="Times New Roman" w:cs="Times New Roman"/>
                <w:sz w:val="24"/>
                <w:szCs w:val="24"/>
              </w:rPr>
              <w:t xml:space="preserve"> uświadomienie dzieciom, że cień powstaje wtedy, gdy światło nie może przeniknąć przez przedmiot. Są jednak przedmioty, które mogą rozproszyć światło i pojawia się ono wtedy w innym miejscu niż się spodziewaliśmy.</w:t>
            </w:r>
          </w:p>
        </w:tc>
      </w:tr>
      <w:tr w:rsidR="00E17A66" w14:paraId="57C16673" w14:textId="77777777" w:rsidTr="004313BE">
        <w:tc>
          <w:tcPr>
            <w:tcW w:w="3369" w:type="dxa"/>
            <w:vAlign w:val="center"/>
          </w:tcPr>
          <w:p w14:paraId="5B71E72A" w14:textId="77777777" w:rsidR="00E17A66" w:rsidRDefault="000F330F" w:rsidP="00431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OGIEŃ</w:t>
            </w:r>
          </w:p>
        </w:tc>
        <w:tc>
          <w:tcPr>
            <w:tcW w:w="5843" w:type="dxa"/>
          </w:tcPr>
          <w:p w14:paraId="3BBE0FA6" w14:textId="77777777" w:rsidR="004E2713" w:rsidRDefault="004E2713" w:rsidP="004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Temat: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0F330F" w:rsidRPr="000F330F">
              <w:rPr>
                <w:rFonts w:ascii="Times New Roman" w:hAnsi="Times New Roman" w:cs="Times New Roman"/>
                <w:sz w:val="24"/>
                <w:szCs w:val="24"/>
              </w:rPr>
              <w:t>Tajemnice ognia</w:t>
            </w:r>
            <w:r w:rsidR="000F3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6B2189" w14:textId="77777777" w:rsidR="004E2713" w:rsidRDefault="004E2713" w:rsidP="004E271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Materiały:</w:t>
            </w:r>
            <w:r w:rsidR="000F33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35BEC" w:rsidRPr="00D35BEC">
              <w:rPr>
                <w:rFonts w:ascii="Times New Roman" w:hAnsi="Times New Roman" w:cs="Times New Roman"/>
                <w:sz w:val="24"/>
                <w:szCs w:val="24"/>
              </w:rPr>
              <w:t xml:space="preserve">3 podgrzewacze, folia </w:t>
            </w:r>
            <w:proofErr w:type="spellStart"/>
            <w:r w:rsidR="00D35BEC" w:rsidRPr="00D35BEC">
              <w:rPr>
                <w:rFonts w:ascii="Times New Roman" w:hAnsi="Times New Roman" w:cs="Times New Roman"/>
                <w:sz w:val="24"/>
                <w:szCs w:val="24"/>
              </w:rPr>
              <w:t>aluminowa</w:t>
            </w:r>
            <w:proofErr w:type="spellEnd"/>
            <w:r w:rsidR="00D35BEC" w:rsidRPr="00D35B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5BEC">
              <w:rPr>
                <w:rFonts w:ascii="Times New Roman" w:hAnsi="Times New Roman" w:cs="Times New Roman"/>
                <w:sz w:val="24"/>
                <w:szCs w:val="24"/>
              </w:rPr>
              <w:t xml:space="preserve"> 3 słoiki, każdy innej wielkości od najmniejszego do największego, zapałki lub zapalniczka.</w:t>
            </w:r>
            <w:r w:rsidR="00D35B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14:paraId="79F22A28" w14:textId="77777777" w:rsidR="004E2713" w:rsidRPr="00D35BEC" w:rsidRDefault="004E2713" w:rsidP="004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Przebieg:</w:t>
            </w:r>
            <w:r w:rsidR="00D35BEC">
              <w:rPr>
                <w:rFonts w:ascii="Times New Roman" w:hAnsi="Times New Roman" w:cs="Times New Roman"/>
                <w:sz w:val="24"/>
                <w:szCs w:val="24"/>
              </w:rPr>
              <w:t xml:space="preserve"> na folii aluminiowej ustawiamy zapalone podgrzewacze</w:t>
            </w:r>
            <w:r w:rsidR="00853051">
              <w:rPr>
                <w:rFonts w:ascii="Times New Roman" w:hAnsi="Times New Roman" w:cs="Times New Roman"/>
                <w:sz w:val="24"/>
                <w:szCs w:val="24"/>
              </w:rPr>
              <w:t>. Rozmawiamy na temat zagrożeń związanych z tym żywiołem. Następnie na każdy podgrzewacz nakładamy słoik i obserwujemy co się dzieje.</w:t>
            </w:r>
          </w:p>
          <w:p w14:paraId="5A4832DF" w14:textId="77777777" w:rsidR="004E2713" w:rsidRPr="00853051" w:rsidRDefault="004E2713" w:rsidP="004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Wynik:</w:t>
            </w:r>
            <w:r w:rsidR="008530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53051">
              <w:rPr>
                <w:rFonts w:ascii="Times New Roman" w:hAnsi="Times New Roman" w:cs="Times New Roman"/>
                <w:sz w:val="24"/>
                <w:szCs w:val="24"/>
              </w:rPr>
              <w:t xml:space="preserve">W najmniejszym słoiku płomień świecy gaśnie najszybciej a w największym gaśnie jako ostatni. </w:t>
            </w:r>
          </w:p>
          <w:p w14:paraId="1ED4760C" w14:textId="77777777" w:rsidR="00E17A66" w:rsidRPr="00853051" w:rsidRDefault="004E2713" w:rsidP="004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Oczekiwany efekt:</w:t>
            </w:r>
            <w:r w:rsidR="008530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53051">
              <w:rPr>
                <w:rFonts w:ascii="Times New Roman" w:hAnsi="Times New Roman" w:cs="Times New Roman"/>
                <w:sz w:val="24"/>
                <w:szCs w:val="24"/>
              </w:rPr>
              <w:t>Uświadomienie dzieciom, że aby ogień mógł się palić potrzebne jest powietrze, a dokładnie tlen, który również nam jest potrzebny do życia.</w:t>
            </w:r>
          </w:p>
        </w:tc>
      </w:tr>
    </w:tbl>
    <w:p w14:paraId="31843D8B" w14:textId="77777777" w:rsidR="004B0177" w:rsidRPr="002667B2" w:rsidRDefault="004B0177" w:rsidP="002667B2">
      <w:pPr>
        <w:rPr>
          <w:rFonts w:ascii="Times New Roman" w:hAnsi="Times New Roman" w:cs="Times New Roman"/>
          <w:sz w:val="24"/>
          <w:szCs w:val="24"/>
        </w:rPr>
      </w:pPr>
    </w:p>
    <w:p w14:paraId="3939C953" w14:textId="77777777" w:rsidR="002667B2" w:rsidRDefault="002667B2" w:rsidP="002F2D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ED4818" w14:textId="77777777" w:rsidR="00C31D61" w:rsidRDefault="00C31D61" w:rsidP="002F2D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F3C3D8" w14:textId="77777777" w:rsidR="00C31D61" w:rsidRDefault="00C31D61" w:rsidP="002F2D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AD0A83" w14:textId="77777777" w:rsidR="00853051" w:rsidRDefault="00853051" w:rsidP="002F2D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SCENARIUSZ NR 1</w:t>
      </w:r>
    </w:p>
    <w:p w14:paraId="6C7923A5" w14:textId="77777777" w:rsidR="00C31D61" w:rsidRDefault="00C31D61" w:rsidP="002F2D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596BE5" w14:textId="77777777" w:rsidR="00853051" w:rsidRDefault="00853051" w:rsidP="00C31D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Obszar tematyczny: WODA</w:t>
      </w:r>
    </w:p>
    <w:p w14:paraId="478D333E" w14:textId="77777777" w:rsidR="00853051" w:rsidRDefault="00853051" w:rsidP="00C31D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Co pływa a co tonie?</w:t>
      </w:r>
    </w:p>
    <w:p w14:paraId="0EF39F87" w14:textId="77777777" w:rsidR="00853051" w:rsidRDefault="00853051" w:rsidP="00C31D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 główny: </w:t>
      </w:r>
      <w:r w:rsidRPr="00853051">
        <w:rPr>
          <w:rFonts w:ascii="Times New Roman" w:hAnsi="Times New Roman" w:cs="Times New Roman"/>
          <w:sz w:val="24"/>
          <w:szCs w:val="24"/>
        </w:rPr>
        <w:t>ujęty w innowacji</w:t>
      </w:r>
    </w:p>
    <w:p w14:paraId="333BB4E4" w14:textId="77777777" w:rsidR="00853051" w:rsidRDefault="00853051" w:rsidP="00C31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Cele szczegółowe: </w:t>
      </w:r>
      <w:r w:rsidRPr="00853051">
        <w:rPr>
          <w:rFonts w:ascii="Times New Roman" w:hAnsi="Times New Roman" w:cs="Times New Roman"/>
          <w:sz w:val="24"/>
          <w:szCs w:val="24"/>
        </w:rPr>
        <w:t>ujęte w innowacji</w:t>
      </w:r>
    </w:p>
    <w:p w14:paraId="1497672C" w14:textId="77777777" w:rsidR="00C31D61" w:rsidRDefault="00C31D61" w:rsidP="00C31D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Metody: </w:t>
      </w:r>
    </w:p>
    <w:p w14:paraId="0F5DBC62" w14:textId="77777777" w:rsidR="00C31D61" w:rsidRDefault="00C31D61" w:rsidP="00C31D6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31D61">
        <w:rPr>
          <w:rFonts w:ascii="Times New Roman" w:hAnsi="Times New Roman" w:cs="Times New Roman"/>
          <w:sz w:val="24"/>
          <w:szCs w:val="24"/>
        </w:rPr>
        <w:t xml:space="preserve">słowna, </w:t>
      </w:r>
    </w:p>
    <w:p w14:paraId="1A10B453" w14:textId="77777777" w:rsidR="00C31D61" w:rsidRDefault="00C31D61" w:rsidP="00C31D6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31D61">
        <w:rPr>
          <w:rFonts w:ascii="Times New Roman" w:hAnsi="Times New Roman" w:cs="Times New Roman"/>
          <w:sz w:val="24"/>
          <w:szCs w:val="24"/>
        </w:rPr>
        <w:t xml:space="preserve">oglądowa, </w:t>
      </w:r>
    </w:p>
    <w:p w14:paraId="0DE29AE3" w14:textId="77777777" w:rsidR="00C31D61" w:rsidRDefault="00C31D61" w:rsidP="00C31D6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31D61">
        <w:rPr>
          <w:rFonts w:ascii="Times New Roman" w:hAnsi="Times New Roman" w:cs="Times New Roman"/>
          <w:sz w:val="24"/>
          <w:szCs w:val="24"/>
        </w:rPr>
        <w:t xml:space="preserve">poszukująca, </w:t>
      </w:r>
    </w:p>
    <w:p w14:paraId="495CBBEC" w14:textId="77777777" w:rsidR="00C31D61" w:rsidRPr="00725402" w:rsidRDefault="00C31D61" w:rsidP="0072540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31D61">
        <w:rPr>
          <w:rFonts w:ascii="Times New Roman" w:hAnsi="Times New Roman" w:cs="Times New Roman"/>
          <w:sz w:val="24"/>
          <w:szCs w:val="24"/>
        </w:rPr>
        <w:t>praktycznego działania</w:t>
      </w:r>
    </w:p>
    <w:p w14:paraId="05A23530" w14:textId="77777777" w:rsidR="00C31D61" w:rsidRDefault="00C31D61" w:rsidP="00C31D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Formy:</w:t>
      </w:r>
    </w:p>
    <w:p w14:paraId="3ADF2DDB" w14:textId="77777777" w:rsidR="00C31D61" w:rsidRPr="00C31D61" w:rsidRDefault="00C31D61" w:rsidP="00C31D6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zbiorowa,</w:t>
      </w:r>
    </w:p>
    <w:p w14:paraId="1EEF05F9" w14:textId="77777777" w:rsidR="00C31D61" w:rsidRPr="00C31D61" w:rsidRDefault="00C31D61" w:rsidP="00C31D6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zespołowa,</w:t>
      </w:r>
    </w:p>
    <w:p w14:paraId="52C4EC03" w14:textId="77777777" w:rsidR="00C31D61" w:rsidRPr="00C31D61" w:rsidRDefault="00C31D61" w:rsidP="00C31D6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indywidualna.</w:t>
      </w:r>
    </w:p>
    <w:p w14:paraId="679EFEA9" w14:textId="77777777" w:rsidR="00C31D61" w:rsidRDefault="00C31D61" w:rsidP="00C31D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Środki dydaktyczne: </w:t>
      </w:r>
    </w:p>
    <w:p w14:paraId="599C95D9" w14:textId="77777777" w:rsidR="00C31D61" w:rsidRDefault="00C31D61" w:rsidP="00C31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Stoły, krzesła, duże naczynia (miski lub pojemniki), różne przedmioty, np. liść, moneta, klocek, zabawka, spinacz, pineska, gumka do ścierania, kasztan, kredka ołówkowa, kredka świecowa, grzebień, guzik, kartka papieru, płyta CD, magnetofon.</w:t>
      </w:r>
    </w:p>
    <w:p w14:paraId="672D9AB8" w14:textId="77777777" w:rsidR="00C31D61" w:rsidRDefault="00C31D61" w:rsidP="00C31D61">
      <w:pPr>
        <w:rPr>
          <w:rFonts w:ascii="Times New Roman" w:hAnsi="Times New Roman" w:cs="Times New Roman"/>
          <w:b/>
          <w:sz w:val="24"/>
          <w:szCs w:val="24"/>
        </w:rPr>
      </w:pPr>
      <w:r w:rsidRPr="00C31D61">
        <w:rPr>
          <w:rFonts w:ascii="Times New Roman" w:hAnsi="Times New Roman" w:cs="Times New Roman"/>
          <w:b/>
          <w:sz w:val="24"/>
          <w:szCs w:val="24"/>
        </w:rPr>
        <w:t>Przebieg:</w:t>
      </w:r>
    </w:p>
    <w:p w14:paraId="5B956C78" w14:textId="77777777" w:rsidR="00C31D61" w:rsidRDefault="00C31D61" w:rsidP="00C31D6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na powitanie „Wszyscy są, witam Was”.</w:t>
      </w:r>
    </w:p>
    <w:p w14:paraId="0E6F1974" w14:textId="77777777" w:rsidR="00C31D61" w:rsidRDefault="00C31D61" w:rsidP="00C31D6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Przypomnienie zasad obowiązujących w trakcie zajęć badawczych.</w:t>
      </w:r>
    </w:p>
    <w:p w14:paraId="57303328" w14:textId="77777777" w:rsidR="00872613" w:rsidRDefault="00C31D61" w:rsidP="00C31D6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Demonstracja na czym będzie polegało zadanie </w:t>
      </w:r>
      <w:r w:rsidR="00872613">
        <w:rPr>
          <w:rFonts w:ascii="Times New Roman" w:hAnsi="Times New Roman" w:cs="Times New Roman"/>
          <w:sz w:val="24"/>
          <w:szCs w:val="24"/>
        </w:rPr>
        <w:t>każdego zespołu kilkuosobowego – do naczynia z wodą nauczyciel kolejno wrzuca różne przedmioty.</w:t>
      </w:r>
    </w:p>
    <w:p w14:paraId="6F277253" w14:textId="77777777" w:rsidR="00C31D61" w:rsidRDefault="00C31D61" w:rsidP="00C31D6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 na pytania zadawane przez dzieci.</w:t>
      </w:r>
    </w:p>
    <w:p w14:paraId="5759D077" w14:textId="77777777" w:rsidR="00C31D61" w:rsidRDefault="00C31D61" w:rsidP="00C31D6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muzyczna przy dowolnej piosence – w trakcie zabawy dzieci dowolnie łączą się w zespoły kilkuosobowe według swojego uznania.</w:t>
      </w:r>
    </w:p>
    <w:p w14:paraId="2B9F37E1" w14:textId="77777777" w:rsidR="00C31D61" w:rsidRDefault="00E74564" w:rsidP="00C31D6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Przydział zespołów do stolików. Samodzielne ustalenie przez dzieci kolejności, w jakiej będą przeprowadzać eksperyment.</w:t>
      </w:r>
    </w:p>
    <w:p w14:paraId="162F73A1" w14:textId="77777777" w:rsidR="00872613" w:rsidRDefault="00872613" w:rsidP="00C31D6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„Co pływa a co tonie?” – zespołowa zabawa badawcza.</w:t>
      </w:r>
    </w:p>
    <w:p w14:paraId="3573A681" w14:textId="77777777" w:rsidR="00E74564" w:rsidRDefault="00E74564" w:rsidP="00C31D6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z przeprowadzonego doświadczenia – swobodne wypowiedzi dzieci.</w:t>
      </w:r>
    </w:p>
    <w:p w14:paraId="30C7737D" w14:textId="77777777" w:rsidR="00E74564" w:rsidRDefault="00E74564" w:rsidP="00C31D6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Podsumowanie zajęć przez nauczyciela.</w:t>
      </w:r>
    </w:p>
    <w:p w14:paraId="6EA646F8" w14:textId="77777777" w:rsidR="00E74564" w:rsidRDefault="00E74564" w:rsidP="00C31D6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Ewaluacja – wypowiedzi dzieci na temat przeprowadzonych zajęć.</w:t>
      </w:r>
    </w:p>
    <w:p w14:paraId="7BFD79A6" w14:textId="77777777" w:rsidR="00725402" w:rsidRPr="00725402" w:rsidRDefault="00725402" w:rsidP="00725402">
      <w:pPr>
        <w:rPr>
          <w:rFonts w:ascii="Times New Roman" w:hAnsi="Times New Roman" w:cs="Times New Roman"/>
          <w:sz w:val="24"/>
          <w:szCs w:val="24"/>
        </w:rPr>
      </w:pPr>
    </w:p>
    <w:p w14:paraId="4630C253" w14:textId="77777777" w:rsidR="00872613" w:rsidRPr="00872613" w:rsidRDefault="00872613" w:rsidP="00872613">
      <w:pPr>
        <w:pStyle w:val="Akapitzlist"/>
        <w:ind w:left="2844" w:firstLine="6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SCENARIUSZ NR 2</w:t>
      </w:r>
    </w:p>
    <w:p w14:paraId="579BCF14" w14:textId="77777777" w:rsidR="00847C07" w:rsidRDefault="00847C07" w:rsidP="00847C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Obszar tematyczny: PRZYRODA</w:t>
      </w:r>
    </w:p>
    <w:p w14:paraId="0F6425CF" w14:textId="77777777" w:rsidR="00847C07" w:rsidRDefault="00847C07" w:rsidP="00847C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Wybuch wulkanu.</w:t>
      </w:r>
    </w:p>
    <w:p w14:paraId="100B2D20" w14:textId="77777777" w:rsidR="00847C07" w:rsidRDefault="00847C07" w:rsidP="00847C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 główny: </w:t>
      </w:r>
      <w:r w:rsidRPr="00853051">
        <w:rPr>
          <w:rFonts w:ascii="Times New Roman" w:hAnsi="Times New Roman" w:cs="Times New Roman"/>
          <w:sz w:val="24"/>
          <w:szCs w:val="24"/>
        </w:rPr>
        <w:t>ujęty w innowacji</w:t>
      </w:r>
    </w:p>
    <w:p w14:paraId="17CEDD93" w14:textId="77777777" w:rsidR="00847C07" w:rsidRDefault="00847C07" w:rsidP="00847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Cele szczegółowe: </w:t>
      </w:r>
      <w:r w:rsidRPr="00853051">
        <w:rPr>
          <w:rFonts w:ascii="Times New Roman" w:hAnsi="Times New Roman" w:cs="Times New Roman"/>
          <w:sz w:val="24"/>
          <w:szCs w:val="24"/>
        </w:rPr>
        <w:t>ujęte w innowacji</w:t>
      </w:r>
    </w:p>
    <w:p w14:paraId="761705AC" w14:textId="77777777" w:rsidR="00847C07" w:rsidRDefault="00847C07" w:rsidP="00847C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Metody: </w:t>
      </w:r>
    </w:p>
    <w:p w14:paraId="6C419D4E" w14:textId="77777777" w:rsidR="00847C07" w:rsidRDefault="00847C07" w:rsidP="00847C0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31D61">
        <w:rPr>
          <w:rFonts w:ascii="Times New Roman" w:hAnsi="Times New Roman" w:cs="Times New Roman"/>
          <w:sz w:val="24"/>
          <w:szCs w:val="24"/>
        </w:rPr>
        <w:t xml:space="preserve">słowna, </w:t>
      </w:r>
    </w:p>
    <w:p w14:paraId="2C3CA310" w14:textId="77777777" w:rsidR="00847C07" w:rsidRDefault="00847C07" w:rsidP="00847C0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31D61">
        <w:rPr>
          <w:rFonts w:ascii="Times New Roman" w:hAnsi="Times New Roman" w:cs="Times New Roman"/>
          <w:sz w:val="24"/>
          <w:szCs w:val="24"/>
        </w:rPr>
        <w:t xml:space="preserve">oglądowa, </w:t>
      </w:r>
    </w:p>
    <w:p w14:paraId="2D485BAE" w14:textId="77777777" w:rsidR="00847C07" w:rsidRPr="00725402" w:rsidRDefault="00847C07" w:rsidP="0072540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31D61">
        <w:rPr>
          <w:rFonts w:ascii="Times New Roman" w:hAnsi="Times New Roman" w:cs="Times New Roman"/>
          <w:sz w:val="24"/>
          <w:szCs w:val="24"/>
        </w:rPr>
        <w:t>praktycznego działania</w:t>
      </w:r>
      <w:r w:rsidR="00725402">
        <w:rPr>
          <w:rFonts w:ascii="Times New Roman" w:hAnsi="Times New Roman" w:cs="Times New Roman"/>
          <w:sz w:val="24"/>
          <w:szCs w:val="24"/>
        </w:rPr>
        <w:t>.</w:t>
      </w:r>
    </w:p>
    <w:p w14:paraId="4BF1E4E6" w14:textId="77777777" w:rsidR="00847C07" w:rsidRDefault="00847C07" w:rsidP="00847C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Formy:</w:t>
      </w:r>
    </w:p>
    <w:p w14:paraId="19E7185C" w14:textId="77777777" w:rsidR="00847C07" w:rsidRPr="00C31D61" w:rsidRDefault="00847C07" w:rsidP="00847C0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zbiorowa,</w:t>
      </w:r>
    </w:p>
    <w:p w14:paraId="519E3BDD" w14:textId="77777777" w:rsidR="00847C07" w:rsidRPr="00C31D61" w:rsidRDefault="00847C07" w:rsidP="00847C0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indywidualna.</w:t>
      </w:r>
    </w:p>
    <w:p w14:paraId="3E6B8133" w14:textId="77777777" w:rsidR="00847C07" w:rsidRDefault="00847C07" w:rsidP="00847C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Środki dydaktyczne: </w:t>
      </w:r>
    </w:p>
    <w:p w14:paraId="3D485B4B" w14:textId="77777777" w:rsidR="00847C07" w:rsidRDefault="00725402" w:rsidP="00847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Stół, taca, wulkan wykonany z masy solnej, butelka, soda oczyszczona, ocet, czerwona farba lub barwnik spożywczy, pipeta lub strzykawka, historyjka obrazkowa „Erupcja wulkanu”, </w:t>
      </w:r>
    </w:p>
    <w:p w14:paraId="1BE316F4" w14:textId="77777777" w:rsidR="00847C07" w:rsidRDefault="00847C07" w:rsidP="00847C07">
      <w:pPr>
        <w:rPr>
          <w:rFonts w:ascii="Times New Roman" w:hAnsi="Times New Roman" w:cs="Times New Roman"/>
          <w:b/>
          <w:sz w:val="24"/>
          <w:szCs w:val="24"/>
        </w:rPr>
      </w:pPr>
      <w:r w:rsidRPr="00C31D61">
        <w:rPr>
          <w:rFonts w:ascii="Times New Roman" w:hAnsi="Times New Roman" w:cs="Times New Roman"/>
          <w:b/>
          <w:sz w:val="24"/>
          <w:szCs w:val="24"/>
        </w:rPr>
        <w:t>Przebieg:</w:t>
      </w:r>
    </w:p>
    <w:p w14:paraId="71F445C9" w14:textId="77777777" w:rsidR="00847C07" w:rsidRDefault="00847C07" w:rsidP="0072540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na powitanie „Wszyscy są, witam Was”.</w:t>
      </w:r>
    </w:p>
    <w:p w14:paraId="4326243C" w14:textId="77777777" w:rsidR="00847C07" w:rsidRDefault="00847C07" w:rsidP="0072540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Przypomnienie zasad obowiązujących w trakcie zajęć badawczych.</w:t>
      </w:r>
    </w:p>
    <w:p w14:paraId="2948E126" w14:textId="77777777" w:rsidR="00847C07" w:rsidRDefault="00725402" w:rsidP="0072540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Wprowadzenie do zajęć - rozmowa kierowana.</w:t>
      </w:r>
    </w:p>
    <w:p w14:paraId="6BF22FFD" w14:textId="77777777" w:rsidR="00725402" w:rsidRDefault="00725402" w:rsidP="0072540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Demonstracja doświadczenia – do krateru wulkanu z masy solnej wsypujemy trochę sody oczyszczonej i farby. Następnie pipetą lub strzykawką dodajemy trochę octu. Obserwujemy zjawisko.</w:t>
      </w:r>
    </w:p>
    <w:p w14:paraId="4527FE29" w14:textId="77777777" w:rsidR="00725402" w:rsidRDefault="00725402" w:rsidP="0072540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Zaproszenie do udziału w eksperymencie chętne dzieci.</w:t>
      </w:r>
    </w:p>
    <w:p w14:paraId="2A4E5179" w14:textId="77777777" w:rsidR="00725402" w:rsidRDefault="00725402" w:rsidP="0072540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z przeprowadzonego doświadczenia – swobodne wypowiedzi dzieci.</w:t>
      </w:r>
    </w:p>
    <w:p w14:paraId="19985BFC" w14:textId="77777777" w:rsidR="00725402" w:rsidRDefault="00725402" w:rsidP="0072540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zjawiska.</w:t>
      </w:r>
    </w:p>
    <w:p w14:paraId="050DA1E6" w14:textId="77777777" w:rsidR="00847C07" w:rsidRDefault="00725402" w:rsidP="0072540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orientacyjno – porządkowa „Uwaga! Lawa!”</w:t>
      </w:r>
    </w:p>
    <w:p w14:paraId="7708B5BD" w14:textId="77777777" w:rsidR="00847C07" w:rsidRDefault="00725402" w:rsidP="0072540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Układanie historyjki obrazkowej zgodnie z kolejnością erupcji wulkanu.</w:t>
      </w:r>
    </w:p>
    <w:p w14:paraId="243114EA" w14:textId="77777777" w:rsidR="00847C07" w:rsidRDefault="00847C07" w:rsidP="0072540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Ewaluacja – wypowiedzi dzieci na temat przeprowadzonych zajęć.</w:t>
      </w:r>
    </w:p>
    <w:p w14:paraId="09FC153A" w14:textId="77777777" w:rsidR="00872613" w:rsidRPr="00872613" w:rsidRDefault="00872613" w:rsidP="00872613">
      <w:pPr>
        <w:rPr>
          <w:rFonts w:ascii="Times New Roman" w:hAnsi="Times New Roman" w:cs="Times New Roman"/>
          <w:sz w:val="24"/>
          <w:szCs w:val="24"/>
        </w:rPr>
      </w:pPr>
    </w:p>
    <w:sectPr w:rsidR="00872613" w:rsidRPr="00872613" w:rsidSect="004B0177">
      <w:headerReference w:type="default" r:id="rId8"/>
      <w:pgSz w:w="11906" w:h="16838"/>
      <w:pgMar w:top="170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093E4" w14:textId="77777777" w:rsidR="00FE0896" w:rsidRDefault="00FE0896" w:rsidP="00B64878">
      <w:pPr>
        <w:spacing w:after="0" w:line="240" w:lineRule="auto"/>
      </w:pPr>
      <w:r>
        <w:separator/>
      </w:r>
    </w:p>
  </w:endnote>
  <w:endnote w:type="continuationSeparator" w:id="0">
    <w:p w14:paraId="4A5C985A" w14:textId="77777777" w:rsidR="00FE0896" w:rsidRDefault="00FE0896" w:rsidP="00B64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2BB0" w14:textId="77777777" w:rsidR="00FE0896" w:rsidRDefault="00FE0896" w:rsidP="00B64878">
      <w:pPr>
        <w:spacing w:after="0" w:line="240" w:lineRule="auto"/>
      </w:pPr>
      <w:r>
        <w:separator/>
      </w:r>
    </w:p>
  </w:footnote>
  <w:footnote w:type="continuationSeparator" w:id="0">
    <w:p w14:paraId="5AE517C5" w14:textId="77777777" w:rsidR="00FE0896" w:rsidRDefault="00FE0896" w:rsidP="00B64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dniecieniowanie2akcent4"/>
      <w:tblW w:w="9375" w:type="dxa"/>
      <w:tblLook w:val="04A0" w:firstRow="1" w:lastRow="0" w:firstColumn="1" w:lastColumn="0" w:noHBand="0" w:noVBand="1"/>
    </w:tblPr>
    <w:tblGrid>
      <w:gridCol w:w="8282"/>
      <w:gridCol w:w="1093"/>
    </w:tblGrid>
    <w:tr w:rsidR="00B101BF" w14:paraId="331F832D" w14:textId="77777777" w:rsidTr="00B101B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282" w:type="dxa"/>
          <w:tcBorders>
            <w:top w:val="thinThickThinSmallGap" w:sz="12" w:space="0" w:color="auto"/>
            <w:left w:val="thinThickThinSmallGap" w:sz="12" w:space="0" w:color="auto"/>
            <w:bottom w:val="thinThickThinSmallGap" w:sz="12" w:space="0" w:color="auto"/>
            <w:right w:val="thinThickThinSmallGap" w:sz="12" w:space="0" w:color="auto"/>
          </w:tcBorders>
        </w:tcPr>
        <w:p w14:paraId="7A424EA5" w14:textId="77777777" w:rsidR="00B101BF" w:rsidRPr="00B101BF" w:rsidRDefault="00B101BF" w:rsidP="00B101BF">
          <w:pPr>
            <w:pStyle w:val="Nagwek"/>
            <w:jc w:val="center"/>
            <w:rPr>
              <w:rFonts w:ascii="Times New Roman" w:hAnsi="Times New Roman" w:cs="Times New Roman"/>
              <w:b w:val="0"/>
              <w:i/>
              <w:sz w:val="24"/>
              <w:szCs w:val="24"/>
            </w:rPr>
          </w:pPr>
          <w:r w:rsidRPr="00B101BF">
            <w:rPr>
              <w:rFonts w:ascii="Times New Roman" w:hAnsi="Times New Roman" w:cs="Times New Roman"/>
              <w:b w:val="0"/>
              <w:i/>
              <w:sz w:val="24"/>
              <w:szCs w:val="24"/>
            </w:rPr>
            <w:t>„Mali Odkrywcy – poznajemy świat poprzez zabawy badawcze”</w:t>
          </w:r>
        </w:p>
      </w:tc>
      <w:tc>
        <w:tcPr>
          <w:tcW w:w="1093" w:type="dxa"/>
          <w:tcBorders>
            <w:top w:val="thinThickThinSmallGap" w:sz="12" w:space="0" w:color="auto"/>
            <w:left w:val="thinThickThinSmallGap" w:sz="12" w:space="0" w:color="auto"/>
            <w:bottom w:val="thinThickThinSmallGap" w:sz="12" w:space="0" w:color="auto"/>
            <w:right w:val="thinThickThinSmallGap" w:sz="12" w:space="0" w:color="auto"/>
          </w:tcBorders>
          <w:shd w:val="clear" w:color="auto" w:fill="E5B8B7" w:themeFill="accent2" w:themeFillTint="66"/>
        </w:tcPr>
        <w:p w14:paraId="5CD00368" w14:textId="77777777" w:rsidR="00B101BF" w:rsidRPr="00B101BF" w:rsidRDefault="00B101BF">
          <w:pPr>
            <w:pStyle w:val="Nagwek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i/>
            </w:rPr>
          </w:pPr>
          <w:r w:rsidRPr="00B101BF">
            <w:rPr>
              <w:rFonts w:ascii="Times New Roman" w:hAnsi="Times New Roman" w:cs="Times New Roman"/>
              <w:b w:val="0"/>
              <w:bCs w:val="0"/>
              <w:i/>
            </w:rPr>
            <w:t xml:space="preserve">   P243 </w:t>
          </w:r>
        </w:p>
      </w:tc>
    </w:tr>
  </w:tbl>
  <w:p w14:paraId="5AF81962" w14:textId="77777777" w:rsidR="00B64878" w:rsidRDefault="00B648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E33"/>
    <w:multiLevelType w:val="hybridMultilevel"/>
    <w:tmpl w:val="15F810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17328"/>
    <w:multiLevelType w:val="hybridMultilevel"/>
    <w:tmpl w:val="1A4C4AF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20692250"/>
    <w:multiLevelType w:val="hybridMultilevel"/>
    <w:tmpl w:val="B0C4F344"/>
    <w:lvl w:ilvl="0" w:tplc="B276E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FA1905"/>
    <w:multiLevelType w:val="hybridMultilevel"/>
    <w:tmpl w:val="20361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DF9"/>
    <w:multiLevelType w:val="hybridMultilevel"/>
    <w:tmpl w:val="E62E0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4187F"/>
    <w:multiLevelType w:val="hybridMultilevel"/>
    <w:tmpl w:val="FEEAF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C4725"/>
    <w:multiLevelType w:val="hybridMultilevel"/>
    <w:tmpl w:val="321CB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65F00"/>
    <w:multiLevelType w:val="hybridMultilevel"/>
    <w:tmpl w:val="7A64D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674A4"/>
    <w:multiLevelType w:val="hybridMultilevel"/>
    <w:tmpl w:val="343ADDA6"/>
    <w:lvl w:ilvl="0" w:tplc="DACC3C0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C2CFBC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E78D4C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BC98B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BAA933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17EDD4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F42DB2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B6EB7D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1326B1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878"/>
    <w:rsid w:val="000F330F"/>
    <w:rsid w:val="001D67FE"/>
    <w:rsid w:val="002376EF"/>
    <w:rsid w:val="002667B2"/>
    <w:rsid w:val="00270642"/>
    <w:rsid w:val="00271777"/>
    <w:rsid w:val="00277F1B"/>
    <w:rsid w:val="002B0BCA"/>
    <w:rsid w:val="002D6B95"/>
    <w:rsid w:val="002F2D07"/>
    <w:rsid w:val="003B2888"/>
    <w:rsid w:val="003B3D77"/>
    <w:rsid w:val="004311EF"/>
    <w:rsid w:val="004313BE"/>
    <w:rsid w:val="00443400"/>
    <w:rsid w:val="00480D38"/>
    <w:rsid w:val="004B0177"/>
    <w:rsid w:val="004E2713"/>
    <w:rsid w:val="004F1421"/>
    <w:rsid w:val="004F4846"/>
    <w:rsid w:val="00560486"/>
    <w:rsid w:val="0069696E"/>
    <w:rsid w:val="0072358B"/>
    <w:rsid w:val="00725402"/>
    <w:rsid w:val="007570FD"/>
    <w:rsid w:val="00820CF7"/>
    <w:rsid w:val="00847C07"/>
    <w:rsid w:val="00853051"/>
    <w:rsid w:val="00872613"/>
    <w:rsid w:val="00891FC3"/>
    <w:rsid w:val="008A7665"/>
    <w:rsid w:val="008F7764"/>
    <w:rsid w:val="00912037"/>
    <w:rsid w:val="00937D99"/>
    <w:rsid w:val="009416BD"/>
    <w:rsid w:val="009C57A5"/>
    <w:rsid w:val="00A31A15"/>
    <w:rsid w:val="00A43D7C"/>
    <w:rsid w:val="00A47E90"/>
    <w:rsid w:val="00A774C6"/>
    <w:rsid w:val="00B101BF"/>
    <w:rsid w:val="00B25963"/>
    <w:rsid w:val="00B46849"/>
    <w:rsid w:val="00B64878"/>
    <w:rsid w:val="00B65C74"/>
    <w:rsid w:val="00B90BCB"/>
    <w:rsid w:val="00BB2E5A"/>
    <w:rsid w:val="00C31D61"/>
    <w:rsid w:val="00CD49D8"/>
    <w:rsid w:val="00D24931"/>
    <w:rsid w:val="00D35BEC"/>
    <w:rsid w:val="00DE6099"/>
    <w:rsid w:val="00DF0606"/>
    <w:rsid w:val="00E002F5"/>
    <w:rsid w:val="00E117EB"/>
    <w:rsid w:val="00E17A66"/>
    <w:rsid w:val="00E6616F"/>
    <w:rsid w:val="00E70D55"/>
    <w:rsid w:val="00E74564"/>
    <w:rsid w:val="00F062A8"/>
    <w:rsid w:val="00F12060"/>
    <w:rsid w:val="00FE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01440"/>
  <w15:docId w15:val="{F18AA0B8-D71A-4804-B371-67600B75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4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4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8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64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878"/>
  </w:style>
  <w:style w:type="paragraph" w:styleId="Stopka">
    <w:name w:val="footer"/>
    <w:basedOn w:val="Normalny"/>
    <w:link w:val="StopkaZnak"/>
    <w:uiPriority w:val="99"/>
    <w:semiHidden/>
    <w:unhideWhenUsed/>
    <w:rsid w:val="00B64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4878"/>
  </w:style>
  <w:style w:type="paragraph" w:styleId="Akapitzlist">
    <w:name w:val="List Paragraph"/>
    <w:basedOn w:val="Normalny"/>
    <w:uiPriority w:val="34"/>
    <w:qFormat/>
    <w:rsid w:val="008F7764"/>
    <w:pPr>
      <w:ind w:left="720"/>
      <w:contextualSpacing/>
    </w:pPr>
  </w:style>
  <w:style w:type="character" w:customStyle="1" w:styleId="WW8Num1z6">
    <w:name w:val="WW8Num1z6"/>
    <w:rsid w:val="00B46849"/>
  </w:style>
  <w:style w:type="table" w:styleId="Tabela-Siatka">
    <w:name w:val="Table Grid"/>
    <w:basedOn w:val="Standardowy"/>
    <w:uiPriority w:val="59"/>
    <w:rsid w:val="00723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2358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redniecieniowanie1akcent4">
    <w:name w:val="Medium Shading 1 Accent 4"/>
    <w:basedOn w:val="Standardowy"/>
    <w:uiPriority w:val="63"/>
    <w:rsid w:val="0072358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72358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1A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1A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1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7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70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14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10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1744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„Mali Odkrywcy – poznajemy świat poprzez zabawy badawcze”</vt:lpstr>
    </vt:vector>
  </TitlesOfParts>
  <Company/>
  <LinksUpToDate>false</LinksUpToDate>
  <CharactersWithSpaces>12184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„Mali Odkrywcy – poznajemy świat poprzez zabawy badawcze”</dc:title>
  <dc:creator>acer</dc:creator>
  <cp:lastModifiedBy>sylwia siębor</cp:lastModifiedBy>
  <cp:revision>2</cp:revision>
  <dcterms:created xsi:type="dcterms:W3CDTF">2021-07-15T09:31:00Z</dcterms:created>
  <dcterms:modified xsi:type="dcterms:W3CDTF">2021-07-15T09:31:00Z</dcterms:modified>
</cp:coreProperties>
</file>