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1923"/>
      </w:tblGrid>
      <w:tr w:rsidR="005C7B80" w:rsidRPr="005C7B80" w14:paraId="3FA76086" w14:textId="77777777" w:rsidTr="005C7B80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3EB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Wpłaty na fundusz Rady Rodziców przy Przedszkolu nr 243</w:t>
            </w:r>
          </w:p>
        </w:tc>
      </w:tr>
      <w:tr w:rsidR="005C7B80" w:rsidRPr="005C7B80" w14:paraId="05A85610" w14:textId="77777777" w:rsidTr="005C7B80">
        <w:trPr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E2D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Rok Szkolny 2020/2021</w:t>
            </w:r>
          </w:p>
        </w:tc>
      </w:tr>
      <w:tr w:rsidR="005C7B80" w:rsidRPr="005C7B80" w14:paraId="7420013E" w14:textId="77777777" w:rsidTr="005C7B80">
        <w:trPr>
          <w:trHeight w:val="31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2C1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FC5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C7B80" w:rsidRPr="005C7B80" w14:paraId="41A5F912" w14:textId="77777777" w:rsidTr="005C7B80">
        <w:trPr>
          <w:trHeight w:val="300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AF13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Grupa 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50FA4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Razem wpłaty</w:t>
            </w:r>
          </w:p>
        </w:tc>
      </w:tr>
      <w:tr w:rsidR="005C7B80" w:rsidRPr="005C7B80" w14:paraId="6F024866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FFF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Kotki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D5EB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3 090,00 zł</w:t>
            </w:r>
          </w:p>
        </w:tc>
      </w:tr>
      <w:tr w:rsidR="005C7B80" w:rsidRPr="005C7B80" w14:paraId="649ED582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B74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Jeżyki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4849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4 000,00 zł</w:t>
            </w:r>
          </w:p>
        </w:tc>
      </w:tr>
      <w:tr w:rsidR="005C7B80" w:rsidRPr="005C7B80" w14:paraId="16AF3956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6E2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Krasnale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D8333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2 100,00 zł</w:t>
            </w:r>
          </w:p>
        </w:tc>
      </w:tr>
      <w:tr w:rsidR="005C7B80" w:rsidRPr="005C7B80" w14:paraId="3220E1A8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AD1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Misie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E2511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3 500,00 zł</w:t>
            </w:r>
          </w:p>
        </w:tc>
      </w:tr>
      <w:tr w:rsidR="005C7B80" w:rsidRPr="005C7B80" w14:paraId="23B3755D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3D6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Pszczółki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EF5D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2 560,00 zł</w:t>
            </w:r>
          </w:p>
        </w:tc>
      </w:tr>
      <w:tr w:rsidR="005C7B80" w:rsidRPr="005C7B80" w14:paraId="32B8207A" w14:textId="77777777" w:rsidTr="005C7B80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B91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Sówki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E7CB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2 070,00 zł</w:t>
            </w:r>
          </w:p>
        </w:tc>
      </w:tr>
      <w:tr w:rsidR="005C7B80" w:rsidRPr="005C7B80" w14:paraId="084602F0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7F8" w14:textId="77777777" w:rsidR="005C7B80" w:rsidRPr="005C7B80" w:rsidRDefault="005C7B80" w:rsidP="005C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suma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228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17 320,00 zł</w:t>
            </w:r>
          </w:p>
        </w:tc>
      </w:tr>
      <w:tr w:rsidR="005C7B80" w:rsidRPr="005C7B80" w14:paraId="2ECA45B0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72D4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E6FC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C7B80" w:rsidRPr="005C7B80" w14:paraId="0655ACFB" w14:textId="77777777" w:rsidTr="005C7B80">
        <w:trPr>
          <w:trHeight w:val="300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4B6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lang w:val="pl-PL" w:eastAsia="pl-PL"/>
              </w:rPr>
              <w:t>data aktualizacji 30.06.2021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B070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</w:tr>
    </w:tbl>
    <w:p w14:paraId="1FD9C911" w14:textId="77777777" w:rsidR="005C7B80" w:rsidRDefault="005C7B80">
      <w:pPr>
        <w:rPr>
          <w:rFonts w:ascii="Arial" w:hAnsi="Arial" w:cs="Arial"/>
        </w:rPr>
      </w:pPr>
    </w:p>
    <w:p w14:paraId="01034747" w14:textId="77777777" w:rsidR="005C7B80" w:rsidRDefault="005C7B80">
      <w:pPr>
        <w:rPr>
          <w:rFonts w:ascii="Arial" w:hAnsi="Arial" w:cs="Arial"/>
        </w:rPr>
      </w:pPr>
    </w:p>
    <w:tbl>
      <w:tblPr>
        <w:tblW w:w="6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780"/>
      </w:tblGrid>
      <w:tr w:rsidR="005C7B80" w:rsidRPr="005C7B80" w14:paraId="43CA8B3E" w14:textId="77777777" w:rsidTr="005C7B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7C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92C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D7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AA09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080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12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C7B80" w:rsidRPr="005C7B80" w14:paraId="302D1A9A" w14:textId="77777777" w:rsidTr="005C7B80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8F95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Wykaz wydatków z Funduszu Rady Rodziców</w:t>
            </w:r>
          </w:p>
        </w:tc>
      </w:tr>
      <w:tr w:rsidR="005C7B80" w:rsidRPr="005C7B80" w14:paraId="4E415EE3" w14:textId="77777777" w:rsidTr="005C7B80">
        <w:trPr>
          <w:trHeight w:val="37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46C2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>w roku szkolnym 2020/2021</w:t>
            </w:r>
          </w:p>
        </w:tc>
      </w:tr>
      <w:tr w:rsidR="005C7B80" w:rsidRPr="005C7B80" w14:paraId="746AA93B" w14:textId="77777777" w:rsidTr="005C7B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F36" w14:textId="77777777" w:rsidR="005C7B80" w:rsidRPr="005C7B80" w:rsidRDefault="005C7B80" w:rsidP="005C7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ECD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38C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F355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FF4A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3A7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C7B80" w:rsidRPr="005C7B80" w14:paraId="0303E5B9" w14:textId="77777777" w:rsidTr="005C7B80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BED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Pasowanie na przedszkolaka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07B9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23D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1 250,30 zł </w:t>
            </w:r>
          </w:p>
        </w:tc>
      </w:tr>
      <w:tr w:rsidR="005C7B80" w:rsidRPr="005C7B80" w14:paraId="617EF8F5" w14:textId="77777777" w:rsidTr="005C7B80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93A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Przedstawienia i warsztaty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578F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921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   549,00 zł </w:t>
            </w:r>
          </w:p>
        </w:tc>
      </w:tr>
      <w:tr w:rsidR="005C7B80" w:rsidRPr="005C7B80" w14:paraId="16B1F819" w14:textId="77777777" w:rsidTr="005C7B80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444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Mikołaj i prezenty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8CF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FA73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207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3 816,54 zł </w:t>
            </w:r>
          </w:p>
        </w:tc>
      </w:tr>
      <w:tr w:rsidR="005C7B80" w:rsidRPr="005C7B80" w14:paraId="5BE10E7A" w14:textId="77777777" w:rsidTr="005C7B80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8CCE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Dzień Dziecka - upominki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9DBE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2DF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2 998,04 zł </w:t>
            </w:r>
          </w:p>
        </w:tc>
      </w:tr>
      <w:tr w:rsidR="005C7B80" w:rsidRPr="005C7B80" w14:paraId="5A5D44D8" w14:textId="77777777" w:rsidTr="005C7B80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3383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Zakończenie roku upominki i </w:t>
            </w:r>
            <w:proofErr w:type="spellStart"/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tablo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1695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4 582,31 zł </w:t>
            </w:r>
          </w:p>
        </w:tc>
      </w:tr>
      <w:tr w:rsidR="005C7B80" w:rsidRPr="005C7B80" w14:paraId="08B8DAC4" w14:textId="77777777" w:rsidTr="005C7B80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EFD4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>Pozostałe wydatki - (druki, znaczki, bank)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E4B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        153,37 zł </w:t>
            </w:r>
          </w:p>
        </w:tc>
      </w:tr>
      <w:tr w:rsidR="005C7B80" w:rsidRPr="005C7B80" w14:paraId="496EB046" w14:textId="77777777" w:rsidTr="005C7B80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AAD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  <w:t xml:space="preserve">Suma wydatków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E8A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6BE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339" w14:textId="77777777" w:rsidR="005C7B80" w:rsidRPr="005C7B80" w:rsidRDefault="005C7B80" w:rsidP="005C7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5C7B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 13 349,56 zł </w:t>
            </w:r>
          </w:p>
        </w:tc>
      </w:tr>
    </w:tbl>
    <w:p w14:paraId="366D3A9B" w14:textId="77777777" w:rsidR="005C7B80" w:rsidRPr="00C7651D" w:rsidRDefault="005C7B80">
      <w:pPr>
        <w:rPr>
          <w:rFonts w:ascii="Arial" w:hAnsi="Arial" w:cs="Arial"/>
        </w:rPr>
      </w:pPr>
    </w:p>
    <w:sectPr w:rsidR="005C7B80" w:rsidRPr="00C7651D" w:rsidSect="006543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8E"/>
    <w:rsid w:val="003276BC"/>
    <w:rsid w:val="005B2C8E"/>
    <w:rsid w:val="005C7B80"/>
    <w:rsid w:val="0065437C"/>
    <w:rsid w:val="00831E05"/>
    <w:rsid w:val="008C37E1"/>
    <w:rsid w:val="00904367"/>
    <w:rsid w:val="00A767AE"/>
    <w:rsid w:val="00B31A99"/>
    <w:rsid w:val="00C7651D"/>
    <w:rsid w:val="00CC3E36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8B86"/>
  <w15:chartTrackingRefBased/>
  <w15:docId w15:val="{915F5902-7146-4284-99D8-1441DAA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0436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>Knauf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Natalia</dc:creator>
  <cp:keywords/>
  <dc:description/>
  <cp:lastModifiedBy>sylwia siębor</cp:lastModifiedBy>
  <cp:revision>2</cp:revision>
  <dcterms:created xsi:type="dcterms:W3CDTF">2021-07-06T06:21:00Z</dcterms:created>
  <dcterms:modified xsi:type="dcterms:W3CDTF">2021-07-06T06:21:00Z</dcterms:modified>
</cp:coreProperties>
</file>