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A707" w14:textId="62F61581" w:rsidR="008938DD" w:rsidRPr="0068371D" w:rsidRDefault="008938DD" w:rsidP="0068371D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68371D">
        <w:rPr>
          <w:rFonts w:asciiTheme="majorHAnsi" w:hAnsiTheme="majorHAnsi" w:cstheme="majorHAnsi"/>
          <w:sz w:val="32"/>
          <w:szCs w:val="32"/>
        </w:rPr>
        <w:t xml:space="preserve">Temat dnia: </w:t>
      </w:r>
      <w:r w:rsidRPr="0068371D">
        <w:rPr>
          <w:rFonts w:asciiTheme="majorHAnsi" w:hAnsiTheme="majorHAnsi" w:cstheme="majorHAnsi"/>
          <w:b/>
          <w:bCs/>
          <w:sz w:val="32"/>
          <w:szCs w:val="32"/>
        </w:rPr>
        <w:t>Zimowe mistrzostwa sportowe</w:t>
      </w:r>
    </w:p>
    <w:p w14:paraId="596E9899" w14:textId="7B3E9A10" w:rsidR="005F037C" w:rsidRPr="0068371D" w:rsidRDefault="008938DD">
      <w:pPr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  <w:b/>
          <w:bCs/>
        </w:rPr>
        <w:t xml:space="preserve">CELE OGÓLNE: </w:t>
      </w:r>
      <w:r w:rsidRPr="0068371D">
        <w:rPr>
          <w:rFonts w:asciiTheme="majorHAnsi" w:hAnsiTheme="majorHAnsi" w:cstheme="majorHAnsi"/>
        </w:rPr>
        <w:t>tworzenie i nazywanie zbiorów obiektów według określonych 2–3 cech.</w:t>
      </w:r>
    </w:p>
    <w:p w14:paraId="2BA95D69" w14:textId="1B7159E4" w:rsidR="008938DD" w:rsidRPr="0068371D" w:rsidRDefault="008938DD">
      <w:pPr>
        <w:rPr>
          <w:rFonts w:asciiTheme="majorHAnsi" w:hAnsiTheme="majorHAnsi" w:cstheme="majorHAnsi"/>
        </w:rPr>
      </w:pPr>
    </w:p>
    <w:p w14:paraId="66924403" w14:textId="77F6F1A6" w:rsidR="008938DD" w:rsidRPr="0068371D" w:rsidRDefault="008938DD" w:rsidP="008938DD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</w:rPr>
        <w:t>Gimnastyka poranna.</w:t>
      </w:r>
    </w:p>
    <w:p w14:paraId="57A17779" w14:textId="339A3C63" w:rsidR="0068371D" w:rsidRPr="0068371D" w:rsidRDefault="0068371D" w:rsidP="0068371D">
      <w:pPr>
        <w:pStyle w:val="Akapitzlist"/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</w:rPr>
        <w:t>https://www.youtube.com/watch?v=7oVZoguXot0&amp;t=255s</w:t>
      </w:r>
    </w:p>
    <w:p w14:paraId="47571CA8" w14:textId="77777777" w:rsidR="009553DC" w:rsidRPr="0068371D" w:rsidRDefault="009553DC" w:rsidP="009553DC">
      <w:pPr>
        <w:rPr>
          <w:rFonts w:asciiTheme="majorHAnsi" w:hAnsiTheme="majorHAnsi" w:cstheme="majorHAnsi"/>
        </w:rPr>
      </w:pPr>
    </w:p>
    <w:p w14:paraId="6686310E" w14:textId="5592E035" w:rsidR="009553DC" w:rsidRPr="0068371D" w:rsidRDefault="009553DC" w:rsidP="009553DC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highlight w:val="cyan"/>
        </w:rPr>
      </w:pPr>
      <w:r w:rsidRPr="0068371D">
        <w:rPr>
          <w:rFonts w:asciiTheme="majorHAnsi" w:hAnsiTheme="majorHAnsi" w:cstheme="majorHAnsi"/>
          <w:highlight w:val="cyan"/>
        </w:rPr>
        <w:t xml:space="preserve">PRACA PLASTYCZNA </w:t>
      </w:r>
    </w:p>
    <w:p w14:paraId="681E1E88" w14:textId="77777777" w:rsidR="009553DC" w:rsidRPr="008938DD" w:rsidRDefault="009553DC" w:rsidP="009553DC">
      <w:pPr>
        <w:pStyle w:val="Akapitzlist"/>
        <w:rPr>
          <w:rFonts w:asciiTheme="majorHAnsi" w:hAnsiTheme="majorHAnsi" w:cstheme="majorHAnsi"/>
          <w:highlight w:val="cyan"/>
        </w:rPr>
      </w:pPr>
    </w:p>
    <w:p w14:paraId="7D2F2350" w14:textId="77777777" w:rsidR="008938DD" w:rsidRPr="008938DD" w:rsidRDefault="008938DD" w:rsidP="009553DC">
      <w:pPr>
        <w:pStyle w:val="Akapitzlist"/>
        <w:rPr>
          <w:rFonts w:asciiTheme="majorHAnsi" w:hAnsiTheme="majorHAnsi" w:cstheme="majorHAnsi"/>
        </w:rPr>
      </w:pPr>
      <w:r w:rsidRPr="008938DD">
        <w:rPr>
          <w:rFonts w:asciiTheme="majorHAnsi" w:hAnsiTheme="majorHAnsi" w:cstheme="majorHAnsi"/>
          <w:b/>
          <w:bCs/>
        </w:rPr>
        <w:t xml:space="preserve">„Zimowy pejzaż” – praca plastyczna. </w:t>
      </w:r>
      <w:r w:rsidRPr="008938DD">
        <w:rPr>
          <w:rFonts w:asciiTheme="majorHAnsi" w:hAnsiTheme="majorHAnsi" w:cstheme="majorHAnsi"/>
        </w:rPr>
        <w:t xml:space="preserve">Dzieci rysują palcami lub patykiem zimowy pejzaż białą pastą do zębów na granatowych kartkach. </w:t>
      </w:r>
    </w:p>
    <w:p w14:paraId="1EF03E22" w14:textId="7EB04012" w:rsidR="008938DD" w:rsidRPr="0068371D" w:rsidRDefault="008938DD" w:rsidP="008938DD">
      <w:pPr>
        <w:pStyle w:val="Akapitzlist"/>
        <w:rPr>
          <w:rFonts w:asciiTheme="majorHAnsi" w:hAnsiTheme="majorHAnsi" w:cstheme="majorHAnsi"/>
          <w:b/>
          <w:bCs/>
        </w:rPr>
      </w:pPr>
      <w:r w:rsidRPr="0068371D">
        <w:rPr>
          <w:rFonts w:asciiTheme="majorHAnsi" w:hAnsiTheme="majorHAnsi" w:cstheme="majorHAnsi"/>
        </w:rPr>
        <w:t xml:space="preserve">Potrzebne będą: </w:t>
      </w:r>
      <w:r w:rsidRPr="0068371D">
        <w:rPr>
          <w:rFonts w:asciiTheme="majorHAnsi" w:hAnsiTheme="majorHAnsi" w:cstheme="majorHAnsi"/>
          <w:b/>
          <w:bCs/>
        </w:rPr>
        <w:t>pasta do zębów, patyk, granatow</w:t>
      </w:r>
      <w:r w:rsidR="009553DC" w:rsidRPr="0068371D">
        <w:rPr>
          <w:rFonts w:asciiTheme="majorHAnsi" w:hAnsiTheme="majorHAnsi" w:cstheme="majorHAnsi"/>
          <w:b/>
          <w:bCs/>
        </w:rPr>
        <w:t xml:space="preserve">a/czarna </w:t>
      </w:r>
      <w:r w:rsidRPr="0068371D">
        <w:rPr>
          <w:rFonts w:asciiTheme="majorHAnsi" w:hAnsiTheme="majorHAnsi" w:cstheme="majorHAnsi"/>
          <w:b/>
          <w:bCs/>
        </w:rPr>
        <w:t xml:space="preserve"> kartk</w:t>
      </w:r>
      <w:r w:rsidR="009553DC" w:rsidRPr="0068371D">
        <w:rPr>
          <w:rFonts w:asciiTheme="majorHAnsi" w:hAnsiTheme="majorHAnsi" w:cstheme="majorHAnsi"/>
          <w:b/>
          <w:bCs/>
        </w:rPr>
        <w:t>a</w:t>
      </w:r>
    </w:p>
    <w:p w14:paraId="4A96E52E" w14:textId="19E2EC41" w:rsidR="009553DC" w:rsidRPr="0068371D" w:rsidRDefault="009553DC" w:rsidP="008938DD">
      <w:pPr>
        <w:pStyle w:val="Akapitzlist"/>
        <w:rPr>
          <w:rFonts w:asciiTheme="majorHAnsi" w:hAnsiTheme="majorHAnsi" w:cstheme="majorHAnsi"/>
          <w:b/>
          <w:bCs/>
        </w:rPr>
      </w:pPr>
    </w:p>
    <w:p w14:paraId="318E4B96" w14:textId="77777777" w:rsidR="009553DC" w:rsidRPr="0068371D" w:rsidRDefault="009553DC" w:rsidP="008938DD">
      <w:pPr>
        <w:pStyle w:val="Akapitzlist"/>
        <w:rPr>
          <w:rFonts w:asciiTheme="majorHAnsi" w:hAnsiTheme="majorHAnsi" w:cstheme="majorHAnsi"/>
        </w:rPr>
      </w:pPr>
    </w:p>
    <w:p w14:paraId="673A0DB8" w14:textId="3AF68864" w:rsidR="008938DD" w:rsidRPr="0068371D" w:rsidRDefault="009553DC" w:rsidP="008938DD">
      <w:pPr>
        <w:pStyle w:val="Akapitzlist"/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</w:rPr>
        <w:drawing>
          <wp:inline distT="0" distB="0" distL="0" distR="0" wp14:anchorId="5ADDEEC5" wp14:editId="76C8F32B">
            <wp:extent cx="2457450" cy="184785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71D">
        <w:rPr>
          <w:rFonts w:asciiTheme="majorHAnsi" w:hAnsiTheme="majorHAnsi" w:cstheme="majorHAnsi"/>
        </w:rPr>
        <w:drawing>
          <wp:inline distT="0" distB="0" distL="0" distR="0" wp14:anchorId="32C4A52C" wp14:editId="3D01508B">
            <wp:extent cx="2562225" cy="1781175"/>
            <wp:effectExtent l="0" t="0" r="9525" b="9525"/>
            <wp:docPr id="2" name="Obraz 2" descr="Obraz zawierający tekst, okno, ramka na zdjęcie, mal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okno, ramka na zdjęcie, malowanie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B486F" w14:textId="5D769793" w:rsidR="009553DC" w:rsidRPr="0068371D" w:rsidRDefault="009553DC" w:rsidP="008938DD">
      <w:pPr>
        <w:pStyle w:val="Akapitzlist"/>
        <w:rPr>
          <w:rFonts w:asciiTheme="majorHAnsi" w:hAnsiTheme="majorHAnsi" w:cstheme="majorHAnsi"/>
        </w:rPr>
      </w:pPr>
    </w:p>
    <w:p w14:paraId="38B6493D" w14:textId="77777777" w:rsidR="00295015" w:rsidRPr="0068371D" w:rsidRDefault="00295015" w:rsidP="00295015">
      <w:pPr>
        <w:ind w:left="360"/>
        <w:rPr>
          <w:rFonts w:asciiTheme="majorHAnsi" w:hAnsiTheme="majorHAnsi" w:cstheme="majorHAnsi"/>
        </w:rPr>
      </w:pPr>
    </w:p>
    <w:p w14:paraId="44247E21" w14:textId="0E8AEE39" w:rsidR="00295015" w:rsidRPr="0068371D" w:rsidRDefault="00295015" w:rsidP="00295015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295015">
        <w:rPr>
          <w:rFonts w:asciiTheme="majorHAnsi" w:hAnsiTheme="majorHAnsi" w:cstheme="majorHAnsi"/>
          <w:b/>
          <w:bCs/>
        </w:rPr>
        <w:t xml:space="preserve">„Zimowe mistrzostwa” – zabawy ruchowe. </w:t>
      </w:r>
      <w:r w:rsidRPr="00295015">
        <w:rPr>
          <w:rFonts w:asciiTheme="majorHAnsi" w:hAnsiTheme="majorHAnsi" w:cstheme="majorHAnsi"/>
        </w:rPr>
        <w:t>Zabawy można oznaczyć różnokolorowymi kart</w:t>
      </w:r>
      <w:r w:rsidRPr="00295015">
        <w:rPr>
          <w:rFonts w:asciiTheme="majorHAnsi" w:hAnsiTheme="majorHAnsi" w:cstheme="majorHAnsi"/>
        </w:rPr>
        <w:softHyphen/>
        <w:t xml:space="preserve">kami. Można również przygotować tabele wyników, które będą uzupełniane po przeprowadzeniu każdej konkurencji. </w:t>
      </w:r>
    </w:p>
    <w:p w14:paraId="02E1BF6D" w14:textId="781F7D87" w:rsidR="00295015" w:rsidRPr="0068371D" w:rsidRDefault="00295015" w:rsidP="00295015">
      <w:pPr>
        <w:pStyle w:val="Akapitzlist"/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  <w:b/>
          <w:bCs/>
        </w:rPr>
        <w:t>Co będzie potrzebne?</w:t>
      </w:r>
      <w:r w:rsidRPr="0068371D">
        <w:rPr>
          <w:rFonts w:asciiTheme="majorHAnsi" w:hAnsiTheme="majorHAnsi" w:cstheme="majorHAnsi"/>
          <w:color w:val="F99D26"/>
          <w:sz w:val="16"/>
          <w:szCs w:val="16"/>
        </w:rPr>
        <w:t xml:space="preserve"> </w:t>
      </w:r>
      <w:r w:rsidRPr="0068371D">
        <w:rPr>
          <w:rFonts w:asciiTheme="majorHAnsi" w:hAnsiTheme="majorHAnsi" w:cstheme="majorHAnsi"/>
        </w:rPr>
        <w:t>woreczki gimnastyczne; paliki; kije hokejowe; obręcze; skakanki; medale z papieru</w:t>
      </w:r>
    </w:p>
    <w:p w14:paraId="3E59819D" w14:textId="79BB3742" w:rsidR="00295015" w:rsidRPr="0068371D" w:rsidRDefault="00295015" w:rsidP="00295015">
      <w:pPr>
        <w:pStyle w:val="Akapitzlist"/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</w:rPr>
        <w:t xml:space="preserve">1. </w:t>
      </w:r>
      <w:r w:rsidRPr="0068371D">
        <w:rPr>
          <w:rFonts w:asciiTheme="majorHAnsi" w:hAnsiTheme="majorHAnsi" w:cstheme="majorHAnsi"/>
        </w:rPr>
        <w:t>Przeskakiwanie górek śniegowych – na podłodze pomiędzy chorągiewkami wyznaczającymi trasy</w:t>
      </w:r>
    </w:p>
    <w:p w14:paraId="0ACE4778" w14:textId="77777777" w:rsidR="00295015" w:rsidRPr="0068371D" w:rsidRDefault="00295015" w:rsidP="00295015">
      <w:pPr>
        <w:pStyle w:val="Akapitzlist"/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</w:rPr>
        <w:t>wyścigów układamy po kilka woreczków gimnastycznych, przez które skaczą dzieci.</w:t>
      </w:r>
    </w:p>
    <w:p w14:paraId="26987B7F" w14:textId="77777777" w:rsidR="00295015" w:rsidRPr="0068371D" w:rsidRDefault="00295015" w:rsidP="00295015">
      <w:pPr>
        <w:pStyle w:val="Akapitzlist"/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</w:rPr>
        <w:t>2. Bieg na czworakach tam i z powrotem między „kulkami śnieżnymi” – dzieci poruszają się</w:t>
      </w:r>
    </w:p>
    <w:p w14:paraId="42C673C1" w14:textId="77777777" w:rsidR="00295015" w:rsidRPr="0068371D" w:rsidRDefault="00295015" w:rsidP="00295015">
      <w:pPr>
        <w:pStyle w:val="Akapitzlist"/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</w:rPr>
        <w:t>na czworakach pomiędzy woreczkami gimnastycznymi.</w:t>
      </w:r>
    </w:p>
    <w:p w14:paraId="52538AEE" w14:textId="77777777" w:rsidR="00295015" w:rsidRPr="0068371D" w:rsidRDefault="00295015" w:rsidP="00295015">
      <w:pPr>
        <w:pStyle w:val="Akapitzlist"/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</w:rPr>
        <w:t>3. Bieg po wąskim, krętym torze – ułożonym ze skakanek.</w:t>
      </w:r>
    </w:p>
    <w:p w14:paraId="751D3167" w14:textId="68813A4B" w:rsidR="00295015" w:rsidRPr="0068371D" w:rsidRDefault="00295015" w:rsidP="00295015">
      <w:pPr>
        <w:pStyle w:val="Akapitzlist"/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</w:rPr>
        <w:t xml:space="preserve">4. Hokej – dziecko przesuwa woreczek kijem hokejowym (lub innym dostępnym) między </w:t>
      </w:r>
      <w:proofErr w:type="spellStart"/>
      <w:r w:rsidRPr="0068371D">
        <w:rPr>
          <w:rFonts w:asciiTheme="majorHAnsi" w:hAnsiTheme="majorHAnsi" w:cstheme="majorHAnsi"/>
        </w:rPr>
        <w:t>palikami,powrót</w:t>
      </w:r>
      <w:proofErr w:type="spellEnd"/>
      <w:r w:rsidRPr="0068371D">
        <w:rPr>
          <w:rFonts w:asciiTheme="majorHAnsi" w:hAnsiTheme="majorHAnsi" w:cstheme="majorHAnsi"/>
        </w:rPr>
        <w:t xml:space="preserve"> po prostej.</w:t>
      </w:r>
    </w:p>
    <w:p w14:paraId="0F4A745F" w14:textId="3260D649" w:rsidR="00295015" w:rsidRPr="0068371D" w:rsidRDefault="00295015" w:rsidP="00295015">
      <w:pPr>
        <w:pStyle w:val="Akapitzlist"/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</w:rPr>
        <w:t>5. Podawanie kuli śniegowej pomiędzy nogami – dzieci stoją w rzędzie i podają sobie między nogami</w:t>
      </w:r>
      <w:r w:rsidRPr="0068371D">
        <w:rPr>
          <w:rFonts w:asciiTheme="majorHAnsi" w:hAnsiTheme="majorHAnsi" w:cstheme="majorHAnsi"/>
        </w:rPr>
        <w:t xml:space="preserve"> </w:t>
      </w:r>
      <w:r w:rsidRPr="0068371D">
        <w:rPr>
          <w:rFonts w:asciiTheme="majorHAnsi" w:hAnsiTheme="majorHAnsi" w:cstheme="majorHAnsi"/>
        </w:rPr>
        <w:t>woreczek gimnastyczny z przodu do tyłu. Ostatnie dziecko w rzędzie biegnie na początek</w:t>
      </w:r>
      <w:r w:rsidRPr="0068371D">
        <w:rPr>
          <w:rFonts w:asciiTheme="majorHAnsi" w:hAnsiTheme="majorHAnsi" w:cstheme="majorHAnsi"/>
        </w:rPr>
        <w:t xml:space="preserve"> </w:t>
      </w:r>
      <w:r w:rsidRPr="0068371D">
        <w:rPr>
          <w:rFonts w:asciiTheme="majorHAnsi" w:hAnsiTheme="majorHAnsi" w:cstheme="majorHAnsi"/>
        </w:rPr>
        <w:t>i podaje woreczek do tyłu.</w:t>
      </w:r>
    </w:p>
    <w:p w14:paraId="78358697" w14:textId="603D603F" w:rsidR="00295015" w:rsidRPr="0068371D" w:rsidRDefault="00295015" w:rsidP="00295015">
      <w:pPr>
        <w:pStyle w:val="Akapitzlist"/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</w:rPr>
        <w:lastRenderedPageBreak/>
        <w:t>6. Bieg narciarski – dziecko kładzie dwa woreczki na podłodze i staje na nich. Wykonując krok posuwisty(jak na nartach), porusza się do przodu po wyznaczonym torze. Wraca biegiem i podaje</w:t>
      </w:r>
    </w:p>
    <w:p w14:paraId="387934E9" w14:textId="77777777" w:rsidR="00295015" w:rsidRPr="0068371D" w:rsidRDefault="00295015" w:rsidP="00295015">
      <w:pPr>
        <w:pStyle w:val="Akapitzlist"/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</w:rPr>
        <w:t>woreczki następnemu zawodnikowi.</w:t>
      </w:r>
    </w:p>
    <w:p w14:paraId="1CEF9168" w14:textId="77777777" w:rsidR="00295015" w:rsidRPr="0068371D" w:rsidRDefault="00295015" w:rsidP="00295015">
      <w:pPr>
        <w:pStyle w:val="Akapitzlist"/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</w:rPr>
        <w:t>7. Bieg ze śniegową kulą na głowie – dzieci kładą sobie woreczki na głowie i poruszają się po wyznaczonym</w:t>
      </w:r>
    </w:p>
    <w:p w14:paraId="2DAA168D" w14:textId="77777777" w:rsidR="00295015" w:rsidRPr="0068371D" w:rsidRDefault="00295015" w:rsidP="00295015">
      <w:pPr>
        <w:pStyle w:val="Akapitzlist"/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</w:rPr>
        <w:t>torze. Po wykonaniu zadania przekazują woreczek kolejnemu zawodnikowi.</w:t>
      </w:r>
    </w:p>
    <w:p w14:paraId="712FFBE8" w14:textId="77777777" w:rsidR="00295015" w:rsidRPr="0068371D" w:rsidRDefault="00295015" w:rsidP="00295015">
      <w:pPr>
        <w:pStyle w:val="Akapitzlist"/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</w:rPr>
        <w:t>8. Rzut śnieżką do celu – dzieci otrzymują po dwa woreczki i po kolei rzucają do celu (obręcz</w:t>
      </w:r>
    </w:p>
    <w:p w14:paraId="58DFE792" w14:textId="77777777" w:rsidR="00295015" w:rsidRPr="0068371D" w:rsidRDefault="00295015" w:rsidP="00295015">
      <w:pPr>
        <w:pStyle w:val="Akapitzlist"/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</w:rPr>
        <w:t>ułożona na podłodze w odpowiedniej odległości). Wygrywa drużyna, której uda się umieścić</w:t>
      </w:r>
    </w:p>
    <w:p w14:paraId="67EB60C6" w14:textId="40A64914" w:rsidR="00295015" w:rsidRPr="0068371D" w:rsidRDefault="00295015" w:rsidP="00295015">
      <w:pPr>
        <w:pStyle w:val="Akapitzlist"/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</w:rPr>
        <w:t>w obręczy najwięcej woreczków.</w:t>
      </w:r>
    </w:p>
    <w:p w14:paraId="464E6B71" w14:textId="38C18D10" w:rsidR="00295015" w:rsidRPr="0068371D" w:rsidRDefault="00295015" w:rsidP="00295015">
      <w:pPr>
        <w:pStyle w:val="Akapitzlist"/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</w:rPr>
        <w:t>Po rozegraniu wszystkich konkurencji następuje ogłoszenie wyników oraz wręczenie olimpijskich medali.</w:t>
      </w:r>
    </w:p>
    <w:p w14:paraId="744D8131" w14:textId="5C622198" w:rsidR="00295015" w:rsidRPr="0068371D" w:rsidRDefault="00295015" w:rsidP="00295015">
      <w:pPr>
        <w:pStyle w:val="Akapitzlist"/>
        <w:rPr>
          <w:rFonts w:asciiTheme="majorHAnsi" w:hAnsiTheme="majorHAnsi" w:cstheme="majorHAnsi"/>
        </w:rPr>
      </w:pPr>
    </w:p>
    <w:p w14:paraId="6357FAB4" w14:textId="761EF560" w:rsidR="00295015" w:rsidRPr="0068371D" w:rsidRDefault="00295015" w:rsidP="0068371D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highlight w:val="yellow"/>
        </w:rPr>
      </w:pPr>
      <w:r w:rsidRPr="0068371D">
        <w:rPr>
          <w:rFonts w:asciiTheme="majorHAnsi" w:hAnsiTheme="majorHAnsi" w:cstheme="majorHAnsi"/>
          <w:highlight w:val="yellow"/>
        </w:rPr>
        <w:t xml:space="preserve">PRACA W KSIĄŻCE </w:t>
      </w:r>
    </w:p>
    <w:p w14:paraId="4139C7B2" w14:textId="34D88AED" w:rsidR="00295015" w:rsidRPr="0068371D" w:rsidRDefault="00295015" w:rsidP="00295015">
      <w:pPr>
        <w:pStyle w:val="Akapitzlist"/>
        <w:rPr>
          <w:rFonts w:asciiTheme="majorHAnsi" w:hAnsiTheme="majorHAnsi" w:cstheme="majorHAnsi"/>
        </w:rPr>
      </w:pPr>
      <w:r w:rsidRPr="00295015">
        <w:rPr>
          <w:rFonts w:asciiTheme="majorHAnsi" w:hAnsiTheme="majorHAnsi" w:cstheme="majorHAnsi"/>
          <w:b/>
          <w:bCs/>
        </w:rPr>
        <w:t xml:space="preserve">„Kącik grafomotoryczny” </w:t>
      </w:r>
      <w:r w:rsidRPr="00295015">
        <w:rPr>
          <w:rFonts w:asciiTheme="majorHAnsi" w:hAnsiTheme="majorHAnsi" w:cstheme="majorHAnsi"/>
        </w:rPr>
        <w:t xml:space="preserve">– praca z </w:t>
      </w:r>
      <w:r w:rsidRPr="00295015">
        <w:rPr>
          <w:rFonts w:asciiTheme="majorHAnsi" w:hAnsiTheme="majorHAnsi" w:cstheme="majorHAnsi"/>
          <w:b/>
          <w:bCs/>
        </w:rPr>
        <w:t xml:space="preserve">KP2.48a,b. </w:t>
      </w:r>
      <w:r w:rsidRPr="00295015">
        <w:rPr>
          <w:rFonts w:asciiTheme="majorHAnsi" w:hAnsiTheme="majorHAnsi" w:cstheme="majorHAnsi"/>
        </w:rPr>
        <w:t xml:space="preserve">Utrwalenie kształtu litery </w:t>
      </w:r>
      <w:r w:rsidRPr="00295015">
        <w:rPr>
          <w:rFonts w:asciiTheme="majorHAnsi" w:hAnsiTheme="majorHAnsi" w:cstheme="majorHAnsi"/>
          <w:b/>
          <w:bCs/>
        </w:rPr>
        <w:t xml:space="preserve">s, S </w:t>
      </w:r>
      <w:r w:rsidRPr="00295015">
        <w:rPr>
          <w:rFonts w:asciiTheme="majorHAnsi" w:hAnsiTheme="majorHAnsi" w:cstheme="majorHAnsi"/>
        </w:rPr>
        <w:t xml:space="preserve">oraz cyfry </w:t>
      </w:r>
      <w:r w:rsidRPr="00295015">
        <w:rPr>
          <w:rFonts w:asciiTheme="majorHAnsi" w:hAnsiTheme="majorHAnsi" w:cstheme="majorHAnsi"/>
          <w:b/>
          <w:bCs/>
        </w:rPr>
        <w:t>9</w:t>
      </w:r>
      <w:r w:rsidRPr="00295015">
        <w:rPr>
          <w:rFonts w:asciiTheme="majorHAnsi" w:hAnsiTheme="majorHAnsi" w:cstheme="majorHAnsi"/>
        </w:rPr>
        <w:t xml:space="preserve">. </w:t>
      </w:r>
    </w:p>
    <w:p w14:paraId="72567E6F" w14:textId="7B3D6E71" w:rsidR="00EA65A3" w:rsidRPr="0068371D" w:rsidRDefault="00EA65A3" w:rsidP="00295015">
      <w:pPr>
        <w:pStyle w:val="Akapitzlist"/>
        <w:rPr>
          <w:rFonts w:asciiTheme="majorHAnsi" w:hAnsiTheme="majorHAnsi" w:cstheme="majorHAnsi"/>
        </w:rPr>
      </w:pPr>
    </w:p>
    <w:p w14:paraId="7EC2EAA5" w14:textId="65075180" w:rsidR="00EA65A3" w:rsidRPr="00295015" w:rsidRDefault="0068371D" w:rsidP="00295015">
      <w:pPr>
        <w:pStyle w:val="Akapitzlist"/>
        <w:rPr>
          <w:rFonts w:asciiTheme="majorHAnsi" w:hAnsiTheme="majorHAnsi" w:cstheme="majorHAnsi"/>
        </w:rPr>
      </w:pPr>
      <w:r w:rsidRPr="0068371D">
        <w:rPr>
          <w:rFonts w:asciiTheme="majorHAnsi" w:hAnsiTheme="majorHAnsi" w:cstheme="majorHAnsi"/>
          <w:noProof/>
        </w:rPr>
        <w:drawing>
          <wp:inline distT="0" distB="0" distL="0" distR="0" wp14:anchorId="64CE7A0F" wp14:editId="1E0D1BF9">
            <wp:extent cx="5760720" cy="393890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1C6A8" w14:textId="77777777" w:rsidR="009553DC" w:rsidRPr="0068371D" w:rsidRDefault="009553DC" w:rsidP="00295015">
      <w:pPr>
        <w:pStyle w:val="Akapitzlist"/>
        <w:rPr>
          <w:rFonts w:asciiTheme="majorHAnsi" w:hAnsiTheme="majorHAnsi" w:cstheme="majorHAnsi"/>
        </w:rPr>
      </w:pPr>
    </w:p>
    <w:p w14:paraId="0130FE39" w14:textId="07701688" w:rsidR="009553DC" w:rsidRPr="0068371D" w:rsidRDefault="009553DC" w:rsidP="008938DD">
      <w:pPr>
        <w:pStyle w:val="Akapitzlist"/>
        <w:rPr>
          <w:rFonts w:asciiTheme="majorHAnsi" w:hAnsiTheme="majorHAnsi" w:cstheme="majorHAnsi"/>
        </w:rPr>
      </w:pPr>
    </w:p>
    <w:p w14:paraId="721D1594" w14:textId="1D1DA361" w:rsidR="009553DC" w:rsidRPr="0068371D" w:rsidRDefault="0068371D" w:rsidP="0068371D">
      <w:pPr>
        <w:pStyle w:val="Akapitzlist"/>
        <w:jc w:val="center"/>
        <w:rPr>
          <w:rFonts w:asciiTheme="majorHAnsi" w:hAnsiTheme="majorHAnsi" w:cstheme="majorHAnsi"/>
        </w:rPr>
      </w:pPr>
      <w:r w:rsidRPr="0068371D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8371D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8371D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8371D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553DC" w:rsidRPr="0068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A4C50"/>
    <w:multiLevelType w:val="hybridMultilevel"/>
    <w:tmpl w:val="BF26863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1B"/>
    <w:rsid w:val="00295015"/>
    <w:rsid w:val="005F037C"/>
    <w:rsid w:val="0068371D"/>
    <w:rsid w:val="008938DD"/>
    <w:rsid w:val="009553DC"/>
    <w:rsid w:val="00E00D1B"/>
    <w:rsid w:val="00EA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F1F4"/>
  <w15:chartTrackingRefBased/>
  <w15:docId w15:val="{FC68243B-C446-42DC-8863-98142D55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fronc</dc:creator>
  <cp:keywords/>
  <dc:description/>
  <cp:lastModifiedBy>anna fronc</cp:lastModifiedBy>
  <cp:revision>3</cp:revision>
  <dcterms:created xsi:type="dcterms:W3CDTF">2022-01-27T17:48:00Z</dcterms:created>
  <dcterms:modified xsi:type="dcterms:W3CDTF">2022-01-27T18:12:00Z</dcterms:modified>
</cp:coreProperties>
</file>