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20D7" w14:textId="12E55694" w:rsidR="005F037C" w:rsidRDefault="00EE30E4" w:rsidP="00D75BDE">
      <w:pPr>
        <w:jc w:val="center"/>
      </w:pPr>
      <w:r w:rsidRPr="00D75BDE">
        <w:rPr>
          <w:highlight w:val="cyan"/>
        </w:rPr>
        <w:t>Temat dnia: Zimowa rozgrzewka</w:t>
      </w:r>
    </w:p>
    <w:p w14:paraId="03372444" w14:textId="5367A61E" w:rsidR="00D75BDE" w:rsidRDefault="00D75BDE">
      <w:r w:rsidRPr="00D75BDE">
        <w:t>CELE OGÓLNE: doskonalenie pamięci; rozwijanie sprawności dużej motoryki poprzez uczestnictwo we wspólnych zabawach ruchowych</w:t>
      </w:r>
    </w:p>
    <w:p w14:paraId="4A5CA9E2" w14:textId="5FEE2CE6" w:rsidR="00DB644F" w:rsidRDefault="00DB644F"/>
    <w:p w14:paraId="4F3D5FAD" w14:textId="77777777" w:rsidR="00DB644F" w:rsidRDefault="00DB644F"/>
    <w:p w14:paraId="463CC27A" w14:textId="3CEA2487" w:rsidR="00EE30E4" w:rsidRPr="00D75BDE" w:rsidRDefault="00EE30E4" w:rsidP="00EE30E4">
      <w:pPr>
        <w:pStyle w:val="Akapitzlist"/>
        <w:numPr>
          <w:ilvl w:val="0"/>
          <w:numId w:val="1"/>
        </w:numPr>
        <w:rPr>
          <w:b/>
          <w:bCs/>
        </w:rPr>
      </w:pPr>
      <w:r w:rsidRPr="00D75BDE">
        <w:rPr>
          <w:b/>
          <w:bCs/>
        </w:rPr>
        <w:t>Gimnastyka poranna</w:t>
      </w:r>
      <w:r w:rsidR="00DC6337" w:rsidRPr="00D75BDE">
        <w:rPr>
          <w:b/>
          <w:bCs/>
        </w:rPr>
        <w:t>.</w:t>
      </w:r>
    </w:p>
    <w:p w14:paraId="7D881B77" w14:textId="7C75E8FE" w:rsidR="00DC6337" w:rsidRDefault="00D75BDE" w:rsidP="00DC6337">
      <w:pPr>
        <w:pStyle w:val="Akapitzlist"/>
        <w:ind w:left="360"/>
      </w:pPr>
      <w:r w:rsidRPr="00D75BDE">
        <w:t>https://www.youtube.com/watch?v=n7OIPFcyZRU</w:t>
      </w:r>
    </w:p>
    <w:p w14:paraId="626FF2A2" w14:textId="77777777" w:rsidR="00EE30E4" w:rsidRDefault="00EE30E4" w:rsidP="00EE30E4"/>
    <w:p w14:paraId="6AA87532" w14:textId="77D7BF07" w:rsidR="00EE30E4" w:rsidRDefault="00EE30E4" w:rsidP="00EE30E4">
      <w:pPr>
        <w:pStyle w:val="Akapitzlist"/>
        <w:numPr>
          <w:ilvl w:val="0"/>
          <w:numId w:val="1"/>
        </w:numPr>
      </w:pPr>
      <w:r w:rsidRPr="00EE30E4">
        <w:rPr>
          <w:b/>
          <w:bCs/>
        </w:rPr>
        <w:t>Dziewięć bałwanków</w:t>
      </w:r>
      <w:r w:rsidRPr="00EE30E4">
        <w:br/>
        <w:t>Anna Łada-Grodzicka</w:t>
      </w:r>
    </w:p>
    <w:p w14:paraId="653A724E" w14:textId="77777777" w:rsidR="00EE30E4" w:rsidRDefault="00EE30E4" w:rsidP="00EE30E4">
      <w:pPr>
        <w:pStyle w:val="Akapitzlist"/>
      </w:pPr>
    </w:p>
    <w:p w14:paraId="2AC86794" w14:textId="2DDA28C4" w:rsidR="00EE30E4" w:rsidRDefault="00EE30E4" w:rsidP="00EE30E4">
      <w:pPr>
        <w:pStyle w:val="Akapitzlist"/>
      </w:pPr>
    </w:p>
    <w:p w14:paraId="255AB56E" w14:textId="39CF256D" w:rsidR="00EE30E4" w:rsidRPr="00DB644F" w:rsidRDefault="00EE30E4" w:rsidP="00EE30E4">
      <w:pPr>
        <w:pStyle w:val="Akapitzlist"/>
        <w:rPr>
          <w:i/>
          <w:iCs/>
        </w:rPr>
      </w:pPr>
      <w:r w:rsidRPr="00DB644F">
        <w:rPr>
          <w:i/>
          <w:iCs/>
        </w:rPr>
        <w:t>Ten pierwszy bałwanek na brzuszek pękaty.</w:t>
      </w:r>
      <w:r w:rsidRPr="00DB644F">
        <w:rPr>
          <w:i/>
          <w:iCs/>
        </w:rPr>
        <w:br/>
        <w:t>I pasek szeroki, co dostał od taty.</w:t>
      </w:r>
      <w:r w:rsidRPr="00DB644F">
        <w:rPr>
          <w:i/>
          <w:iCs/>
        </w:rPr>
        <w:br/>
        <w:t>Ten drugi bałwanek garnek ma na głowie.</w:t>
      </w:r>
      <w:r w:rsidRPr="00DB644F">
        <w:rPr>
          <w:i/>
          <w:iCs/>
        </w:rPr>
        <w:br/>
        <w:t>Czy mu w nim nie ciężko? Kto na to odpowie?</w:t>
      </w:r>
      <w:r w:rsidRPr="00DB644F">
        <w:rPr>
          <w:i/>
          <w:iCs/>
        </w:rPr>
        <w:br/>
        <w:t>Ten trzeci bałwanek też bielutki cały.</w:t>
      </w:r>
      <w:r w:rsidRPr="00DB644F">
        <w:rPr>
          <w:i/>
          <w:iCs/>
        </w:rPr>
        <w:br/>
        <w:t>W ręku gałąź trzyma, co mu dzieci dały.</w:t>
      </w:r>
      <w:r w:rsidRPr="00DB644F">
        <w:rPr>
          <w:i/>
          <w:iCs/>
        </w:rPr>
        <w:br/>
        <w:t>A czwarty bałwanek w dużym kapeluszu.</w:t>
      </w:r>
      <w:r w:rsidRPr="00DB644F">
        <w:rPr>
          <w:i/>
          <w:iCs/>
        </w:rPr>
        <w:br/>
        <w:t>Chyba nic nie słyszy, no, bo nie ma uszu.</w:t>
      </w:r>
      <w:r w:rsidRPr="00DB644F">
        <w:rPr>
          <w:i/>
          <w:iCs/>
        </w:rPr>
        <w:br/>
        <w:t>A piąty bałwanek dużą miotłę trzyma.</w:t>
      </w:r>
      <w:r w:rsidRPr="00DB644F">
        <w:rPr>
          <w:i/>
          <w:iCs/>
        </w:rPr>
        <w:br/>
        <w:t>I chce, żeby długo była mroźna zima.</w:t>
      </w:r>
      <w:r w:rsidRPr="00DB644F">
        <w:rPr>
          <w:i/>
          <w:iCs/>
        </w:rPr>
        <w:br/>
        <w:t>A szósty bałwanek zupełnie malutki.</w:t>
      </w:r>
      <w:r w:rsidRPr="00DB644F">
        <w:rPr>
          <w:i/>
          <w:iCs/>
        </w:rPr>
        <w:br/>
        <w:t>Szepcze cichuteńko: „Chcę mieć własne butki”</w:t>
      </w:r>
      <w:r w:rsidRPr="00DB644F">
        <w:rPr>
          <w:i/>
          <w:iCs/>
        </w:rPr>
        <w:br/>
        <w:t>A siódmy bałwanek, jakby większy nieco.</w:t>
      </w:r>
      <w:r w:rsidRPr="00DB644F">
        <w:rPr>
          <w:i/>
          <w:iCs/>
        </w:rPr>
        <w:br/>
        <w:t>Woła: „Patrzcie w górę, płatki śniegu lecą”.</w:t>
      </w:r>
      <w:r w:rsidRPr="00DB644F">
        <w:rPr>
          <w:i/>
          <w:iCs/>
        </w:rPr>
        <w:br/>
        <w:t xml:space="preserve">A ósmy bałwanek ma kilka wąsików, </w:t>
      </w:r>
      <w:r w:rsidRPr="00DB644F">
        <w:rPr>
          <w:i/>
          <w:iCs/>
        </w:rPr>
        <w:br/>
        <w:t>Kapelusz na głowie i osiem guzików.</w:t>
      </w:r>
      <w:r w:rsidRPr="00DB644F">
        <w:rPr>
          <w:i/>
          <w:iCs/>
        </w:rPr>
        <w:br/>
        <w:t>Bałwanek dziewiąty to wielka chudzina.</w:t>
      </w:r>
      <w:r w:rsidRPr="00DB644F">
        <w:rPr>
          <w:i/>
          <w:iCs/>
        </w:rPr>
        <w:br/>
        <w:t>Ale głośno krzyczy „Niech mróz długo trzyma!”.</w:t>
      </w:r>
    </w:p>
    <w:p w14:paraId="5ADBA707" w14:textId="37A3AEFB" w:rsidR="00EE30E4" w:rsidRDefault="00EE30E4" w:rsidP="00EE30E4">
      <w:pPr>
        <w:pStyle w:val="Akapitzlist"/>
      </w:pPr>
    </w:p>
    <w:p w14:paraId="1D7C9B31" w14:textId="3872A7EE" w:rsidR="00EE30E4" w:rsidRDefault="00EE30E4" w:rsidP="00EE30E4">
      <w:pPr>
        <w:pStyle w:val="Akapitzlis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Rozmowa na temat wiersza. Omówienie wyglądu każdego bałwanka – posługiwanie się liczebnikami porządkowymi. </w:t>
      </w:r>
      <w:r>
        <w:rPr>
          <w:rStyle w:val="markedcontent"/>
          <w:rFonts w:ascii="Arial" w:hAnsi="Arial" w:cs="Arial"/>
        </w:rPr>
        <w:t>R</w:t>
      </w:r>
      <w:r>
        <w:rPr>
          <w:rStyle w:val="markedcontent"/>
          <w:rFonts w:ascii="Arial" w:hAnsi="Arial" w:cs="Arial"/>
        </w:rPr>
        <w:t>. zadaje pytania: Co mają na głowie? Ile guzików ma każdy kolejny bałwanek? Który z bałwanków ma wesołą minę? Co mówi szósty/ósmy/dziewiąty bałwanek?</w:t>
      </w:r>
    </w:p>
    <w:p w14:paraId="21A11A66" w14:textId="3C7E72BA" w:rsidR="00EE30E4" w:rsidRDefault="00EE30E4" w:rsidP="00EE30E4">
      <w:pPr>
        <w:pStyle w:val="Akapitzlist"/>
        <w:rPr>
          <w:rStyle w:val="markedcontent"/>
          <w:rFonts w:ascii="Arial" w:hAnsi="Arial" w:cs="Arial"/>
        </w:rPr>
      </w:pPr>
    </w:p>
    <w:p w14:paraId="5A0421D6" w14:textId="6A890774" w:rsidR="00EE30E4" w:rsidRDefault="00EE30E4" w:rsidP="00EE30E4">
      <w:pPr>
        <w:pStyle w:val="Akapitzlist"/>
        <w:numPr>
          <w:ilvl w:val="0"/>
          <w:numId w:val="1"/>
        </w:numPr>
      </w:pPr>
      <w:r w:rsidRPr="00EE30E4">
        <w:t xml:space="preserve">„Którego bałwanka mam na myśli?” – </w:t>
      </w:r>
      <w:r>
        <w:t>R</w:t>
      </w:r>
      <w:r w:rsidRPr="00EE30E4">
        <w:t xml:space="preserve">. opisuje cechy charakterystyczne bałwanków (największy, najmniejszy, ma wąsiki...) Dzieci odpowiadają, stosując liczebniki porządkowe (pierwszy, </w:t>
      </w:r>
      <w:proofErr w:type="spellStart"/>
      <w:r w:rsidRPr="00EE30E4">
        <w:t>trzeci,ósmy</w:t>
      </w:r>
      <w:proofErr w:type="spellEnd"/>
      <w:r w:rsidRPr="00EE30E4">
        <w:t>...).</w:t>
      </w:r>
    </w:p>
    <w:p w14:paraId="25EFE57A" w14:textId="444DE59F" w:rsidR="00EE30E4" w:rsidRDefault="00EE30E4" w:rsidP="00EE30E4"/>
    <w:p w14:paraId="7B6EEC32" w14:textId="0FA35EDA" w:rsidR="00EE30E4" w:rsidRDefault="00DC6337" w:rsidP="00EE30E4">
      <w:pPr>
        <w:pStyle w:val="Akapitzlist"/>
        <w:numPr>
          <w:ilvl w:val="0"/>
          <w:numId w:val="1"/>
        </w:numPr>
      </w:pPr>
      <w:r w:rsidRPr="00D75BDE">
        <w:rPr>
          <w:highlight w:val="yellow"/>
        </w:rPr>
        <w:t xml:space="preserve">Praca z </w:t>
      </w:r>
      <w:r w:rsidRPr="00D75BDE">
        <w:rPr>
          <w:highlight w:val="yellow"/>
        </w:rPr>
        <w:t>KSIĄZKA NR 2 str</w:t>
      </w:r>
      <w:r w:rsidRPr="00D75BDE">
        <w:rPr>
          <w:highlight w:val="yellow"/>
        </w:rPr>
        <w:t>47</w:t>
      </w:r>
      <w:r>
        <w:t>( dwie str.)</w:t>
      </w:r>
      <w:r w:rsidRPr="00DC6337">
        <w:t xml:space="preserve"> – ćwiczenie pamięci, kardynalny i porządkowy aspekt liczby, ćwiczenie grafomotoryczne.</w:t>
      </w:r>
    </w:p>
    <w:p w14:paraId="3B225C68" w14:textId="77777777" w:rsidR="00DC6337" w:rsidRDefault="00DC6337" w:rsidP="00DC6337">
      <w:pPr>
        <w:pStyle w:val="Akapitzlist"/>
      </w:pPr>
    </w:p>
    <w:p w14:paraId="18D8402A" w14:textId="52784C7D" w:rsidR="00DC6337" w:rsidRDefault="00DC6337" w:rsidP="00DC6337">
      <w:pPr>
        <w:pStyle w:val="Akapitzlist"/>
        <w:ind w:left="360"/>
      </w:pPr>
      <w:r>
        <w:rPr>
          <w:noProof/>
        </w:rPr>
        <w:lastRenderedPageBreak/>
        <w:drawing>
          <wp:inline distT="0" distB="0" distL="0" distR="0" wp14:anchorId="461762DF" wp14:editId="200E7EC3">
            <wp:extent cx="6059805" cy="34080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B26C2" w14:textId="68AAC806" w:rsidR="00D75BDE" w:rsidRDefault="00D75BDE" w:rsidP="00DC6337">
      <w:pPr>
        <w:pStyle w:val="Akapitzlist"/>
        <w:ind w:left="360"/>
      </w:pPr>
    </w:p>
    <w:p w14:paraId="7AC88F94" w14:textId="7B391533" w:rsidR="00D75BDE" w:rsidRDefault="00D75BDE" w:rsidP="00DC6337">
      <w:pPr>
        <w:pStyle w:val="Akapitzlist"/>
        <w:ind w:left="360"/>
      </w:pPr>
    </w:p>
    <w:p w14:paraId="57EF5038" w14:textId="7B38F6F9" w:rsidR="00D75BDE" w:rsidRDefault="00D75BDE" w:rsidP="00D75BDE">
      <w:pPr>
        <w:pStyle w:val="Akapitzlist"/>
        <w:numPr>
          <w:ilvl w:val="0"/>
          <w:numId w:val="1"/>
        </w:numPr>
      </w:pPr>
      <w:r>
        <w:t xml:space="preserve">Karta pracy dla dzieci </w:t>
      </w:r>
      <w:proofErr w:type="spellStart"/>
      <w:r>
        <w:t>kt</w:t>
      </w:r>
      <w:proofErr w:type="spellEnd"/>
      <w:r>
        <w:t xml:space="preserve"> nie mają książek nr 2. (karta pracy w oddzielnym pliku do pobrania)</w:t>
      </w:r>
      <w:r w:rsidR="00DB644F">
        <w:t>.</w:t>
      </w:r>
    </w:p>
    <w:p w14:paraId="420AFDFE" w14:textId="45EC6EC0" w:rsidR="00D75BDE" w:rsidRDefault="00D75BDE" w:rsidP="00D75BDE">
      <w:pPr>
        <w:pStyle w:val="Akapitzlist"/>
      </w:pPr>
      <w:r>
        <w:rPr>
          <w:noProof/>
        </w:rPr>
        <w:drawing>
          <wp:inline distT="0" distB="0" distL="0" distR="0" wp14:anchorId="1A619392" wp14:editId="1BD62480">
            <wp:extent cx="5969771" cy="3562648"/>
            <wp:effectExtent l="0" t="0" r="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290" cy="356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656"/>
    <w:multiLevelType w:val="hybridMultilevel"/>
    <w:tmpl w:val="507E7C50"/>
    <w:lvl w:ilvl="0" w:tplc="0415000F">
      <w:start w:val="1"/>
      <w:numFmt w:val="decimal"/>
      <w:lvlText w:val="%1."/>
      <w:lvlJc w:val="left"/>
      <w:pPr>
        <w:ind w:left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38"/>
    <w:rsid w:val="005F037C"/>
    <w:rsid w:val="00CA2838"/>
    <w:rsid w:val="00D75BDE"/>
    <w:rsid w:val="00DB644F"/>
    <w:rsid w:val="00DC6337"/>
    <w:rsid w:val="00E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B1B"/>
  <w15:chartTrackingRefBased/>
  <w15:docId w15:val="{86B8B316-F41F-4561-A662-D4BB210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0E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2</cp:revision>
  <dcterms:created xsi:type="dcterms:W3CDTF">2022-01-26T21:09:00Z</dcterms:created>
  <dcterms:modified xsi:type="dcterms:W3CDTF">2022-01-26T21:34:00Z</dcterms:modified>
</cp:coreProperties>
</file>