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6A" w:rsidRDefault="00812E6A" w:rsidP="000032B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-552090</wp:posOffset>
            </wp:positionH>
            <wp:positionV relativeFrom="paragraph">
              <wp:posOffset>666151</wp:posOffset>
            </wp:positionV>
            <wp:extent cx="1017917" cy="1017917"/>
            <wp:effectExtent l="0" t="0" r="0" b="0"/>
            <wp:wrapNone/>
            <wp:docPr id="1" name="Obraz 1" descr="Balon Foliowy – Lody w Rożku – 118 cm x 48 cm - Tęczowe - Hurtownia  Animatora - sklep animatora. Profesjonalne produkty dla Animatorów. Sklep  Party - artykuły na imprezy. HurtowniaAnimato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on Foliowy – Lody w Rożku – 118 cm x 48 cm - Tęczowe - Hurtownia  Animatora - sklep animatora. Profesjonalne produkty dla Animatorów. Sklep  Party - artykuły na imprezy. HurtowniaAnimatora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17" cy="101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Połącz sylaby tak by powstał wyraz </w:t>
      </w:r>
    </w:p>
    <w:p w:rsidR="00812E6A" w:rsidRPr="00812E6A" w:rsidRDefault="00A1493D" w:rsidP="00A1493D">
      <w:pPr>
        <w:tabs>
          <w:tab w:val="left" w:pos="1332"/>
        </w:tabs>
      </w:pPr>
      <w:r>
        <w:tab/>
      </w:r>
    </w:p>
    <w:p w:rsidR="000032B9" w:rsidRDefault="00720FB8" w:rsidP="00720FB8">
      <w:pPr>
        <w:tabs>
          <w:tab w:val="left" w:pos="2731"/>
          <w:tab w:val="center" w:pos="5174"/>
        </w:tabs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4226685</wp:posOffset>
            </wp:positionH>
            <wp:positionV relativeFrom="paragraph">
              <wp:posOffset>258409</wp:posOffset>
            </wp:positionV>
            <wp:extent cx="1026795" cy="1026795"/>
            <wp:effectExtent l="0" t="0" r="1905" b="1905"/>
            <wp:wrapNone/>
            <wp:docPr id="21" name="Obraz 21" descr="Ramka na zdjęcie z łańcuchem 13x18 cm | Snob-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amka na zdjęcie z łańcuchem 13x18 cm | Snob-sh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proofErr w:type="spellStart"/>
      <w:r w:rsidR="00812E6A">
        <w:rPr>
          <w:rFonts w:ascii="Times New Roman" w:hAnsi="Times New Roman" w:cs="Times New Roman"/>
          <w:sz w:val="48"/>
          <w:szCs w:val="48"/>
        </w:rPr>
        <w:t>Lo</w:t>
      </w:r>
      <w:proofErr w:type="spellEnd"/>
      <w:r w:rsidR="00812E6A">
        <w:rPr>
          <w:rFonts w:ascii="Times New Roman" w:hAnsi="Times New Roman" w:cs="Times New Roman"/>
          <w:sz w:val="48"/>
          <w:szCs w:val="48"/>
        </w:rPr>
        <w:t xml:space="preserve">                  </w:t>
      </w:r>
      <w:r>
        <w:rPr>
          <w:rFonts w:ascii="Times New Roman" w:hAnsi="Times New Roman" w:cs="Times New Roman"/>
          <w:sz w:val="48"/>
          <w:szCs w:val="48"/>
        </w:rPr>
        <w:tab/>
        <w:t>Ram</w:t>
      </w:r>
    </w:p>
    <w:p w:rsidR="00812E6A" w:rsidRDefault="00812E6A" w:rsidP="00720FB8">
      <w:pPr>
        <w:tabs>
          <w:tab w:val="left" w:pos="2731"/>
          <w:tab w:val="left" w:pos="9353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</w:t>
      </w:r>
      <w:r w:rsidR="00720FB8">
        <w:rPr>
          <w:rFonts w:ascii="Times New Roman" w:hAnsi="Times New Roman" w:cs="Times New Roman"/>
          <w:sz w:val="48"/>
          <w:szCs w:val="48"/>
        </w:rPr>
        <w:t xml:space="preserve">              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dy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20FB8">
        <w:rPr>
          <w:rFonts w:ascii="Times New Roman" w:hAnsi="Times New Roman" w:cs="Times New Roman"/>
          <w:sz w:val="48"/>
          <w:szCs w:val="48"/>
        </w:rPr>
        <w:tab/>
        <w:t>ka</w:t>
      </w:r>
    </w:p>
    <w:p w:rsidR="00812E6A" w:rsidRDefault="00812E6A" w:rsidP="00812E6A">
      <w:pPr>
        <w:tabs>
          <w:tab w:val="left" w:pos="2731"/>
        </w:tabs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1834754</wp:posOffset>
            </wp:positionH>
            <wp:positionV relativeFrom="paragraph">
              <wp:posOffset>439683</wp:posOffset>
            </wp:positionV>
            <wp:extent cx="1007529" cy="1007529"/>
            <wp:effectExtent l="0" t="0" r="2540" b="2540"/>
            <wp:wrapNone/>
            <wp:docPr id="3" name="Obraz 3" descr="Lalka Llorens Sara Lalka 35Cm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lka Llorens Sara Lalka 35Cm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29" cy="100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E6A" w:rsidRDefault="00812E6A" w:rsidP="00D97663">
      <w:pPr>
        <w:tabs>
          <w:tab w:val="left" w:pos="8817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Lal</w:t>
      </w:r>
      <w:r w:rsidR="00D97663">
        <w:rPr>
          <w:rFonts w:ascii="Times New Roman" w:hAnsi="Times New Roman" w:cs="Times New Roman"/>
          <w:sz w:val="48"/>
          <w:szCs w:val="48"/>
        </w:rPr>
        <w:tab/>
        <w:t>my</w:t>
      </w:r>
    </w:p>
    <w:p w:rsidR="00812E6A" w:rsidRDefault="00812E6A" w:rsidP="00812E6A">
      <w:pPr>
        <w:tabs>
          <w:tab w:val="left" w:pos="5583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  <w:t>ka</w:t>
      </w:r>
    </w:p>
    <w:p w:rsidR="00812E6A" w:rsidRPr="00812E6A" w:rsidRDefault="00D97663" w:rsidP="00D97663">
      <w:pPr>
        <w:tabs>
          <w:tab w:val="left" w:pos="7526"/>
        </w:tabs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-326665</wp:posOffset>
            </wp:positionH>
            <wp:positionV relativeFrom="paragraph">
              <wp:posOffset>233332</wp:posOffset>
            </wp:positionV>
            <wp:extent cx="792480" cy="792480"/>
            <wp:effectExtent l="0" t="0" r="7620" b="7620"/>
            <wp:wrapNone/>
            <wp:docPr id="11" name="Obraz 11" descr="Kotek Mruczek &amp;gt; Naklejki na ścianę dla dzieci | Pastelowe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tek Mruczek &amp;gt; Naklejki na ścianę dla dzieci | Pastelowe Lo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5342710</wp:posOffset>
            </wp:positionH>
            <wp:positionV relativeFrom="paragraph">
              <wp:posOffset>327660</wp:posOffset>
            </wp:positionV>
            <wp:extent cx="1047863" cy="1009291"/>
            <wp:effectExtent l="0" t="0" r="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my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272" b="33538" l="1000" r="281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1235" b="65999"/>
                    <a:stretch/>
                  </pic:blipFill>
                  <pic:spPr bwMode="auto">
                    <a:xfrm>
                      <a:off x="0" y="0"/>
                      <a:ext cx="1047863" cy="1009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5138432</wp:posOffset>
            </wp:positionH>
            <wp:positionV relativeFrom="paragraph">
              <wp:posOffset>78129</wp:posOffset>
            </wp:positionV>
            <wp:extent cx="1060546" cy="923026"/>
            <wp:effectExtent l="0" t="0" r="635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my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9" t="65452" r="2058" b="3844"/>
                    <a:stretch/>
                  </pic:blipFill>
                  <pic:spPr bwMode="auto">
                    <a:xfrm>
                      <a:off x="0" y="0"/>
                      <a:ext cx="1060546" cy="923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8"/>
          <w:szCs w:val="48"/>
        </w:rPr>
        <w:tab/>
        <w:t>Do</w:t>
      </w:r>
    </w:p>
    <w:p w:rsidR="00812E6A" w:rsidRDefault="00D97663" w:rsidP="00812E6A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1989431</wp:posOffset>
            </wp:positionH>
            <wp:positionV relativeFrom="paragraph">
              <wp:posOffset>314685</wp:posOffset>
            </wp:positionV>
            <wp:extent cx="888434" cy="1181639"/>
            <wp:effectExtent l="0" t="0" r="6985" b="0"/>
            <wp:wrapNone/>
            <wp:docPr id="13" name="Obraz 13" descr="Złoty medal szablon | Zabawki z papieru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łoty medal szablon | Zabawki z papieru do wydrukowan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34" cy="118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E6A">
        <w:rPr>
          <w:noProof/>
          <w:lang w:eastAsia="pl-PL"/>
        </w:rPr>
        <mc:AlternateContent>
          <mc:Choice Requires="wps">
            <w:drawing>
              <wp:inline distT="0" distB="0" distL="0" distR="0" wp14:anchorId="19D25720" wp14:editId="31418A14">
                <wp:extent cx="301625" cy="301625"/>
                <wp:effectExtent l="0" t="0" r="0" b="0"/>
                <wp:docPr id="9" name="AutoShape 9" descr="Grafika wektorowa Wille, obrazy wektorowe, Wille ilustracje i klipar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CFC23" id="AutoShape 9" o:spid="_x0000_s1026" alt="Grafika wektorowa Wille, obrazy wektorowe, Wille ilustracje i kliparty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mQ4QIAAAYGAAAOAAAAZHJzL2Uyb0RvYy54bWysVE1v2zAMvQ/YfxB0nms7dT5s1CnaOB4G&#10;dFuBbthZseVYiyx5khInHfbfR8n5bC/DNh8EiZQf+cgn3txuG442VGkmRYrDqwAjKgpZMrFM8dcv&#10;uTfBSBsiSsKloCneUY1vp2/f3HRtQgeylrykCgGI0EnXprg2pk18Xxc1bYi+ki0V4KykaoiBo1r6&#10;pSIdoDfcHwTByO+kKlslC6o1WLPeiacOv6poYT5XlaYG8RRDbsatyq0Lu/rTG5IsFWlrVuzTIH+R&#10;RUOYgKBHqIwYgtaKvYJqWKGklpW5KmTjy6piBXUcgE0YvGDzVJOWOi5QHN0ey6T/H2zxafOoECtT&#10;HGMkSAMtulsb6SIjMJVUF1Cu94pUbEVQR1dGKtkR9I1xTt8huVDkeXe0g8U5EONrbRQpvlPE0Iqz&#10;liizs9XuWp1A0Kf2Udl66fZBFiuNhJzVRCzpnW6hZ6AkyOZgUhCwpqQE2qGF8C8w7EEDGlp0H2UJ&#10;+RPI3/ViW6nGxoAqo61r+e7Ycro1qADjdRCOBkOMCnDt9zYCSQ4/t0qb91Q2yG5SrCA7B042D9r0&#10;Vw9XbCwhcygM2EnCxYUBMHsLhIZfrc8m4UTyMw7i+WQ+ibxoMJp7UZBl3l0+i7xRHo6H2XU2m2Xh&#10;Lxs3jJKalSUVNsxBsGH0Z4LYP51eakfJaslZaeFsSlotFzOu0IbAg8nd50oOntM1/zINVy/g8oJS&#10;OIiC+0Hs5aPJ2IvyaOjF42DiBWF8H4+CKI6y/JLSAxP03ymhDrQ8hJ46OqekX3AL3PeaG0kaZmAk&#10;cdakeHK8RBKrwLkoXWsNYbzfn5XCpn8qBbT70GinVyvRXv0LWe5ArkqCnGAkwfCETS3VM0YdDKIU&#10;6x9roihG/IMAycdhFNnJ5Q7RcDyAgzr3LM49RBQAlWKDUb+dmX7arVvFljVECl1hhLTPvGJOwvYJ&#10;9VntHxcMG8dkPxjtNDs/u1un8T39DQ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/TxpkOECAAAGBgAADgAAAAAAAAAAAAAAAAAu&#10;AgAAZHJzL2Uyb0RvYy54bWxQSwECLQAUAAYACAAAACEAaDaXaNoAAAADAQAADwAAAAAAAAAAAAAA&#10;AAA7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48"/>
          <w:szCs w:val="48"/>
        </w:rPr>
        <w:t xml:space="preserve">       Ko</w:t>
      </w:r>
    </w:p>
    <w:p w:rsidR="00D97663" w:rsidRDefault="00D97663" w:rsidP="00D97663">
      <w:pPr>
        <w:tabs>
          <w:tab w:val="left" w:pos="5787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tek</w:t>
      </w:r>
      <w:r>
        <w:rPr>
          <w:rFonts w:ascii="Times New Roman" w:hAnsi="Times New Roman" w:cs="Times New Roman"/>
          <w:sz w:val="48"/>
          <w:szCs w:val="48"/>
        </w:rPr>
        <w:tab/>
        <w:t>dal</w:t>
      </w:r>
    </w:p>
    <w:p w:rsidR="00D97663" w:rsidRDefault="00D97663" w:rsidP="00D9766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Me</w:t>
      </w:r>
    </w:p>
    <w:p w:rsidR="00D97663" w:rsidRPr="00D97663" w:rsidRDefault="00F8250A" w:rsidP="00F8250A">
      <w:pPr>
        <w:tabs>
          <w:tab w:val="left" w:pos="6298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="00A1493D">
        <w:rPr>
          <w:rFonts w:ascii="Times New Roman" w:hAnsi="Times New Roman" w:cs="Times New Roman"/>
          <w:sz w:val="48"/>
          <w:szCs w:val="48"/>
        </w:rPr>
        <w:t xml:space="preserve">       </w:t>
      </w:r>
      <w:r>
        <w:rPr>
          <w:rFonts w:ascii="Times New Roman" w:hAnsi="Times New Roman" w:cs="Times New Roman"/>
          <w:sz w:val="48"/>
          <w:szCs w:val="48"/>
        </w:rPr>
        <w:t>Tor</w:t>
      </w:r>
    </w:p>
    <w:p w:rsidR="00D97663" w:rsidRDefault="00F8250A" w:rsidP="00D97663">
      <w:pPr>
        <w:tabs>
          <w:tab w:val="left" w:pos="1657"/>
        </w:tabs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373635</wp:posOffset>
            </wp:positionV>
            <wp:extent cx="885190" cy="793750"/>
            <wp:effectExtent l="0" t="0" r="0" b="6350"/>
            <wp:wrapNone/>
            <wp:docPr id="2" name="Obraz 2" descr="Patrol TF35 - Tort na każdą okazj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rol TF35 - Tort na każdą okazję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663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-85760</wp:posOffset>
            </wp:positionH>
            <wp:positionV relativeFrom="paragraph">
              <wp:posOffset>266305</wp:posOffset>
            </wp:positionV>
            <wp:extent cx="1086857" cy="1086857"/>
            <wp:effectExtent l="0" t="0" r="0" b="0"/>
            <wp:wrapNone/>
            <wp:docPr id="19" name="Obraz 19" descr="Adler, retro radio z bluetooth - smy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dler, retro radio z bluetooth - smyk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57" cy="108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663">
        <w:rPr>
          <w:rFonts w:ascii="Times New Roman" w:hAnsi="Times New Roman" w:cs="Times New Roman"/>
          <w:sz w:val="48"/>
          <w:szCs w:val="48"/>
        </w:rPr>
        <w:t>Ra</w:t>
      </w:r>
    </w:p>
    <w:p w:rsidR="00D97663" w:rsidRDefault="00F8250A" w:rsidP="00F8250A">
      <w:pPr>
        <w:tabs>
          <w:tab w:val="left" w:pos="5935"/>
        </w:tabs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4303318</wp:posOffset>
            </wp:positionH>
            <wp:positionV relativeFrom="paragraph">
              <wp:posOffset>22148</wp:posOffset>
            </wp:positionV>
            <wp:extent cx="622333" cy="803304"/>
            <wp:effectExtent l="0" t="0" r="6350" b="0"/>
            <wp:wrapNone/>
            <wp:docPr id="5" name="Obraz 5" descr="Jak wybrać wyjątkowy tort, by dziecko było zachwycon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wybrać wyjątkowy tort, by dziecko było zachwycone?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7636" l="20240" r="70778">
                                  <a14:foregroundMark x1="29940" y1="38909" x2="31976" y2="46364"/>
                                  <a14:foregroundMark x1="22994" y1="43091" x2="20838" y2="63273"/>
                                  <a14:foregroundMark x1="31976" y1="49455" x2="27784" y2="63273"/>
                                  <a14:foregroundMark x1="53174" y1="56909" x2="52814" y2="66000"/>
                                  <a14:foregroundMark x1="45269" y1="62909" x2="44072" y2="76182"/>
                                  <a14:foregroundMark x1="68503" y1="47273" x2="69461" y2="65636"/>
                                  <a14:foregroundMark x1="62156" y1="49091" x2="63353" y2="74364"/>
                                  <a14:foregroundMark x1="28982" y1="45818" x2="28024" y2="64182"/>
                                  <a14:foregroundMark x1="25988" y1="50364" x2="27425" y2="66000"/>
                                  <a14:foregroundMark x1="36886" y1="22909" x2="55210" y2="24727"/>
                                  <a14:foregroundMark x1="48024" y1="25273" x2="42874" y2="43636"/>
                                  <a14:foregroundMark x1="31138" y1="31091" x2="36168" y2="43636"/>
                                  <a14:foregroundMark x1="55210" y1="28000" x2="67305" y2="370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2" r="28760"/>
                    <a:stretch/>
                  </pic:blipFill>
                  <pic:spPr bwMode="auto">
                    <a:xfrm>
                      <a:off x="0" y="0"/>
                      <a:ext cx="622333" cy="80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8"/>
          <w:szCs w:val="48"/>
        </w:rPr>
        <w:tab/>
      </w:r>
      <w:r w:rsidR="00A1493D">
        <w:rPr>
          <w:rFonts w:ascii="Times New Roman" w:hAnsi="Times New Roman" w:cs="Times New Roman"/>
          <w:sz w:val="48"/>
          <w:szCs w:val="48"/>
        </w:rPr>
        <w:t xml:space="preserve">     </w:t>
      </w:r>
      <w:r>
        <w:rPr>
          <w:rFonts w:ascii="Times New Roman" w:hAnsi="Times New Roman" w:cs="Times New Roman"/>
          <w:sz w:val="48"/>
          <w:szCs w:val="48"/>
        </w:rPr>
        <w:t>ty</w:t>
      </w:r>
    </w:p>
    <w:p w:rsidR="00A1493D" w:rsidRDefault="00D97663" w:rsidP="00D97663">
      <w:pPr>
        <w:tabs>
          <w:tab w:val="left" w:pos="2146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proofErr w:type="spellStart"/>
      <w:r>
        <w:rPr>
          <w:rFonts w:ascii="Times New Roman" w:hAnsi="Times New Roman" w:cs="Times New Roman"/>
          <w:sz w:val="48"/>
          <w:szCs w:val="48"/>
        </w:rPr>
        <w:t>dio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A1493D" w:rsidRDefault="00A1493D" w:rsidP="00A1493D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4804969</wp:posOffset>
            </wp:positionH>
            <wp:positionV relativeFrom="paragraph">
              <wp:posOffset>143190</wp:posOffset>
            </wp:positionV>
            <wp:extent cx="1016995" cy="1151272"/>
            <wp:effectExtent l="0" t="0" r="0" b="0"/>
            <wp:wrapNone/>
            <wp:docPr id="7" name="Obraz 7" descr="Informacja techniczna Hy-Line Browna Wariant brązowy | H&amp;amp;P Wylęg, odchów i  hodowla drob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rmacja techniczna Hy-Line Browna Wariant brązowy | H&amp;amp;P Wylęg, odchów i  hodowla drobi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93" cy="115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93D" w:rsidRDefault="00A1493D" w:rsidP="00A1493D">
      <w:pPr>
        <w:tabs>
          <w:tab w:val="left" w:pos="5585"/>
          <w:tab w:val="left" w:pos="6837"/>
          <w:tab w:val="left" w:pos="7931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  <w:t>Ku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</w:p>
    <w:p w:rsidR="00A1493D" w:rsidRDefault="00A1493D" w:rsidP="00A1493D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273912</wp:posOffset>
            </wp:positionH>
            <wp:positionV relativeFrom="margin">
              <wp:posOffset>7883202</wp:posOffset>
            </wp:positionV>
            <wp:extent cx="1281771" cy="1281771"/>
            <wp:effectExtent l="0" t="0" r="0" b="0"/>
            <wp:wrapNone/>
            <wp:docPr id="8" name="Obraz 8" descr="Rakieta Ikona Stylu Cartoon, Rakiety, Ikona, Rysunek PNG i wektor do  pobrania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kieta Ikona Stylu Cartoon, Rakiety, Ikona, Rysunek PNG i wektor do  pobrania za darm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100000" l="9778" r="89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28" cy="128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8"/>
          <w:szCs w:val="48"/>
        </w:rPr>
        <w:t xml:space="preserve"> Ra</w:t>
      </w:r>
    </w:p>
    <w:p w:rsidR="00A1493D" w:rsidRDefault="00A1493D" w:rsidP="00BD748F">
      <w:pPr>
        <w:tabs>
          <w:tab w:val="left" w:pos="5932"/>
          <w:tab w:val="left" w:pos="9138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ta</w:t>
      </w:r>
      <w:r>
        <w:rPr>
          <w:rFonts w:ascii="Times New Roman" w:hAnsi="Times New Roman" w:cs="Times New Roman"/>
          <w:sz w:val="48"/>
          <w:szCs w:val="48"/>
        </w:rPr>
        <w:tab/>
      </w:r>
      <w:r w:rsidR="00BD748F">
        <w:rPr>
          <w:rFonts w:ascii="Times New Roman" w:hAnsi="Times New Roman" w:cs="Times New Roman"/>
          <w:sz w:val="48"/>
          <w:szCs w:val="48"/>
        </w:rPr>
        <w:t>O</w:t>
      </w:r>
      <w:r w:rsidR="00BD748F">
        <w:rPr>
          <w:rFonts w:ascii="Times New Roman" w:hAnsi="Times New Roman" w:cs="Times New Roman"/>
          <w:sz w:val="48"/>
          <w:szCs w:val="48"/>
        </w:rPr>
        <w:tab/>
      </w:r>
      <w:proofErr w:type="spellStart"/>
      <w:r>
        <w:rPr>
          <w:rFonts w:ascii="Times New Roman" w:hAnsi="Times New Roman" w:cs="Times New Roman"/>
          <w:sz w:val="48"/>
          <w:szCs w:val="48"/>
        </w:rPr>
        <w:t>ra</w:t>
      </w:r>
      <w:proofErr w:type="spellEnd"/>
    </w:p>
    <w:p w:rsidR="00A1493D" w:rsidRDefault="00BD748F" w:rsidP="00BD748F">
      <w:pPr>
        <w:tabs>
          <w:tab w:val="center" w:pos="5174"/>
          <w:tab w:val="left" w:pos="763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="00A1493D"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3548749</wp:posOffset>
            </wp:positionH>
            <wp:positionV relativeFrom="paragraph">
              <wp:posOffset>241215</wp:posOffset>
            </wp:positionV>
            <wp:extent cx="983846" cy="738637"/>
            <wp:effectExtent l="0" t="0" r="0" b="0"/>
            <wp:wrapNone/>
            <wp:docPr id="10" name="Obraz 10" descr="Oko Rysunek Sztuka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ko Rysunek Sztuka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10000" b="90000" l="938" r="95521">
                                  <a14:foregroundMark x1="40000" y1="23056" x2="7708" y2="47778"/>
                                  <a14:foregroundMark x1="8229" y1="50278" x2="58646" y2="7263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46" cy="73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8"/>
          <w:szCs w:val="48"/>
        </w:rPr>
        <w:tab/>
        <w:t>ko</w:t>
      </w:r>
      <w:bookmarkStart w:id="0" w:name="_GoBack"/>
      <w:bookmarkEnd w:id="0"/>
    </w:p>
    <w:p w:rsidR="00812E6A" w:rsidRPr="00A1493D" w:rsidRDefault="00A1493D" w:rsidP="00A1493D">
      <w:pPr>
        <w:ind w:firstLine="708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kie</w:t>
      </w:r>
      <w:proofErr w:type="spellEnd"/>
    </w:p>
    <w:sectPr w:rsidR="00812E6A" w:rsidRPr="00A1493D" w:rsidSect="00A1493D">
      <w:pgSz w:w="11906" w:h="16838"/>
      <w:pgMar w:top="567" w:right="14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B9"/>
    <w:rsid w:val="000032B9"/>
    <w:rsid w:val="0054513F"/>
    <w:rsid w:val="006A3406"/>
    <w:rsid w:val="00720FB8"/>
    <w:rsid w:val="00812E6A"/>
    <w:rsid w:val="00A1493D"/>
    <w:rsid w:val="00BD748F"/>
    <w:rsid w:val="00D97663"/>
    <w:rsid w:val="00F8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1D1E"/>
  <w15:chartTrackingRefBased/>
  <w15:docId w15:val="{E2DB22C7-0F0B-410D-A9A7-05E181D5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microsoft.com/office/2007/relationships/hdphoto" Target="media/hdphoto3.wdp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microsoft.com/office/2007/relationships/hdphoto" Target="media/hdphoto4.wdp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microsoft.com/office/2007/relationships/hdphoto" Target="media/hdphoto2.wdp"/><Relationship Id="rId10" Type="http://schemas.openxmlformats.org/officeDocument/2006/relationships/image" Target="media/image6.jpg"/><Relationship Id="rId19" Type="http://schemas.openxmlformats.org/officeDocument/2006/relationships/image" Target="media/image13.png"/><Relationship Id="rId4" Type="http://schemas.openxmlformats.org/officeDocument/2006/relationships/image" Target="media/image1.jpeg"/><Relationship Id="rId9" Type="http://schemas.microsoft.com/office/2007/relationships/hdphoto" Target="media/hdphoto1.wdp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2021-12-16T20:38:00Z</cp:lastPrinted>
  <dcterms:created xsi:type="dcterms:W3CDTF">2021-12-16T20:36:00Z</dcterms:created>
  <dcterms:modified xsi:type="dcterms:W3CDTF">2022-01-24T08:12:00Z</dcterms:modified>
</cp:coreProperties>
</file>