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8F" w:rsidRDefault="00F30919">
      <w:r>
        <w:t>Czytajmy naszym dzieciom!</w:t>
      </w:r>
    </w:p>
    <w:p w:rsidR="00537F5A" w:rsidRDefault="00F30919" w:rsidP="00B037F0">
      <w:pPr>
        <w:ind w:firstLine="708"/>
      </w:pPr>
      <w:r>
        <w:t>We współczesnych</w:t>
      </w:r>
      <w:r w:rsidR="00537F5A">
        <w:t xml:space="preserve"> czasach  cierpimy na permanentny brak czasu. Nie</w:t>
      </w:r>
      <w:r w:rsidR="00403AF8">
        <w:t xml:space="preserve"> mamy czasu na zabawę z dziećmi</w:t>
      </w:r>
      <w:r w:rsidR="00537F5A">
        <w:t>,</w:t>
      </w:r>
      <w:r w:rsidR="00403AF8">
        <w:t xml:space="preserve"> </w:t>
      </w:r>
      <w:r w:rsidR="00537F5A">
        <w:t xml:space="preserve">spacery, wspólne działanie,   a nawet </w:t>
      </w:r>
      <w:r w:rsidR="00403AF8">
        <w:t xml:space="preserve"> na  czytanie  naszym maluszkom</w:t>
      </w:r>
      <w:r w:rsidR="00537F5A">
        <w:t>, a przecież  jest to  najtańszy i bardzo cenny sposób na  budowani</w:t>
      </w:r>
      <w:r w:rsidR="009A16BA">
        <w:t>e relacji, wię</w:t>
      </w:r>
      <w:r w:rsidR="00537F5A">
        <w:t xml:space="preserve">zi emocjonalnej . Jest to również </w:t>
      </w:r>
      <w:r w:rsidR="00DA7556">
        <w:t>cudowna baza  do rozwoju róż</w:t>
      </w:r>
      <w:r w:rsidR="00537F5A">
        <w:t xml:space="preserve">nych sfer dziecka.  </w:t>
      </w:r>
    </w:p>
    <w:p w:rsidR="00F30919" w:rsidRDefault="00537F5A">
      <w:r>
        <w:t>W tym ar</w:t>
      </w:r>
      <w:r w:rsidR="00DA7556">
        <w:t>tykule chcę Ci R</w:t>
      </w:r>
      <w:r w:rsidR="008B2086">
        <w:t>odzicu  wskaza</w:t>
      </w:r>
      <w:r>
        <w:t>ć</w:t>
      </w:r>
      <w:r w:rsidR="008B2086">
        <w:t xml:space="preserve">  jak wiele dobrego wynika z czytania dzieciom.</w:t>
      </w:r>
      <w:r w:rsidR="00DA7556">
        <w:t xml:space="preserve"> Pr</w:t>
      </w:r>
      <w:r w:rsidR="00B037F0">
        <w:t xml:space="preserve">agnę Cię zachęcić  </w:t>
      </w:r>
      <w:r w:rsidR="00DA7556">
        <w:t xml:space="preserve"> abyś</w:t>
      </w:r>
      <w:r w:rsidR="008B2086">
        <w:t xml:space="preserve"> w natłoku spraw</w:t>
      </w:r>
      <w:r w:rsidR="00DA7556">
        <w:t>,</w:t>
      </w:r>
      <w:r w:rsidR="008B2086">
        <w:t xml:space="preserve"> wygospodarował trochę czasu, żebyś zastąpił </w:t>
      </w:r>
      <w:r>
        <w:t xml:space="preserve"> telewizor, tablet</w:t>
      </w:r>
      <w:r w:rsidR="00DA7556">
        <w:t xml:space="preserve"> -</w:t>
      </w:r>
      <w:r w:rsidR="009214D4">
        <w:t xml:space="preserve">  KSIĄŻKĄ.</w:t>
      </w:r>
    </w:p>
    <w:p w:rsidR="009214D4" w:rsidRDefault="009214D4">
      <w:r>
        <w:t>Jeśli masz w domu  jeszcze mniejszego „smerfa „</w:t>
      </w:r>
      <w:r w:rsidR="00DA7556">
        <w:t xml:space="preserve"> niż</w:t>
      </w:r>
      <w:r>
        <w:t xml:space="preserve"> nasz przedszkolak to pamiętaj!</w:t>
      </w:r>
    </w:p>
    <w:p w:rsidR="009214D4" w:rsidRDefault="009214D4">
      <w:r>
        <w:t>Czytanie na głos niemowlęciu stymuluje rozwój jego mózgu i buduje trwałe skojarzenie czytania z przyjemnością, poczuciem bezpieczeństwa i więzi dlatego trze</w:t>
      </w:r>
      <w:r w:rsidR="00B5068C">
        <w:t xml:space="preserve">ba </w:t>
      </w:r>
      <w:r>
        <w:t>czytać dzieciom od urodzenia !!!</w:t>
      </w:r>
    </w:p>
    <w:p w:rsidR="00EE63FA" w:rsidRDefault="00EE63FA" w:rsidP="00EE63FA">
      <w:pPr>
        <w:pStyle w:val="Akapitzlist"/>
        <w:numPr>
          <w:ilvl w:val="0"/>
          <w:numId w:val="1"/>
        </w:numPr>
      </w:pPr>
      <w:r>
        <w:t>Wspólne czytanie buduje wzajemne relacje w rodzinie, umacnia więź emocjonalna miedzy dzieckiem i rodzicem,</w:t>
      </w:r>
      <w:r w:rsidR="00B4179C">
        <w:t xml:space="preserve"> daje dziecku poczucie bezpieczeństwa ,</w:t>
      </w:r>
    </w:p>
    <w:p w:rsidR="00F30919" w:rsidRDefault="00EE63FA" w:rsidP="00EE63FA">
      <w:pPr>
        <w:pStyle w:val="Akapitzlist"/>
        <w:numPr>
          <w:ilvl w:val="0"/>
          <w:numId w:val="1"/>
        </w:numPr>
      </w:pPr>
      <w:r>
        <w:t>Czytanie jest dla dziecka przede wszystkim źródłem przyjemności i formą rozrywki. Aktywność ta powoduje obniżenie napięcia mięśniowego i po pro</w:t>
      </w:r>
      <w:r w:rsidR="00B4179C">
        <w:t xml:space="preserve">stu relaksuje. </w:t>
      </w:r>
    </w:p>
    <w:p w:rsidR="00B4179C" w:rsidRDefault="00EE63FA" w:rsidP="00EE63FA">
      <w:pPr>
        <w:pStyle w:val="Akapitzlist"/>
        <w:numPr>
          <w:ilvl w:val="0"/>
          <w:numId w:val="1"/>
        </w:numPr>
      </w:pPr>
      <w:r>
        <w:t xml:space="preserve">Książka umożliwia dziecku poznawanie  i rozumienie </w:t>
      </w:r>
      <w:r w:rsidR="00B5068C">
        <w:t>św</w:t>
      </w:r>
      <w:r w:rsidR="00046BA7">
        <w:t>iata,</w:t>
      </w:r>
      <w:r w:rsidR="00B4179C" w:rsidRPr="00B4179C">
        <w:t xml:space="preserve"> </w:t>
      </w:r>
      <w:r w:rsidR="00B4179C">
        <w:t>przekazuje wiedzę o świecie i ludziach,</w:t>
      </w:r>
      <w:r w:rsidR="00046BA7">
        <w:t xml:space="preserve"> porządkuje  wiedze o tym </w:t>
      </w:r>
      <w:r w:rsidR="00B4179C">
        <w:t>ś</w:t>
      </w:r>
      <w:r w:rsidR="00B5068C">
        <w:t>wiecie.</w:t>
      </w:r>
    </w:p>
    <w:p w:rsidR="00EE63FA" w:rsidRDefault="00EE63FA" w:rsidP="00EE63FA">
      <w:pPr>
        <w:pStyle w:val="Akapitzlist"/>
        <w:numPr>
          <w:ilvl w:val="0"/>
          <w:numId w:val="1"/>
        </w:numPr>
      </w:pPr>
      <w:r>
        <w:t xml:space="preserve"> Pomaga w kształtowaniu n</w:t>
      </w:r>
      <w:r w:rsidR="00B4179C">
        <w:t>owych wyobrażeń i pojęć,</w:t>
      </w:r>
    </w:p>
    <w:p w:rsidR="00EE63FA" w:rsidRDefault="00EE63FA" w:rsidP="00EE63FA">
      <w:pPr>
        <w:pStyle w:val="Akapitzlist"/>
        <w:numPr>
          <w:ilvl w:val="0"/>
          <w:numId w:val="1"/>
        </w:numPr>
      </w:pPr>
      <w:r>
        <w:t xml:space="preserve"> Dzięki książkom dzieci uczą się rozumieć znaczenie nazw, a przez to tworzyć bardziej ogólny obraz przedmiotów. </w:t>
      </w:r>
    </w:p>
    <w:p w:rsidR="00B5068C" w:rsidRDefault="00B5068C" w:rsidP="00EE63FA">
      <w:pPr>
        <w:pStyle w:val="Akapitzlist"/>
        <w:numPr>
          <w:ilvl w:val="0"/>
          <w:numId w:val="1"/>
        </w:numPr>
      </w:pPr>
      <w:r>
        <w:t>Czytanie budzi zainteresowanie poznawcze, rozbudza ciekawość świata</w:t>
      </w:r>
    </w:p>
    <w:p w:rsidR="00046BA7" w:rsidRDefault="00046BA7" w:rsidP="00EE63FA">
      <w:pPr>
        <w:pStyle w:val="Akapitzlist"/>
        <w:numPr>
          <w:ilvl w:val="0"/>
          <w:numId w:val="1"/>
        </w:numPr>
      </w:pPr>
      <w:r>
        <w:t>Książka dostarcza informacji nieznanych z rodzinnego życia, czy otoczenia,</w:t>
      </w:r>
    </w:p>
    <w:p w:rsidR="00685E61" w:rsidRDefault="00EE63FA" w:rsidP="00EE63FA">
      <w:pPr>
        <w:pStyle w:val="Akapitzlist"/>
        <w:numPr>
          <w:ilvl w:val="0"/>
          <w:numId w:val="1"/>
        </w:numPr>
      </w:pPr>
      <w:r>
        <w:t>Czytanie na głos sprawia również, iż osłuchując się z tekstem przyswajają sobie zwroty i określen</w:t>
      </w:r>
      <w:r w:rsidR="00B037F0">
        <w:t>ia</w:t>
      </w:r>
      <w:r>
        <w:t>.</w:t>
      </w:r>
      <w:r w:rsidR="00685E61">
        <w:t xml:space="preserve"> Jeśli dziecko jeszcze nie mówi  wzbogaca się jego słownik bierny.</w:t>
      </w:r>
    </w:p>
    <w:p w:rsidR="00400DE7" w:rsidRDefault="00685E61" w:rsidP="00EE63FA">
      <w:pPr>
        <w:pStyle w:val="Akapitzlist"/>
        <w:numPr>
          <w:ilvl w:val="0"/>
          <w:numId w:val="1"/>
        </w:numPr>
      </w:pPr>
      <w:r>
        <w:t xml:space="preserve">Dziecko słuchając poznaje elementy , powiązania i zależności z zakresu  </w:t>
      </w:r>
      <w:r w:rsidR="00EE63FA">
        <w:t xml:space="preserve"> środowiska przyrodniczego i</w:t>
      </w:r>
      <w:r>
        <w:t xml:space="preserve"> relacji społecznych</w:t>
      </w:r>
      <w:r w:rsidR="00EE63FA">
        <w:t xml:space="preserve">. </w:t>
      </w:r>
    </w:p>
    <w:p w:rsidR="00685E61" w:rsidRDefault="00EE63FA" w:rsidP="00EE63FA">
      <w:pPr>
        <w:pStyle w:val="Akapitzlist"/>
        <w:numPr>
          <w:ilvl w:val="0"/>
          <w:numId w:val="1"/>
        </w:numPr>
      </w:pPr>
      <w:r>
        <w:t xml:space="preserve"> Czytając książkę dziecko nie tylko jednak przyswaja wiele istotnych treści, ale również poznaje formę, w której te treści są mu podane. Umożliwia zaznajomienie się z wieloma gatunkami literackimi, takimi jak bajka, baśń, legenda, opowiadanie, czy poezja. </w:t>
      </w:r>
    </w:p>
    <w:p w:rsidR="00B037F0" w:rsidRDefault="00403AF8" w:rsidP="00EE63FA">
      <w:pPr>
        <w:pStyle w:val="Akapitzlist"/>
        <w:numPr>
          <w:ilvl w:val="0"/>
          <w:numId w:val="1"/>
        </w:numPr>
      </w:pPr>
      <w:r>
        <w:t>Uczy się odróżniania fikcji</w:t>
      </w:r>
      <w:r w:rsidR="00B037F0">
        <w:t xml:space="preserve"> od rzeczywistości,</w:t>
      </w:r>
    </w:p>
    <w:p w:rsidR="00EE63FA" w:rsidRDefault="00B037F0" w:rsidP="00EE63FA">
      <w:pPr>
        <w:pStyle w:val="Akapitzlist"/>
        <w:numPr>
          <w:ilvl w:val="0"/>
          <w:numId w:val="1"/>
        </w:numPr>
      </w:pPr>
      <w:r>
        <w:t xml:space="preserve">Stymulowany jest </w:t>
      </w:r>
      <w:r w:rsidR="00EE63FA">
        <w:t xml:space="preserve">rozwój intelektualny. Śledzenie fabuły i wiązanie ze sobą wydarzeń kształci myślenie przyczynowo-skutkowe. Rozwija w ten sposób w dużym stopniu swoją sprawność umysłową i umiejętność kojarzenia. </w:t>
      </w:r>
    </w:p>
    <w:p w:rsidR="00400DE7" w:rsidRDefault="00400DE7" w:rsidP="00EE63FA">
      <w:pPr>
        <w:pStyle w:val="Akapitzlist"/>
        <w:numPr>
          <w:ilvl w:val="0"/>
          <w:numId w:val="1"/>
        </w:numPr>
      </w:pPr>
      <w:r>
        <w:t>Ćwiczona i usprawniana jest  uwaga i umiejętność skupienia uwagi.</w:t>
      </w:r>
    </w:p>
    <w:p w:rsidR="000A16D0" w:rsidRDefault="000A16D0" w:rsidP="00EE63FA">
      <w:pPr>
        <w:pStyle w:val="Akapitzlist"/>
        <w:numPr>
          <w:ilvl w:val="0"/>
          <w:numId w:val="1"/>
        </w:numPr>
      </w:pPr>
      <w:r>
        <w:t>Dziecko , któremu poświęca się uwagę i czas czuje się ważne , kochane, jest  szczęśliwe.</w:t>
      </w:r>
    </w:p>
    <w:p w:rsidR="00B037F0" w:rsidRDefault="00B037F0" w:rsidP="00EE63FA">
      <w:pPr>
        <w:pStyle w:val="Akapitzlist"/>
        <w:numPr>
          <w:ilvl w:val="0"/>
          <w:numId w:val="1"/>
        </w:numPr>
      </w:pPr>
      <w:r>
        <w:t>W zależności od  czytanych treści  możemy kształtować postawy dzieci , oswajać lęki, wskazywać sposoby rozwiązywania dziecięcych konfliktów itp.</w:t>
      </w:r>
    </w:p>
    <w:p w:rsidR="00B4179C" w:rsidRDefault="00B4179C" w:rsidP="00B4179C">
      <w:pPr>
        <w:pStyle w:val="Akapitzlist"/>
      </w:pPr>
    </w:p>
    <w:p w:rsidR="00B4179C" w:rsidRDefault="00B4179C" w:rsidP="00B4179C">
      <w:pPr>
        <w:pStyle w:val="Akapitzlist"/>
      </w:pPr>
      <w:r>
        <w:t xml:space="preserve"> Pani Elżbieta Łukomska </w:t>
      </w:r>
      <w:r w:rsidR="00F22B22">
        <w:t xml:space="preserve">w swoim artykule na ten temat,  wskazuję </w:t>
      </w:r>
      <w:r>
        <w:t xml:space="preserve"> kilka rad praktycznych dotyczących przybliżan</w:t>
      </w:r>
      <w:r w:rsidR="00B037F0">
        <w:t>ia dzieciom tekstów literackich.</w:t>
      </w:r>
      <w:r>
        <w:t xml:space="preserve"> Uważam, że są one bardzo pomocne i cenne</w:t>
      </w:r>
      <w:r w:rsidR="00F22B22">
        <w:t xml:space="preserve"> </w:t>
      </w:r>
      <w:r>
        <w:t xml:space="preserve"> dlatego pozwolę sobie w całości je przytoczyć.</w:t>
      </w:r>
    </w:p>
    <w:p w:rsidR="000A16D0" w:rsidRDefault="000A16D0" w:rsidP="00B4179C">
      <w:pPr>
        <w:pStyle w:val="Akapitzlist"/>
      </w:pPr>
    </w:p>
    <w:p w:rsidR="000A16D0" w:rsidRDefault="000A16D0" w:rsidP="00B4179C">
      <w:pPr>
        <w:pStyle w:val="Akapitzlist"/>
      </w:pPr>
      <w:r>
        <w:lastRenderedPageBreak/>
        <w:t xml:space="preserve"> </w:t>
      </w:r>
    </w:p>
    <w:p w:rsidR="00B4179C" w:rsidRDefault="00B4179C" w:rsidP="00B4179C">
      <w:pPr>
        <w:pStyle w:val="Akapitzlist"/>
      </w:pPr>
      <w:r>
        <w:t xml:space="preserve">• Od najmłodszych lat dziecka twórzmy dobrą atmosferę dla wspólnego czytania. Nawet jeśli nasze dziecko opanowało już umiejętność czytania, nie pozostawiajmy go samotnie  z książką, gdy zgłasza potrzebę przeczytania mu czegoś. </w:t>
      </w:r>
    </w:p>
    <w:p w:rsidR="00B4179C" w:rsidRDefault="00B4179C" w:rsidP="00B4179C">
      <w:pPr>
        <w:pStyle w:val="Akapitzlist"/>
      </w:pPr>
      <w:r>
        <w:t xml:space="preserve">• Oprócz czytania w dowolnym momencie dnia warto mieć stały czas przeznaczony na ten cel – np. przed snem. </w:t>
      </w:r>
    </w:p>
    <w:p w:rsidR="00B4179C" w:rsidRDefault="00B4179C" w:rsidP="00B4179C">
      <w:pPr>
        <w:pStyle w:val="Akapitzlist"/>
      </w:pPr>
      <w:r>
        <w:t xml:space="preserve">• Czytajmy na raz niewielkie całości lub część większej całości. Pozwoli to dziecku na lepsze zrozumienie i przeżycie utworu. </w:t>
      </w:r>
    </w:p>
    <w:p w:rsidR="00B4179C" w:rsidRDefault="00B4179C" w:rsidP="00B4179C">
      <w:pPr>
        <w:pStyle w:val="Akapitzlist"/>
      </w:pPr>
      <w:r>
        <w:t>• Pozwólmy dziecku wielokrotnie wracać do tej samej książki. Zdobywa ono w ten sposób doświadczenie powtarzalności zdarzenia, treści, towarzyszące mu uczucia. Ćwiczy pamięć.</w:t>
      </w:r>
    </w:p>
    <w:p w:rsidR="00B4179C" w:rsidRDefault="00B4179C" w:rsidP="00B4179C">
      <w:pPr>
        <w:pStyle w:val="Akapitzlist"/>
      </w:pPr>
      <w:r>
        <w:t xml:space="preserve"> • Wyjaśniajmy znaczenie trudniejszych terminów.</w:t>
      </w:r>
    </w:p>
    <w:p w:rsidR="00B4179C" w:rsidRDefault="00B4179C" w:rsidP="00B4179C">
      <w:pPr>
        <w:pStyle w:val="Akapitzlist"/>
      </w:pPr>
      <w:r>
        <w:t xml:space="preserve"> • Podtrzymujmy zapoczątkowany przez dziecko dialog na temat tego, o czym czytamy, pojedynczych wątków lub swobodnych skojarzeń. </w:t>
      </w:r>
    </w:p>
    <w:p w:rsidR="00B4179C" w:rsidRDefault="00B4179C" w:rsidP="00B4179C">
      <w:pPr>
        <w:pStyle w:val="Akapitzlist"/>
      </w:pPr>
      <w:r>
        <w:t xml:space="preserve">• Jeśli dziecko przerywa nam czytanie, by porozmawiać na temat związany z lekturą, rozwijajmy temat rozmowy spokojnie i w miarę potrzeby powróćmy do czytania. </w:t>
      </w:r>
    </w:p>
    <w:p w:rsidR="00B4179C" w:rsidRDefault="00B4179C" w:rsidP="00B4179C">
      <w:pPr>
        <w:pStyle w:val="Akapitzlist"/>
      </w:pPr>
      <w:r>
        <w:t>• Jeżeli dziecko przerywa nasze czytanie i zajmuje się czymś innym, ustalmy z nim czy rzeczywiście chce słuchać.</w:t>
      </w:r>
    </w:p>
    <w:p w:rsidR="00B4179C" w:rsidRDefault="00B4179C" w:rsidP="00B4179C">
      <w:pPr>
        <w:pStyle w:val="Akapitzlist"/>
      </w:pPr>
      <w:r>
        <w:t xml:space="preserve"> • Rozmawiajmy z dzieckiem o czytanym utworze, ale bez natrętnego dydaktyzmu</w:t>
      </w:r>
    </w:p>
    <w:p w:rsidR="000A16D0" w:rsidRDefault="000A16D0" w:rsidP="000A16D0"/>
    <w:p w:rsidR="00B4179C" w:rsidRDefault="00B4179C" w:rsidP="00F22B22">
      <w:pPr>
        <w:pStyle w:val="Akapitzlist"/>
        <w:ind w:firstLine="696"/>
      </w:pPr>
      <w:r>
        <w:t xml:space="preserve"> Mam nadzieję, że </w:t>
      </w:r>
      <w:r w:rsidR="00F22B22">
        <w:t xml:space="preserve"> </w:t>
      </w:r>
      <w:r w:rsidR="00B037F0">
        <w:t xml:space="preserve"> powyższe informację zachęciły Cię Rodzicu  do </w:t>
      </w:r>
      <w:r w:rsidR="000A16D0">
        <w:t xml:space="preserve">tego aby mimo zabiegania poświęcić   codziennie   kilkanaście minut na   pełne zaangażowania,  czytanie dziecku i z dzieckiem </w:t>
      </w:r>
      <w:r w:rsidR="000A16D0">
        <w:sym w:font="Wingdings" w:char="F04A"/>
      </w:r>
      <w:r w:rsidR="00F22B22">
        <w:t xml:space="preserve">  Życzę Ci rodzicu  abyś odkrył</w:t>
      </w:r>
      <w:r>
        <w:t xml:space="preserve">, jak wiele radości sprawia wspólnie czytana bajka, czas spędzony razem, a nie obok siebie. </w:t>
      </w:r>
    </w:p>
    <w:p w:rsidR="000A16D0" w:rsidRDefault="000A16D0" w:rsidP="00B4179C">
      <w:pPr>
        <w:pStyle w:val="Akapitzlist"/>
      </w:pPr>
    </w:p>
    <w:p w:rsidR="000A16D0" w:rsidRDefault="000A16D0" w:rsidP="00B4179C">
      <w:pPr>
        <w:pStyle w:val="Akapitzlist"/>
      </w:pPr>
      <w:r>
        <w:t>Tato, Mamo , a teraz …… przerwa na czytanie.</w:t>
      </w:r>
    </w:p>
    <w:p w:rsidR="008F5183" w:rsidRDefault="008F5183" w:rsidP="00B4179C">
      <w:pPr>
        <w:pStyle w:val="Akapitzlist"/>
      </w:pPr>
    </w:p>
    <w:p w:rsidR="008F5183" w:rsidRDefault="008F5183" w:rsidP="00B4179C">
      <w:pPr>
        <w:pStyle w:val="Akapitzlist"/>
      </w:pPr>
    </w:p>
    <w:p w:rsidR="008F5183" w:rsidRDefault="008F5183" w:rsidP="00B4179C">
      <w:pPr>
        <w:pStyle w:val="Akapitzlist"/>
      </w:pPr>
      <w:r>
        <w:t xml:space="preserve">                                                                                                               Edyta Tarnowska</w:t>
      </w:r>
    </w:p>
    <w:sectPr w:rsidR="008F5183" w:rsidSect="00B0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1F5"/>
    <w:multiLevelType w:val="hybridMultilevel"/>
    <w:tmpl w:val="865ACB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0C4"/>
    <w:multiLevelType w:val="hybridMultilevel"/>
    <w:tmpl w:val="C2A6E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919"/>
    <w:rsid w:val="00046BA7"/>
    <w:rsid w:val="0007485E"/>
    <w:rsid w:val="000A16D0"/>
    <w:rsid w:val="003679D9"/>
    <w:rsid w:val="00400DE7"/>
    <w:rsid w:val="00403AF8"/>
    <w:rsid w:val="004C5DD7"/>
    <w:rsid w:val="00537F5A"/>
    <w:rsid w:val="00685E61"/>
    <w:rsid w:val="008B2086"/>
    <w:rsid w:val="008F5183"/>
    <w:rsid w:val="009214D4"/>
    <w:rsid w:val="009A16BA"/>
    <w:rsid w:val="00B0068F"/>
    <w:rsid w:val="00B037F0"/>
    <w:rsid w:val="00B4179C"/>
    <w:rsid w:val="00B5068C"/>
    <w:rsid w:val="00DA7556"/>
    <w:rsid w:val="00DB7DC9"/>
    <w:rsid w:val="00EE63FA"/>
    <w:rsid w:val="00F22B22"/>
    <w:rsid w:val="00F3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Sylwia</cp:lastModifiedBy>
  <cp:revision>2</cp:revision>
  <dcterms:created xsi:type="dcterms:W3CDTF">2018-01-19T09:41:00Z</dcterms:created>
  <dcterms:modified xsi:type="dcterms:W3CDTF">2018-01-19T09:41:00Z</dcterms:modified>
</cp:coreProperties>
</file>