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4104A" w14:textId="2D16E7C4" w:rsidR="006E31A2" w:rsidRDefault="006E31A2" w:rsidP="003F60B7">
      <w:pPr>
        <w:jc w:val="center"/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</w:pPr>
      <w:r w:rsidRPr="005C74AA"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  <w:t>Harmonogram uroczystości, imprez i przedsięwzięć zaplanowanych na rok 202</w:t>
      </w:r>
      <w:r w:rsidR="00A74C0A"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  <w:t>6</w:t>
      </w:r>
      <w:r w:rsidRPr="005C74AA"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  <w:t>/202</w:t>
      </w:r>
      <w:r w:rsidR="00A74C0A"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  <w:t>7</w:t>
      </w:r>
    </w:p>
    <w:p w14:paraId="3CE1DE3E" w14:textId="77777777" w:rsidR="00D076C2" w:rsidRPr="005C74AA" w:rsidRDefault="00D076C2" w:rsidP="006E31A2">
      <w:pPr>
        <w:jc w:val="center"/>
        <w:rPr>
          <w:rFonts w:ascii="Times New Roman" w:hAnsi="Times New Roman" w:cs="Times New Roman"/>
          <w:b/>
          <w:i/>
          <w:color w:val="00B050"/>
          <w:sz w:val="32"/>
          <w:szCs w:val="32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4"/>
        <w:gridCol w:w="1713"/>
        <w:gridCol w:w="1560"/>
        <w:gridCol w:w="1879"/>
        <w:gridCol w:w="2526"/>
      </w:tblGrid>
      <w:tr w:rsidR="00B726AB" w14:paraId="61119AD2" w14:textId="77777777" w:rsidTr="000910B8">
        <w:tc>
          <w:tcPr>
            <w:tcW w:w="1384" w:type="dxa"/>
            <w:shd w:val="clear" w:color="auto" w:fill="E2EFD9" w:themeFill="accent6" w:themeFillTint="33"/>
          </w:tcPr>
          <w:p w14:paraId="4017D7ED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A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13" w:type="dxa"/>
            <w:shd w:val="clear" w:color="auto" w:fill="E2EFD9" w:themeFill="accent6" w:themeFillTint="33"/>
          </w:tcPr>
          <w:p w14:paraId="6DC36C0C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AA">
              <w:rPr>
                <w:rFonts w:ascii="Times New Roman" w:hAnsi="Times New Roman" w:cs="Times New Roman"/>
                <w:b/>
                <w:sz w:val="24"/>
                <w:szCs w:val="24"/>
              </w:rPr>
              <w:t>Tytuł imprezy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14:paraId="7D14F71A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A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879" w:type="dxa"/>
            <w:shd w:val="clear" w:color="auto" w:fill="E2EFD9" w:themeFill="accent6" w:themeFillTint="33"/>
          </w:tcPr>
          <w:p w14:paraId="28588C45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AA">
              <w:rPr>
                <w:rFonts w:ascii="Times New Roman" w:hAnsi="Times New Roman" w:cs="Times New Roman"/>
                <w:b/>
                <w:sz w:val="24"/>
                <w:szCs w:val="24"/>
              </w:rPr>
              <w:t>Przewidywana godzina</w:t>
            </w:r>
          </w:p>
        </w:tc>
        <w:tc>
          <w:tcPr>
            <w:tcW w:w="2526" w:type="dxa"/>
            <w:shd w:val="clear" w:color="auto" w:fill="E2EFD9" w:themeFill="accent6" w:themeFillTint="33"/>
          </w:tcPr>
          <w:p w14:paraId="6809F53A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Wykonawca </w:t>
            </w:r>
          </w:p>
        </w:tc>
      </w:tr>
      <w:tr w:rsidR="00B726AB" w14:paraId="716560BC" w14:textId="77777777" w:rsidTr="000910B8">
        <w:tc>
          <w:tcPr>
            <w:tcW w:w="1384" w:type="dxa"/>
            <w:shd w:val="clear" w:color="auto" w:fill="00B050"/>
          </w:tcPr>
          <w:p w14:paraId="7B6D4194" w14:textId="77777777" w:rsidR="006E31A2" w:rsidRPr="005C74AA" w:rsidRDefault="006E31A2" w:rsidP="006E3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4A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713" w:type="dxa"/>
            <w:shd w:val="clear" w:color="auto" w:fill="00B050"/>
          </w:tcPr>
          <w:p w14:paraId="2979BC0F" w14:textId="76152818" w:rsidR="006E31A2" w:rsidRPr="005C74AA" w:rsidRDefault="008345A4" w:rsidP="006E31A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  <w:r w:rsidR="004B2F05">
              <w:rPr>
                <w:rFonts w:ascii="Times New Roman" w:hAnsi="Times New Roman" w:cs="Times New Roman"/>
                <w:b/>
              </w:rPr>
              <w:t xml:space="preserve"> „Trata tata, żarty skrzata”</w:t>
            </w:r>
          </w:p>
        </w:tc>
        <w:tc>
          <w:tcPr>
            <w:tcW w:w="1560" w:type="dxa"/>
            <w:shd w:val="clear" w:color="auto" w:fill="00B050"/>
          </w:tcPr>
          <w:p w14:paraId="3E305780" w14:textId="1190ADD6" w:rsidR="006E31A2" w:rsidRPr="005C74AA" w:rsidRDefault="00294F9D" w:rsidP="006E31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24.09.2026 r.</w:t>
            </w:r>
          </w:p>
        </w:tc>
        <w:tc>
          <w:tcPr>
            <w:tcW w:w="1879" w:type="dxa"/>
            <w:shd w:val="clear" w:color="auto" w:fill="00B050"/>
          </w:tcPr>
          <w:p w14:paraId="5F99B159" w14:textId="483523CF" w:rsidR="006E31A2" w:rsidRPr="005C74AA" w:rsidRDefault="00294F9D" w:rsidP="006E31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</w:t>
            </w:r>
          </w:p>
        </w:tc>
        <w:tc>
          <w:tcPr>
            <w:tcW w:w="2526" w:type="dxa"/>
            <w:shd w:val="clear" w:color="auto" w:fill="00B050"/>
          </w:tcPr>
          <w:p w14:paraId="26359A18" w14:textId="22C3CBA1" w:rsidR="006E31A2" w:rsidRPr="005C74AA" w:rsidRDefault="008345A4" w:rsidP="006E31A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  <w:r w:rsidR="000E63C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F30C7" w14:paraId="3DC025DA" w14:textId="77777777" w:rsidTr="000910B8">
        <w:tc>
          <w:tcPr>
            <w:tcW w:w="1384" w:type="dxa"/>
            <w:shd w:val="clear" w:color="auto" w:fill="00B050"/>
          </w:tcPr>
          <w:p w14:paraId="1DDBD6BA" w14:textId="1E6A8223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713" w:type="dxa"/>
            <w:shd w:val="clear" w:color="auto" w:fill="00B050"/>
          </w:tcPr>
          <w:p w14:paraId="15C96401" w14:textId="1C0292B4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„Wars i Sawa”</w:t>
            </w:r>
          </w:p>
        </w:tc>
        <w:tc>
          <w:tcPr>
            <w:tcW w:w="1560" w:type="dxa"/>
            <w:shd w:val="clear" w:color="auto" w:fill="00B050"/>
          </w:tcPr>
          <w:p w14:paraId="6A0E4A4F" w14:textId="29C2D2BE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20.10.2026 r.</w:t>
            </w:r>
          </w:p>
        </w:tc>
        <w:tc>
          <w:tcPr>
            <w:tcW w:w="1879" w:type="dxa"/>
            <w:shd w:val="clear" w:color="auto" w:fill="00B050"/>
          </w:tcPr>
          <w:p w14:paraId="4145B1A2" w14:textId="321B8436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9:30</w:t>
            </w:r>
          </w:p>
        </w:tc>
        <w:tc>
          <w:tcPr>
            <w:tcW w:w="2526" w:type="dxa"/>
            <w:shd w:val="clear" w:color="auto" w:fill="00B050"/>
          </w:tcPr>
          <w:p w14:paraId="29BC7423" w14:textId="64ABE681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Koliber </w:t>
            </w:r>
          </w:p>
        </w:tc>
      </w:tr>
      <w:tr w:rsidR="00FF30C7" w14:paraId="543799B4" w14:textId="77777777" w:rsidTr="000910B8">
        <w:tc>
          <w:tcPr>
            <w:tcW w:w="1384" w:type="dxa"/>
            <w:shd w:val="clear" w:color="auto" w:fill="00B050"/>
          </w:tcPr>
          <w:p w14:paraId="593CFA37" w14:textId="13081E1F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C74A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00B050"/>
          </w:tcPr>
          <w:p w14:paraId="1357FBCE" w14:textId="6629F86C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„Jesienna opowieść szarej sowy”</w:t>
            </w:r>
          </w:p>
        </w:tc>
        <w:tc>
          <w:tcPr>
            <w:tcW w:w="1560" w:type="dxa"/>
            <w:shd w:val="clear" w:color="auto" w:fill="00B050"/>
          </w:tcPr>
          <w:p w14:paraId="3163CFED" w14:textId="6CB54D88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05.11.2026 r.</w:t>
            </w:r>
          </w:p>
        </w:tc>
        <w:tc>
          <w:tcPr>
            <w:tcW w:w="1879" w:type="dxa"/>
            <w:shd w:val="clear" w:color="auto" w:fill="00B050"/>
          </w:tcPr>
          <w:p w14:paraId="5D2C7284" w14:textId="4269E89A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10:15</w:t>
            </w:r>
          </w:p>
        </w:tc>
        <w:tc>
          <w:tcPr>
            <w:tcW w:w="2526" w:type="dxa"/>
            <w:shd w:val="clear" w:color="auto" w:fill="00B050"/>
          </w:tcPr>
          <w:p w14:paraId="0D320D5E" w14:textId="1FE46BBF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</w:p>
        </w:tc>
      </w:tr>
      <w:tr w:rsidR="00FF30C7" w14:paraId="6889EE5B" w14:textId="77777777" w:rsidTr="000910B8">
        <w:tc>
          <w:tcPr>
            <w:tcW w:w="1384" w:type="dxa"/>
            <w:shd w:val="clear" w:color="auto" w:fill="00B050"/>
          </w:tcPr>
          <w:p w14:paraId="5FBE1E48" w14:textId="57C90AC6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713" w:type="dxa"/>
            <w:shd w:val="clear" w:color="auto" w:fill="00B050"/>
          </w:tcPr>
          <w:p w14:paraId="1B9C8A4C" w14:textId="0D8F0E6F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„Dzielny Dratewka i leniwy Smok”</w:t>
            </w:r>
          </w:p>
        </w:tc>
        <w:tc>
          <w:tcPr>
            <w:tcW w:w="1560" w:type="dxa"/>
            <w:shd w:val="clear" w:color="auto" w:fill="00B050"/>
          </w:tcPr>
          <w:p w14:paraId="5F724CCA" w14:textId="7D31E13F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09.11.2026 r.</w:t>
            </w:r>
          </w:p>
        </w:tc>
        <w:tc>
          <w:tcPr>
            <w:tcW w:w="1879" w:type="dxa"/>
            <w:shd w:val="clear" w:color="auto" w:fill="00B050"/>
          </w:tcPr>
          <w:p w14:paraId="3EF8D0A7" w14:textId="26B37901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11:20</w:t>
            </w:r>
          </w:p>
        </w:tc>
        <w:tc>
          <w:tcPr>
            <w:tcW w:w="2526" w:type="dxa"/>
            <w:shd w:val="clear" w:color="auto" w:fill="00B050"/>
          </w:tcPr>
          <w:p w14:paraId="6A696664" w14:textId="41407B44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</w:p>
        </w:tc>
      </w:tr>
      <w:tr w:rsidR="00FF30C7" w14:paraId="3B950DA1" w14:textId="77777777" w:rsidTr="000910B8">
        <w:tc>
          <w:tcPr>
            <w:tcW w:w="1384" w:type="dxa"/>
            <w:shd w:val="clear" w:color="auto" w:fill="00B050"/>
          </w:tcPr>
          <w:p w14:paraId="5F619E07" w14:textId="6B3DFF0F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713" w:type="dxa"/>
            <w:shd w:val="clear" w:color="auto" w:fill="00B050"/>
          </w:tcPr>
          <w:p w14:paraId="3EF85ED1" w14:textId="7389887A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„Anielskie włosy i guziki Św. Mikołaja”</w:t>
            </w:r>
          </w:p>
        </w:tc>
        <w:tc>
          <w:tcPr>
            <w:tcW w:w="1560" w:type="dxa"/>
            <w:shd w:val="clear" w:color="auto" w:fill="00B050"/>
          </w:tcPr>
          <w:p w14:paraId="595A3D75" w14:textId="093CF89E" w:rsidR="00FF30C7" w:rsidRDefault="00163B5B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03.12.2026 r.</w:t>
            </w:r>
          </w:p>
        </w:tc>
        <w:tc>
          <w:tcPr>
            <w:tcW w:w="1879" w:type="dxa"/>
            <w:shd w:val="clear" w:color="auto" w:fill="00B050"/>
          </w:tcPr>
          <w:p w14:paraId="75F4A0EB" w14:textId="386EF6D8" w:rsidR="00FF30C7" w:rsidRDefault="00163B5B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11:20</w:t>
            </w:r>
          </w:p>
        </w:tc>
        <w:tc>
          <w:tcPr>
            <w:tcW w:w="2526" w:type="dxa"/>
            <w:shd w:val="clear" w:color="auto" w:fill="00B050"/>
          </w:tcPr>
          <w:p w14:paraId="44CE5B65" w14:textId="58185E7C" w:rsidR="00FF30C7" w:rsidRDefault="00163B5B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</w:p>
        </w:tc>
      </w:tr>
      <w:tr w:rsidR="00FF30C7" w14:paraId="74C449A5" w14:textId="77777777" w:rsidTr="000910B8">
        <w:tc>
          <w:tcPr>
            <w:tcW w:w="1384" w:type="dxa"/>
            <w:shd w:val="clear" w:color="auto" w:fill="FF0000"/>
          </w:tcPr>
          <w:p w14:paraId="74105DF6" w14:textId="6B0273CC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F30C7" w:rsidRPr="005C74A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0000"/>
          </w:tcPr>
          <w:p w14:paraId="32F1A2D3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Spotkanie z Mikołajek „Mikołaj ze świątecznej krainy”</w:t>
            </w:r>
          </w:p>
        </w:tc>
        <w:tc>
          <w:tcPr>
            <w:tcW w:w="1560" w:type="dxa"/>
            <w:shd w:val="clear" w:color="auto" w:fill="FF0000"/>
          </w:tcPr>
          <w:p w14:paraId="7B004740" w14:textId="6F9901F3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16.12.2026 r.</w:t>
            </w:r>
          </w:p>
        </w:tc>
        <w:tc>
          <w:tcPr>
            <w:tcW w:w="1879" w:type="dxa"/>
            <w:shd w:val="clear" w:color="auto" w:fill="FF0000"/>
          </w:tcPr>
          <w:p w14:paraId="54BA50D8" w14:textId="70A797E8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9:30</w:t>
            </w:r>
          </w:p>
        </w:tc>
        <w:tc>
          <w:tcPr>
            <w:tcW w:w="2526" w:type="dxa"/>
            <w:shd w:val="clear" w:color="auto" w:fill="FF0000"/>
          </w:tcPr>
          <w:p w14:paraId="0ABC4C35" w14:textId="3C867F04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Koliber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F30C7" w14:paraId="6A027441" w14:textId="77777777" w:rsidTr="000910B8">
        <w:tc>
          <w:tcPr>
            <w:tcW w:w="1384" w:type="dxa"/>
            <w:shd w:val="clear" w:color="auto" w:fill="FFC000"/>
          </w:tcPr>
          <w:p w14:paraId="294A2838" w14:textId="10D6D61F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F30C7" w:rsidRPr="005C74A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C000"/>
          </w:tcPr>
          <w:p w14:paraId="1CF5A7C4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Spotkania wigilijne</w:t>
            </w:r>
          </w:p>
        </w:tc>
        <w:tc>
          <w:tcPr>
            <w:tcW w:w="1560" w:type="dxa"/>
            <w:shd w:val="clear" w:color="auto" w:fill="FFC000"/>
          </w:tcPr>
          <w:p w14:paraId="1731BF41" w14:textId="6138D861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Grudzień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79" w:type="dxa"/>
            <w:shd w:val="clear" w:color="auto" w:fill="FFC000"/>
          </w:tcPr>
          <w:p w14:paraId="6A82EB2A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16:00/16:30</w:t>
            </w:r>
          </w:p>
        </w:tc>
        <w:tc>
          <w:tcPr>
            <w:tcW w:w="2526" w:type="dxa"/>
            <w:shd w:val="clear" w:color="auto" w:fill="FFC000"/>
          </w:tcPr>
          <w:p w14:paraId="3B84A032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Przedszkole nr 243/Nauczyciele/Rodzice</w:t>
            </w:r>
          </w:p>
        </w:tc>
      </w:tr>
      <w:tr w:rsidR="00FF30C7" w14:paraId="255558E6" w14:textId="77777777" w:rsidTr="000910B8">
        <w:tc>
          <w:tcPr>
            <w:tcW w:w="1384" w:type="dxa"/>
            <w:shd w:val="clear" w:color="auto" w:fill="FFC000"/>
          </w:tcPr>
          <w:p w14:paraId="7B32D680" w14:textId="050F215C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F30C7" w:rsidRPr="005C74A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C000"/>
          </w:tcPr>
          <w:p w14:paraId="685BD420" w14:textId="7882A04E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Dzień Babci i Dzi</w:t>
            </w:r>
            <w:r>
              <w:rPr>
                <w:rFonts w:ascii="Times New Roman" w:hAnsi="Times New Roman" w:cs="Times New Roman"/>
                <w:b/>
              </w:rPr>
              <w:t>adka</w:t>
            </w:r>
          </w:p>
        </w:tc>
        <w:tc>
          <w:tcPr>
            <w:tcW w:w="1560" w:type="dxa"/>
            <w:shd w:val="clear" w:color="auto" w:fill="FFC000"/>
          </w:tcPr>
          <w:p w14:paraId="25E5B18F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 xml:space="preserve">Styczeń </w:t>
            </w:r>
          </w:p>
        </w:tc>
        <w:tc>
          <w:tcPr>
            <w:tcW w:w="1879" w:type="dxa"/>
            <w:shd w:val="clear" w:color="auto" w:fill="FFC000"/>
          </w:tcPr>
          <w:p w14:paraId="77D97DEF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Godz. popołudniowe</w:t>
            </w:r>
          </w:p>
        </w:tc>
        <w:tc>
          <w:tcPr>
            <w:tcW w:w="2526" w:type="dxa"/>
            <w:shd w:val="clear" w:color="auto" w:fill="FFC000"/>
          </w:tcPr>
          <w:p w14:paraId="6DC1227F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Przedszkole nr 243/ Nauczyciele/ Rodzice</w:t>
            </w:r>
          </w:p>
        </w:tc>
      </w:tr>
      <w:tr w:rsidR="00FF30C7" w14:paraId="3EB96C14" w14:textId="77777777" w:rsidTr="000910B8">
        <w:tc>
          <w:tcPr>
            <w:tcW w:w="1384" w:type="dxa"/>
            <w:shd w:val="clear" w:color="auto" w:fill="FF0000"/>
          </w:tcPr>
          <w:p w14:paraId="564045A5" w14:textId="23213900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F30C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0000"/>
          </w:tcPr>
          <w:p w14:paraId="7ABCBFD4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Bal Karnawałowy</w:t>
            </w:r>
          </w:p>
        </w:tc>
        <w:tc>
          <w:tcPr>
            <w:tcW w:w="1560" w:type="dxa"/>
            <w:shd w:val="clear" w:color="auto" w:fill="FF0000"/>
          </w:tcPr>
          <w:p w14:paraId="36180FA4" w14:textId="7877B3E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18.01</w:t>
            </w:r>
          </w:p>
        </w:tc>
        <w:tc>
          <w:tcPr>
            <w:tcW w:w="1879" w:type="dxa"/>
            <w:shd w:val="clear" w:color="auto" w:fill="FF0000"/>
          </w:tcPr>
          <w:p w14:paraId="541CE882" w14:textId="24A7D328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9:30</w:t>
            </w:r>
          </w:p>
        </w:tc>
        <w:tc>
          <w:tcPr>
            <w:tcW w:w="2526" w:type="dxa"/>
            <w:shd w:val="clear" w:color="auto" w:fill="FF0000"/>
          </w:tcPr>
          <w:p w14:paraId="7410AC93" w14:textId="2B61EB2C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Koliber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F30C7" w14:paraId="3D11A0F0" w14:textId="77777777" w:rsidTr="000910B8">
        <w:tc>
          <w:tcPr>
            <w:tcW w:w="1384" w:type="dxa"/>
            <w:shd w:val="clear" w:color="auto" w:fill="00B050"/>
          </w:tcPr>
          <w:p w14:paraId="6A740BA9" w14:textId="66243816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FF30C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00B050"/>
          </w:tcPr>
          <w:p w14:paraId="00F04EC8" w14:textId="515F1F9D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Wiosenna podróż po Europie</w:t>
            </w:r>
          </w:p>
        </w:tc>
        <w:tc>
          <w:tcPr>
            <w:tcW w:w="1560" w:type="dxa"/>
            <w:shd w:val="clear" w:color="auto" w:fill="00B050"/>
          </w:tcPr>
          <w:p w14:paraId="1E0AEFDA" w14:textId="79BF5B42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11.03.202</w:t>
            </w:r>
            <w:r w:rsidR="003415A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  <w:tc>
          <w:tcPr>
            <w:tcW w:w="1879" w:type="dxa"/>
            <w:shd w:val="clear" w:color="auto" w:fill="00B050"/>
          </w:tcPr>
          <w:p w14:paraId="24A04395" w14:textId="7A9D3151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</w:t>
            </w:r>
          </w:p>
        </w:tc>
        <w:tc>
          <w:tcPr>
            <w:tcW w:w="2526" w:type="dxa"/>
            <w:shd w:val="clear" w:color="auto" w:fill="00B050"/>
          </w:tcPr>
          <w:p w14:paraId="334D71C0" w14:textId="6687C309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Bajnutek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F30C7" w14:paraId="3D7046A9" w14:textId="77777777" w:rsidTr="000910B8">
        <w:tc>
          <w:tcPr>
            <w:tcW w:w="1384" w:type="dxa"/>
            <w:shd w:val="clear" w:color="auto" w:fill="92D050"/>
          </w:tcPr>
          <w:p w14:paraId="6857F2A3" w14:textId="6D651391" w:rsidR="00FF30C7" w:rsidRPr="005C74AA" w:rsidRDefault="00163B5B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1713" w:type="dxa"/>
            <w:shd w:val="clear" w:color="auto" w:fill="92D050"/>
          </w:tcPr>
          <w:p w14:paraId="1104387A" w14:textId="7221AA4C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„Jak wiosna buty zgubiła”</w:t>
            </w:r>
          </w:p>
        </w:tc>
        <w:tc>
          <w:tcPr>
            <w:tcW w:w="1560" w:type="dxa"/>
            <w:shd w:val="clear" w:color="auto" w:fill="92D050"/>
          </w:tcPr>
          <w:p w14:paraId="69F74AF4" w14:textId="62854860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14.04.202</w:t>
            </w:r>
            <w:r w:rsidR="003415A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  <w:tc>
          <w:tcPr>
            <w:tcW w:w="1879" w:type="dxa"/>
            <w:shd w:val="clear" w:color="auto" w:fill="92D050"/>
          </w:tcPr>
          <w:p w14:paraId="4F035A0B" w14:textId="637C2B3E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9:30</w:t>
            </w:r>
          </w:p>
        </w:tc>
        <w:tc>
          <w:tcPr>
            <w:tcW w:w="2526" w:type="dxa"/>
            <w:shd w:val="clear" w:color="auto" w:fill="92D050"/>
          </w:tcPr>
          <w:p w14:paraId="4EA224F2" w14:textId="46D267B3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Koliber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F30C7" w14:paraId="52D6B329" w14:textId="77777777" w:rsidTr="000910B8">
        <w:tc>
          <w:tcPr>
            <w:tcW w:w="1384" w:type="dxa"/>
            <w:shd w:val="clear" w:color="auto" w:fill="92D050"/>
          </w:tcPr>
          <w:p w14:paraId="3F924053" w14:textId="4F18A311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63B5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92D050"/>
          </w:tcPr>
          <w:p w14:paraId="68BA88CA" w14:textId="7EA70AD6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Muzyka poważna</w:t>
            </w:r>
          </w:p>
        </w:tc>
        <w:tc>
          <w:tcPr>
            <w:tcW w:w="1560" w:type="dxa"/>
            <w:shd w:val="clear" w:color="auto" w:fill="92D050"/>
          </w:tcPr>
          <w:p w14:paraId="571EA903" w14:textId="0355F60F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kwiecień</w:t>
            </w:r>
          </w:p>
        </w:tc>
        <w:tc>
          <w:tcPr>
            <w:tcW w:w="1879" w:type="dxa"/>
            <w:shd w:val="clear" w:color="auto" w:fill="92D050"/>
          </w:tcPr>
          <w:p w14:paraId="4E46CD0D" w14:textId="41A30161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526" w:type="dxa"/>
            <w:shd w:val="clear" w:color="auto" w:fill="92D050"/>
          </w:tcPr>
          <w:p w14:paraId="0D355A52" w14:textId="4AF9FE40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Przedszkole 243</w:t>
            </w:r>
          </w:p>
        </w:tc>
      </w:tr>
      <w:tr w:rsidR="00FF30C7" w14:paraId="40DE27AC" w14:textId="77777777" w:rsidTr="000910B8">
        <w:tc>
          <w:tcPr>
            <w:tcW w:w="1384" w:type="dxa"/>
            <w:shd w:val="clear" w:color="auto" w:fill="FF0000"/>
          </w:tcPr>
          <w:p w14:paraId="1E6096FD" w14:textId="23107641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63B5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0000"/>
          </w:tcPr>
          <w:p w14:paraId="7A8D2FC3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Festyn Rodzinny</w:t>
            </w:r>
          </w:p>
        </w:tc>
        <w:tc>
          <w:tcPr>
            <w:tcW w:w="1560" w:type="dxa"/>
            <w:shd w:val="clear" w:color="auto" w:fill="FF0000"/>
          </w:tcPr>
          <w:p w14:paraId="156E5377" w14:textId="15CEE5DF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czerwiec</w:t>
            </w:r>
          </w:p>
        </w:tc>
        <w:tc>
          <w:tcPr>
            <w:tcW w:w="1879" w:type="dxa"/>
            <w:shd w:val="clear" w:color="auto" w:fill="FF0000"/>
          </w:tcPr>
          <w:p w14:paraId="4484A704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526" w:type="dxa"/>
            <w:shd w:val="clear" w:color="auto" w:fill="FF0000"/>
          </w:tcPr>
          <w:p w14:paraId="3008136E" w14:textId="208A313C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Przedszkole 243/Rodzice</w:t>
            </w:r>
          </w:p>
        </w:tc>
      </w:tr>
      <w:tr w:rsidR="00FF30C7" w14:paraId="4D29F0E8" w14:textId="77777777" w:rsidTr="000910B8">
        <w:tc>
          <w:tcPr>
            <w:tcW w:w="1384" w:type="dxa"/>
            <w:shd w:val="clear" w:color="auto" w:fill="FFC000"/>
          </w:tcPr>
          <w:p w14:paraId="25A4BA9E" w14:textId="010AAB64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63B5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C000"/>
          </w:tcPr>
          <w:p w14:paraId="3B97FDAA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Zakończenia roku w grupach</w:t>
            </w:r>
          </w:p>
        </w:tc>
        <w:tc>
          <w:tcPr>
            <w:tcW w:w="1560" w:type="dxa"/>
            <w:shd w:val="clear" w:color="auto" w:fill="FFC000"/>
          </w:tcPr>
          <w:p w14:paraId="50EB3A6C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czerwiec</w:t>
            </w:r>
          </w:p>
        </w:tc>
        <w:tc>
          <w:tcPr>
            <w:tcW w:w="1879" w:type="dxa"/>
            <w:shd w:val="clear" w:color="auto" w:fill="FFC000"/>
          </w:tcPr>
          <w:p w14:paraId="6B2D2F01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16:00/16:30/17:00</w:t>
            </w:r>
          </w:p>
        </w:tc>
        <w:tc>
          <w:tcPr>
            <w:tcW w:w="2526" w:type="dxa"/>
            <w:shd w:val="clear" w:color="auto" w:fill="FFC000"/>
          </w:tcPr>
          <w:p w14:paraId="3F71172D" w14:textId="77777777" w:rsidR="00FF30C7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Przedszkole nr 243</w:t>
            </w:r>
          </w:p>
          <w:p w14:paraId="7092DCB5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/Nauczyciele/Rodzice</w:t>
            </w:r>
          </w:p>
        </w:tc>
      </w:tr>
      <w:tr w:rsidR="00FF30C7" w14:paraId="5177D139" w14:textId="77777777" w:rsidTr="00D71C5D">
        <w:trPr>
          <w:trHeight w:val="1144"/>
        </w:trPr>
        <w:tc>
          <w:tcPr>
            <w:tcW w:w="1384" w:type="dxa"/>
            <w:shd w:val="clear" w:color="auto" w:fill="FF0000"/>
          </w:tcPr>
          <w:p w14:paraId="5D0BD683" w14:textId="58AAF14C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63B5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13" w:type="dxa"/>
            <w:shd w:val="clear" w:color="auto" w:fill="FF0000"/>
          </w:tcPr>
          <w:p w14:paraId="2A313E73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Olimpiada Przedszkolna</w:t>
            </w:r>
          </w:p>
        </w:tc>
        <w:tc>
          <w:tcPr>
            <w:tcW w:w="1560" w:type="dxa"/>
            <w:shd w:val="clear" w:color="auto" w:fill="FF0000"/>
          </w:tcPr>
          <w:p w14:paraId="3E3599F8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czerwiec</w:t>
            </w:r>
          </w:p>
        </w:tc>
        <w:tc>
          <w:tcPr>
            <w:tcW w:w="1879" w:type="dxa"/>
            <w:shd w:val="clear" w:color="auto" w:fill="FF0000"/>
          </w:tcPr>
          <w:p w14:paraId="296090EB" w14:textId="0B07B9C4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9:45</w:t>
            </w:r>
          </w:p>
        </w:tc>
        <w:tc>
          <w:tcPr>
            <w:tcW w:w="2526" w:type="dxa"/>
            <w:shd w:val="clear" w:color="auto" w:fill="FF0000"/>
          </w:tcPr>
          <w:p w14:paraId="78A44855" w14:textId="77777777" w:rsidR="00FF30C7" w:rsidRPr="005C74AA" w:rsidRDefault="00FF30C7" w:rsidP="00FF30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4AA">
              <w:rPr>
                <w:rFonts w:ascii="Times New Roman" w:hAnsi="Times New Roman" w:cs="Times New Roman"/>
                <w:b/>
              </w:rPr>
              <w:t>Przedszkole 243, LI LO, Wydział Sportu i Rekreacji Dzielnicy Rembertów</w:t>
            </w:r>
          </w:p>
        </w:tc>
      </w:tr>
    </w:tbl>
    <w:p w14:paraId="7CA26AB8" w14:textId="77777777" w:rsidR="006E31A2" w:rsidRPr="006E31A2" w:rsidRDefault="006E31A2" w:rsidP="006E31A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E50E13" w14:textId="77777777" w:rsidR="006E31A2" w:rsidRPr="006E31A2" w:rsidRDefault="006E31A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6E31A2" w:rsidRPr="006E3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EF9"/>
    <w:rsid w:val="000441E8"/>
    <w:rsid w:val="0008499E"/>
    <w:rsid w:val="000910B8"/>
    <w:rsid w:val="000A0D98"/>
    <w:rsid w:val="000A4909"/>
    <w:rsid w:val="000E63CC"/>
    <w:rsid w:val="000E667A"/>
    <w:rsid w:val="000F14A3"/>
    <w:rsid w:val="0010553C"/>
    <w:rsid w:val="001134E8"/>
    <w:rsid w:val="00153E17"/>
    <w:rsid w:val="00163B5B"/>
    <w:rsid w:val="00180E50"/>
    <w:rsid w:val="00256755"/>
    <w:rsid w:val="002758F7"/>
    <w:rsid w:val="00294F9D"/>
    <w:rsid w:val="002F4303"/>
    <w:rsid w:val="00300ECB"/>
    <w:rsid w:val="00335FE8"/>
    <w:rsid w:val="003415A5"/>
    <w:rsid w:val="00353997"/>
    <w:rsid w:val="0039768C"/>
    <w:rsid w:val="003F2B0F"/>
    <w:rsid w:val="003F60B7"/>
    <w:rsid w:val="00463190"/>
    <w:rsid w:val="004651F0"/>
    <w:rsid w:val="004B2F05"/>
    <w:rsid w:val="004D3358"/>
    <w:rsid w:val="004F6A72"/>
    <w:rsid w:val="0050547D"/>
    <w:rsid w:val="005C1ECF"/>
    <w:rsid w:val="005C74AA"/>
    <w:rsid w:val="005E6E87"/>
    <w:rsid w:val="005F6ABB"/>
    <w:rsid w:val="00603FCF"/>
    <w:rsid w:val="006E31A2"/>
    <w:rsid w:val="00797CD5"/>
    <w:rsid w:val="007E397B"/>
    <w:rsid w:val="008345A4"/>
    <w:rsid w:val="008520F1"/>
    <w:rsid w:val="009256BB"/>
    <w:rsid w:val="00931EB4"/>
    <w:rsid w:val="00950B90"/>
    <w:rsid w:val="00A00211"/>
    <w:rsid w:val="00A74C0A"/>
    <w:rsid w:val="00A77EF9"/>
    <w:rsid w:val="00A77F36"/>
    <w:rsid w:val="00B06BEA"/>
    <w:rsid w:val="00B32F6F"/>
    <w:rsid w:val="00B726AB"/>
    <w:rsid w:val="00B9736E"/>
    <w:rsid w:val="00BA727B"/>
    <w:rsid w:val="00BC47A1"/>
    <w:rsid w:val="00BC7DA4"/>
    <w:rsid w:val="00BF4245"/>
    <w:rsid w:val="00C362AA"/>
    <w:rsid w:val="00C6740E"/>
    <w:rsid w:val="00C975EE"/>
    <w:rsid w:val="00D076C2"/>
    <w:rsid w:val="00D14980"/>
    <w:rsid w:val="00D71C5D"/>
    <w:rsid w:val="00E43F18"/>
    <w:rsid w:val="00EB4080"/>
    <w:rsid w:val="00F02813"/>
    <w:rsid w:val="00F124DE"/>
    <w:rsid w:val="00F766BC"/>
    <w:rsid w:val="00F962F6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13748"/>
  <w15:chartTrackingRefBased/>
  <w15:docId w15:val="{7FAC86D5-DF05-497D-8954-55CF6121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3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Wiloch</dc:creator>
  <cp:keywords/>
  <dc:description/>
  <cp:lastModifiedBy>Milena Wiloch</cp:lastModifiedBy>
  <cp:revision>61</cp:revision>
  <cp:lastPrinted>2026-10-06T05:35:00Z</cp:lastPrinted>
  <dcterms:created xsi:type="dcterms:W3CDTF">2023-05-14T11:58:00Z</dcterms:created>
  <dcterms:modified xsi:type="dcterms:W3CDTF">2026-10-07T06:15:00Z</dcterms:modified>
</cp:coreProperties>
</file>